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16B5" w14:textId="089CCC72" w:rsidR="00066C08" w:rsidRPr="00CC1C9F" w:rsidRDefault="00066C08" w:rsidP="00D120A6">
      <w:pPr>
        <w:pStyle w:val="Default"/>
        <w:jc w:val="right"/>
        <w:rPr>
          <w:i/>
          <w:sz w:val="28"/>
          <w:szCs w:val="28"/>
        </w:rPr>
      </w:pPr>
    </w:p>
    <w:p w14:paraId="2153E922" w14:textId="551416F2" w:rsidR="00066C08" w:rsidRPr="002F69CE" w:rsidRDefault="007B7FCA" w:rsidP="00066C08">
      <w:pPr>
        <w:pStyle w:val="Default"/>
        <w:jc w:val="center"/>
        <w:rPr>
          <w:sz w:val="56"/>
          <w:szCs w:val="56"/>
        </w:rPr>
      </w:pPr>
      <w:r>
        <w:rPr>
          <w:rFonts w:hint="eastAsia"/>
          <w:sz w:val="56"/>
          <w:szCs w:val="56"/>
        </w:rPr>
        <w:t>202</w:t>
      </w:r>
      <w:r w:rsidR="004F3F30">
        <w:rPr>
          <w:rFonts w:hint="eastAsia"/>
          <w:sz w:val="56"/>
          <w:szCs w:val="56"/>
        </w:rPr>
        <w:t>2</w:t>
      </w:r>
      <w:r>
        <w:rPr>
          <w:rFonts w:hint="eastAsia"/>
          <w:sz w:val="56"/>
          <w:szCs w:val="56"/>
        </w:rPr>
        <w:t>（</w:t>
      </w:r>
      <w:r w:rsidR="00CF7602">
        <w:rPr>
          <w:rFonts w:hint="eastAsia"/>
          <w:sz w:val="56"/>
          <w:szCs w:val="56"/>
        </w:rPr>
        <w:t>令和</w:t>
      </w:r>
      <w:r w:rsidR="004F3F30">
        <w:rPr>
          <w:rFonts w:hint="eastAsia"/>
          <w:sz w:val="56"/>
          <w:szCs w:val="56"/>
        </w:rPr>
        <w:t>４</w:t>
      </w:r>
      <w:r>
        <w:rPr>
          <w:rFonts w:hint="eastAsia"/>
          <w:sz w:val="56"/>
          <w:szCs w:val="56"/>
        </w:rPr>
        <w:t>）</w:t>
      </w:r>
      <w:r w:rsidR="00066C08" w:rsidRPr="002F69CE">
        <w:rPr>
          <w:rFonts w:hint="eastAsia"/>
          <w:sz w:val="56"/>
          <w:szCs w:val="56"/>
        </w:rPr>
        <w:t xml:space="preserve">年度　</w:t>
      </w:r>
    </w:p>
    <w:p w14:paraId="2B238CDA" w14:textId="1D1FCC0B" w:rsidR="00066C08" w:rsidRDefault="001A239E" w:rsidP="00066C08">
      <w:pPr>
        <w:pStyle w:val="Default"/>
        <w:jc w:val="center"/>
        <w:rPr>
          <w:sz w:val="56"/>
          <w:szCs w:val="56"/>
        </w:rPr>
      </w:pPr>
      <w:r>
        <w:rPr>
          <w:rFonts w:hint="eastAsia"/>
          <w:sz w:val="56"/>
          <w:szCs w:val="56"/>
        </w:rPr>
        <w:t>感染管理</w:t>
      </w:r>
      <w:r w:rsidR="00066C08" w:rsidRPr="00F27B7E">
        <w:rPr>
          <w:rFonts w:hint="eastAsia"/>
          <w:sz w:val="56"/>
          <w:szCs w:val="56"/>
        </w:rPr>
        <w:t>認定看護師教育課程</w:t>
      </w:r>
    </w:p>
    <w:p w14:paraId="6B95C5B7" w14:textId="4C74CC5E" w:rsidR="000C3E2F" w:rsidRPr="00CF7602" w:rsidRDefault="000C3E2F" w:rsidP="00066C08">
      <w:pPr>
        <w:pStyle w:val="Default"/>
        <w:jc w:val="center"/>
        <w:rPr>
          <w:sz w:val="28"/>
          <w:szCs w:val="28"/>
        </w:rPr>
      </w:pPr>
      <w:bookmarkStart w:id="0" w:name="_Hlk12268770"/>
      <w:r w:rsidRPr="00CF7602">
        <w:rPr>
          <w:rFonts w:hint="eastAsia"/>
          <w:sz w:val="28"/>
          <w:szCs w:val="28"/>
        </w:rPr>
        <w:t>(特定行為</w:t>
      </w:r>
      <w:r w:rsidR="00CF7602" w:rsidRPr="00CF7602">
        <w:rPr>
          <w:rFonts w:hint="eastAsia"/>
          <w:sz w:val="28"/>
          <w:szCs w:val="28"/>
        </w:rPr>
        <w:t>研修</w:t>
      </w:r>
      <w:r w:rsidRPr="00CF7602">
        <w:rPr>
          <w:rFonts w:hint="eastAsia"/>
          <w:sz w:val="28"/>
          <w:szCs w:val="28"/>
        </w:rPr>
        <w:t>を組み込んでいる教育課程</w:t>
      </w:r>
      <w:r w:rsidR="00CF7602" w:rsidRPr="00CF7602">
        <w:rPr>
          <w:rFonts w:hint="eastAsia"/>
          <w:sz w:val="28"/>
          <w:szCs w:val="28"/>
        </w:rPr>
        <w:t>：B</w:t>
      </w:r>
      <w:r w:rsidR="00CF7602">
        <w:rPr>
          <w:rFonts w:hint="eastAsia"/>
          <w:sz w:val="28"/>
          <w:szCs w:val="28"/>
        </w:rPr>
        <w:t>課程</w:t>
      </w:r>
      <w:r w:rsidR="00CF7602" w:rsidRPr="00CF7602">
        <w:rPr>
          <w:rFonts w:hint="eastAsia"/>
          <w:sz w:val="28"/>
          <w:szCs w:val="28"/>
        </w:rPr>
        <w:t>教育機関</w:t>
      </w:r>
      <w:r w:rsidRPr="00CF7602">
        <w:rPr>
          <w:rFonts w:hint="eastAsia"/>
          <w:sz w:val="28"/>
          <w:szCs w:val="28"/>
        </w:rPr>
        <w:t>)</w:t>
      </w:r>
    </w:p>
    <w:bookmarkEnd w:id="0"/>
    <w:p w14:paraId="0DDF5653" w14:textId="6C5C77BE" w:rsidR="00066C08" w:rsidRDefault="00066C08" w:rsidP="00BF1430">
      <w:pPr>
        <w:pStyle w:val="Default"/>
        <w:jc w:val="center"/>
        <w:rPr>
          <w:sz w:val="56"/>
          <w:szCs w:val="56"/>
        </w:rPr>
      </w:pPr>
      <w:r>
        <w:rPr>
          <w:rFonts w:hint="eastAsia"/>
          <w:sz w:val="56"/>
          <w:szCs w:val="56"/>
        </w:rPr>
        <w:t>募　集</w:t>
      </w:r>
      <w:r w:rsidR="00884CCB">
        <w:rPr>
          <w:rFonts w:hint="eastAsia"/>
          <w:sz w:val="56"/>
          <w:szCs w:val="56"/>
        </w:rPr>
        <w:t xml:space="preserve">　要　項</w:t>
      </w:r>
      <w:r w:rsidR="003F684D">
        <w:rPr>
          <w:rFonts w:hint="eastAsia"/>
          <w:sz w:val="56"/>
          <w:szCs w:val="56"/>
        </w:rPr>
        <w:t xml:space="preserve">　</w:t>
      </w:r>
    </w:p>
    <w:p w14:paraId="4BFF5A6F" w14:textId="1D99C86A" w:rsidR="00066C08" w:rsidRDefault="00066C08" w:rsidP="00066C08">
      <w:pPr>
        <w:pStyle w:val="Default"/>
      </w:pPr>
    </w:p>
    <w:p w14:paraId="2FAA3CA3" w14:textId="30E5008C" w:rsidR="00D60331" w:rsidRDefault="00D60331" w:rsidP="00066C08">
      <w:pPr>
        <w:pStyle w:val="Default"/>
      </w:pPr>
    </w:p>
    <w:p w14:paraId="5C52D1B3" w14:textId="7043ADDF" w:rsidR="00D60331" w:rsidRDefault="00D60331" w:rsidP="00066C08">
      <w:pPr>
        <w:pStyle w:val="Default"/>
      </w:pPr>
    </w:p>
    <w:p w14:paraId="6F7228CA" w14:textId="77777777" w:rsidR="00D60331" w:rsidRDefault="00D60331" w:rsidP="00066C08">
      <w:pPr>
        <w:pStyle w:val="Default"/>
        <w:rPr>
          <w:rFonts w:hint="eastAsia"/>
        </w:rPr>
      </w:pPr>
    </w:p>
    <w:p w14:paraId="1E3D3B94" w14:textId="77777777" w:rsidR="00066C08" w:rsidRDefault="00066C08" w:rsidP="00066C08">
      <w:pPr>
        <w:pStyle w:val="Default"/>
      </w:pPr>
    </w:p>
    <w:p w14:paraId="2E235BC8" w14:textId="77777777" w:rsidR="00066C08" w:rsidRDefault="00066C08" w:rsidP="00066C08">
      <w:pPr>
        <w:pStyle w:val="Default"/>
      </w:pPr>
    </w:p>
    <w:p w14:paraId="1D84D848" w14:textId="77777777" w:rsidR="00066C08" w:rsidRDefault="00066C08" w:rsidP="00066C08">
      <w:pPr>
        <w:pStyle w:val="Default"/>
      </w:pPr>
    </w:p>
    <w:p w14:paraId="0C6A06B8" w14:textId="5E3C8365" w:rsidR="00066C08" w:rsidRDefault="006C47F0" w:rsidP="00066C08">
      <w:pPr>
        <w:pStyle w:val="Default"/>
      </w:pPr>
      <w:r>
        <w:rPr>
          <w:rFonts w:asciiTheme="minorHAnsi" w:eastAsiaTheme="minorEastAsia" w:cstheme="minorBidi"/>
          <w:noProof/>
          <w:sz w:val="56"/>
          <w:szCs w:val="56"/>
        </w:rPr>
        <w:drawing>
          <wp:anchor distT="0" distB="0" distL="114300" distR="114300" simplePos="0" relativeHeight="251668480" behindDoc="0" locked="0" layoutInCell="1" allowOverlap="1" wp14:anchorId="58154C9D" wp14:editId="10D11D16">
            <wp:simplePos x="0" y="0"/>
            <wp:positionH relativeFrom="column">
              <wp:posOffset>1688465</wp:posOffset>
            </wp:positionH>
            <wp:positionV relativeFrom="paragraph">
              <wp:posOffset>57785</wp:posOffset>
            </wp:positionV>
            <wp:extent cx="2343000" cy="1807679"/>
            <wp:effectExtent l="0" t="0" r="635" b="2540"/>
            <wp:wrapNone/>
            <wp:docPr id="4" name="図 4" descr="H:\持って行くファイル\書式\獨協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持って行くファイル\書式\獨協ロゴ.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000" cy="18076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07C09" w14:textId="73996174" w:rsidR="00066C08" w:rsidRDefault="00066C08" w:rsidP="00066C08">
      <w:pPr>
        <w:pStyle w:val="Default"/>
      </w:pPr>
    </w:p>
    <w:p w14:paraId="73F35223" w14:textId="77777777" w:rsidR="00066C08" w:rsidRDefault="00066C08" w:rsidP="00066C08">
      <w:pPr>
        <w:pStyle w:val="Default"/>
      </w:pPr>
    </w:p>
    <w:p w14:paraId="58A305FE" w14:textId="77777777" w:rsidR="00066C08" w:rsidRDefault="00066C08" w:rsidP="00066C08">
      <w:pPr>
        <w:pStyle w:val="Default"/>
      </w:pPr>
    </w:p>
    <w:p w14:paraId="0129D617" w14:textId="77777777" w:rsidR="00066C08" w:rsidRDefault="00066C08" w:rsidP="00066C08">
      <w:pPr>
        <w:pStyle w:val="Default"/>
      </w:pPr>
    </w:p>
    <w:p w14:paraId="3D06EAA6" w14:textId="77777777" w:rsidR="00066C08" w:rsidRDefault="00066C08" w:rsidP="00066C08">
      <w:pPr>
        <w:pStyle w:val="Default"/>
      </w:pPr>
    </w:p>
    <w:p w14:paraId="4D64C848" w14:textId="77777777" w:rsidR="00066C08" w:rsidRDefault="00066C08" w:rsidP="00066C08">
      <w:pPr>
        <w:pStyle w:val="Default"/>
      </w:pPr>
    </w:p>
    <w:p w14:paraId="2E645FA1" w14:textId="77777777" w:rsidR="00066C08" w:rsidRDefault="00066C08" w:rsidP="00066C08">
      <w:pPr>
        <w:pStyle w:val="Default"/>
      </w:pPr>
    </w:p>
    <w:p w14:paraId="5BB5656C" w14:textId="77777777" w:rsidR="00066C08" w:rsidRDefault="00066C08" w:rsidP="00066C08">
      <w:pPr>
        <w:pStyle w:val="Default"/>
      </w:pPr>
    </w:p>
    <w:p w14:paraId="64B2E0DE" w14:textId="0BF5EA0D" w:rsidR="00066C08" w:rsidRDefault="00066C08" w:rsidP="00066C08">
      <w:pPr>
        <w:pStyle w:val="Default"/>
        <w:jc w:val="center"/>
        <w:rPr>
          <w:sz w:val="48"/>
          <w:szCs w:val="48"/>
        </w:rPr>
      </w:pPr>
    </w:p>
    <w:p w14:paraId="45B54266" w14:textId="77777777" w:rsidR="000627A1" w:rsidRDefault="000627A1" w:rsidP="00066C08">
      <w:pPr>
        <w:pStyle w:val="Default"/>
        <w:jc w:val="center"/>
        <w:rPr>
          <w:sz w:val="48"/>
          <w:szCs w:val="48"/>
        </w:rPr>
      </w:pPr>
    </w:p>
    <w:p w14:paraId="5900DA71" w14:textId="4190689D" w:rsidR="00066C08" w:rsidRPr="00A77F04" w:rsidRDefault="00066C08" w:rsidP="00066C08">
      <w:pPr>
        <w:pStyle w:val="Default"/>
        <w:jc w:val="center"/>
        <w:rPr>
          <w:sz w:val="48"/>
          <w:szCs w:val="48"/>
        </w:rPr>
      </w:pPr>
      <w:r w:rsidRPr="00A77F04">
        <w:rPr>
          <w:rFonts w:hint="eastAsia"/>
          <w:sz w:val="48"/>
          <w:szCs w:val="48"/>
        </w:rPr>
        <w:t xml:space="preserve">獨協医科大学　</w:t>
      </w:r>
      <w:r w:rsidR="001A239E">
        <w:rPr>
          <w:rFonts w:hint="eastAsia"/>
          <w:sz w:val="48"/>
          <w:szCs w:val="48"/>
        </w:rPr>
        <w:t>地域共創看護教育センター</w:t>
      </w:r>
    </w:p>
    <w:p w14:paraId="77000D90" w14:textId="7736CA25" w:rsidR="00066C08" w:rsidRDefault="00066C08" w:rsidP="00066C08">
      <w:pPr>
        <w:pStyle w:val="Default"/>
        <w:rPr>
          <w:sz w:val="36"/>
          <w:szCs w:val="36"/>
        </w:rPr>
      </w:pPr>
    </w:p>
    <w:p w14:paraId="3AAE7C33" w14:textId="5D927E5D" w:rsidR="00066C08" w:rsidRDefault="00066C08" w:rsidP="00E82870">
      <w:pPr>
        <w:rPr>
          <w:b/>
        </w:rPr>
      </w:pPr>
    </w:p>
    <w:p w14:paraId="2E588BCA" w14:textId="3200A44B" w:rsidR="00D20A80" w:rsidRDefault="00D20A80" w:rsidP="004A62AB">
      <w:pPr>
        <w:jc w:val="center"/>
        <w:rPr>
          <w:b/>
        </w:rPr>
      </w:pPr>
    </w:p>
    <w:p w14:paraId="5DAB9D26" w14:textId="44078974" w:rsidR="00166C4A" w:rsidRPr="00803614" w:rsidRDefault="003B01EE" w:rsidP="004A62AB">
      <w:pPr>
        <w:jc w:val="center"/>
        <w:rPr>
          <w:rFonts w:asciiTheme="minorEastAsia" w:eastAsiaTheme="minorEastAsia" w:hAnsiTheme="minorEastAsia"/>
          <w:b/>
          <w:sz w:val="22"/>
          <w:szCs w:val="22"/>
        </w:rPr>
      </w:pPr>
      <w:r w:rsidRPr="00D20A80">
        <w:br w:type="page"/>
      </w:r>
      <w:r w:rsidR="004A62AB" w:rsidRPr="00105D18">
        <w:rPr>
          <w:rFonts w:asciiTheme="minorEastAsia" w:eastAsiaTheme="minorEastAsia" w:hAnsiTheme="minorEastAsia" w:hint="eastAsia"/>
          <w:b/>
          <w:sz w:val="28"/>
          <w:szCs w:val="28"/>
        </w:rPr>
        <w:lastRenderedPageBreak/>
        <w:t xml:space="preserve">目　</w:t>
      </w:r>
      <w:r w:rsidRPr="00105D18">
        <w:rPr>
          <w:rFonts w:asciiTheme="minorEastAsia" w:eastAsiaTheme="minorEastAsia" w:hAnsiTheme="minorEastAsia" w:hint="eastAsia"/>
          <w:b/>
          <w:sz w:val="28"/>
          <w:szCs w:val="28"/>
        </w:rPr>
        <w:t>次</w:t>
      </w:r>
      <w:r w:rsidR="00147F9B" w:rsidRPr="00105D18">
        <w:rPr>
          <w:rFonts w:asciiTheme="minorEastAsia" w:eastAsiaTheme="minorEastAsia" w:hAnsiTheme="minorEastAsia" w:hint="eastAsia"/>
          <w:b/>
          <w:sz w:val="28"/>
          <w:szCs w:val="28"/>
        </w:rPr>
        <w:t xml:space="preserve">　</w:t>
      </w:r>
    </w:p>
    <w:p w14:paraId="5ACF0CBE" w14:textId="77777777" w:rsidR="002D1096" w:rsidRPr="00803614" w:rsidRDefault="002D1096" w:rsidP="00E82870">
      <w:pPr>
        <w:rPr>
          <w:rFonts w:asciiTheme="minorEastAsia" w:eastAsiaTheme="minorEastAsia" w:hAnsiTheme="minorEastAsia"/>
          <w:b/>
          <w:sz w:val="22"/>
          <w:szCs w:val="22"/>
        </w:rPr>
      </w:pPr>
    </w:p>
    <w:p w14:paraId="7E51E6A9" w14:textId="7CDA31D6" w:rsidR="003B01EE" w:rsidRPr="00660844" w:rsidRDefault="003B01EE" w:rsidP="00E82870">
      <w:pPr>
        <w:rPr>
          <w:rFonts w:asciiTheme="minorEastAsia" w:eastAsiaTheme="minorEastAsia" w:hAnsiTheme="minorEastAsia"/>
        </w:rPr>
      </w:pPr>
      <w:r w:rsidRPr="00660844">
        <w:rPr>
          <w:rFonts w:asciiTheme="minorEastAsia" w:eastAsiaTheme="minorEastAsia" w:hAnsiTheme="minorEastAsia" w:hint="eastAsia"/>
        </w:rPr>
        <w:t>Ⅰ．教育</w:t>
      </w:r>
      <w:r w:rsidR="005F5A49" w:rsidRPr="00660844">
        <w:rPr>
          <w:rFonts w:asciiTheme="minorEastAsia" w:eastAsiaTheme="minorEastAsia" w:hAnsiTheme="minorEastAsia" w:hint="eastAsia"/>
        </w:rPr>
        <w:t>課程の概要</w:t>
      </w:r>
      <w:r w:rsidR="009A390B">
        <w:rPr>
          <w:rFonts w:asciiTheme="minorEastAsia" w:eastAsiaTheme="minorEastAsia" w:hAnsiTheme="minorEastAsia" w:hint="eastAsia"/>
        </w:rPr>
        <w:t>・・・・・・・・・・・・・・・・・・・・・・・・・・・・・１</w:t>
      </w:r>
    </w:p>
    <w:p w14:paraId="62271B26" w14:textId="5CB7F323" w:rsidR="003B01EE" w:rsidRPr="00660844" w:rsidRDefault="005F5A49" w:rsidP="005F5A49">
      <w:pPr>
        <w:ind w:firstLineChars="200" w:firstLine="442"/>
        <w:rPr>
          <w:rFonts w:asciiTheme="minorEastAsia" w:eastAsiaTheme="minorEastAsia" w:hAnsiTheme="minorEastAsia"/>
        </w:rPr>
      </w:pPr>
      <w:r w:rsidRPr="00660844">
        <w:rPr>
          <w:rFonts w:asciiTheme="minorEastAsia" w:eastAsiaTheme="minorEastAsia" w:hAnsiTheme="minorEastAsia" w:hint="eastAsia"/>
        </w:rPr>
        <w:t>教育理念</w:t>
      </w:r>
      <w:r w:rsidR="009A390B">
        <w:rPr>
          <w:rFonts w:asciiTheme="minorEastAsia" w:eastAsiaTheme="minorEastAsia" w:hAnsiTheme="minorEastAsia" w:hint="eastAsia"/>
        </w:rPr>
        <w:t>・・・・・・・・・・・・・・・・・・・・・・・・・・・・・・・・１</w:t>
      </w:r>
    </w:p>
    <w:p w14:paraId="68E71470" w14:textId="40BB9CD7" w:rsidR="009A390B" w:rsidRPr="00660844" w:rsidRDefault="005F5A49" w:rsidP="009A390B">
      <w:pPr>
        <w:ind w:firstLineChars="200" w:firstLine="442"/>
        <w:rPr>
          <w:rFonts w:asciiTheme="minorEastAsia" w:eastAsiaTheme="minorEastAsia" w:hAnsiTheme="minorEastAsia"/>
        </w:rPr>
      </w:pPr>
      <w:r w:rsidRPr="00660844">
        <w:rPr>
          <w:rFonts w:asciiTheme="minorEastAsia" w:eastAsiaTheme="minorEastAsia" w:hAnsiTheme="minorEastAsia" w:hint="eastAsia"/>
        </w:rPr>
        <w:t>教育目的</w:t>
      </w:r>
      <w:r w:rsidR="009A390B">
        <w:rPr>
          <w:rFonts w:asciiTheme="minorEastAsia" w:eastAsiaTheme="minorEastAsia" w:hAnsiTheme="minorEastAsia" w:hint="eastAsia"/>
        </w:rPr>
        <w:t>・・・・・・・・・・・・・・・・・・・・・・・・・・・・・・・・１</w:t>
      </w:r>
    </w:p>
    <w:p w14:paraId="490539AC" w14:textId="52CA9C6B" w:rsidR="003B01EE" w:rsidRPr="00660844" w:rsidRDefault="00F4218C" w:rsidP="009A390B">
      <w:pPr>
        <w:rPr>
          <w:rFonts w:asciiTheme="minorEastAsia" w:eastAsiaTheme="minorEastAsia" w:hAnsiTheme="minorEastAsia"/>
        </w:rPr>
      </w:pPr>
      <w:r w:rsidRPr="00660844">
        <w:rPr>
          <w:rFonts w:asciiTheme="minorEastAsia" w:eastAsiaTheme="minorEastAsia" w:hAnsiTheme="minorEastAsia" w:hint="eastAsia"/>
        </w:rPr>
        <w:t xml:space="preserve">　</w:t>
      </w:r>
      <w:r w:rsidR="009A390B">
        <w:rPr>
          <w:rFonts w:asciiTheme="minorEastAsia" w:eastAsiaTheme="minorEastAsia" w:hAnsiTheme="minorEastAsia" w:hint="eastAsia"/>
        </w:rPr>
        <w:t xml:space="preserve">　</w:t>
      </w:r>
      <w:r w:rsidR="005F5A49" w:rsidRPr="00660844">
        <w:rPr>
          <w:rFonts w:asciiTheme="minorEastAsia" w:eastAsiaTheme="minorEastAsia" w:hAnsiTheme="minorEastAsia" w:hint="eastAsia"/>
        </w:rPr>
        <w:t>教育</w:t>
      </w:r>
      <w:r w:rsidR="003B01EE" w:rsidRPr="00660844">
        <w:rPr>
          <w:rFonts w:asciiTheme="minorEastAsia" w:eastAsiaTheme="minorEastAsia" w:hAnsiTheme="minorEastAsia" w:hint="eastAsia"/>
        </w:rPr>
        <w:t>期待される能力</w:t>
      </w:r>
      <w:r w:rsidR="009A390B">
        <w:rPr>
          <w:rFonts w:asciiTheme="minorEastAsia" w:eastAsiaTheme="minorEastAsia" w:hAnsiTheme="minorEastAsia" w:hint="eastAsia"/>
        </w:rPr>
        <w:t>・・・・・・・・・・・・・・・・・・・・・・・・・・・１</w:t>
      </w:r>
    </w:p>
    <w:p w14:paraId="315C78B0" w14:textId="45C720AB" w:rsidR="003B01EE" w:rsidRPr="00660844" w:rsidRDefault="003B01EE" w:rsidP="005F5A49">
      <w:pPr>
        <w:ind w:firstLineChars="200" w:firstLine="442"/>
        <w:rPr>
          <w:rFonts w:asciiTheme="minorEastAsia" w:eastAsiaTheme="minorEastAsia" w:hAnsiTheme="minorEastAsia"/>
        </w:rPr>
      </w:pPr>
      <w:r w:rsidRPr="00660844">
        <w:rPr>
          <w:rFonts w:asciiTheme="minorEastAsia" w:eastAsiaTheme="minorEastAsia" w:hAnsiTheme="minorEastAsia" w:hint="eastAsia"/>
        </w:rPr>
        <w:t>コアとなる知識・技術</w:t>
      </w:r>
      <w:r w:rsidR="009A390B">
        <w:rPr>
          <w:rFonts w:asciiTheme="minorEastAsia" w:eastAsiaTheme="minorEastAsia" w:hAnsiTheme="minorEastAsia" w:hint="eastAsia"/>
        </w:rPr>
        <w:t>・・・・・・・・・・・・・・・・・・・・・・・・・・１</w:t>
      </w:r>
    </w:p>
    <w:p w14:paraId="7C9B5C5D" w14:textId="68240312" w:rsidR="003B01EE" w:rsidRPr="00660844" w:rsidRDefault="005F5A49" w:rsidP="00E82870">
      <w:pPr>
        <w:rPr>
          <w:rFonts w:asciiTheme="minorEastAsia" w:eastAsiaTheme="minorEastAsia" w:hAnsiTheme="minorEastAsia"/>
        </w:rPr>
      </w:pPr>
      <w:r w:rsidRPr="00660844">
        <w:rPr>
          <w:rFonts w:asciiTheme="minorEastAsia" w:eastAsiaTheme="minorEastAsia" w:hAnsiTheme="minorEastAsia" w:hint="eastAsia"/>
        </w:rPr>
        <w:t>Ⅱ</w:t>
      </w:r>
      <w:r w:rsidR="003B01EE" w:rsidRPr="00660844">
        <w:rPr>
          <w:rFonts w:asciiTheme="minorEastAsia" w:eastAsiaTheme="minorEastAsia" w:hAnsiTheme="minorEastAsia" w:hint="eastAsia"/>
        </w:rPr>
        <w:t>．</w:t>
      </w:r>
      <w:r w:rsidR="002D1096" w:rsidRPr="00660844">
        <w:rPr>
          <w:rFonts w:asciiTheme="minorEastAsia" w:eastAsiaTheme="minorEastAsia" w:hAnsiTheme="minorEastAsia" w:hint="eastAsia"/>
        </w:rPr>
        <w:t>開講期間及び開講場所</w:t>
      </w:r>
      <w:r w:rsidR="009A390B">
        <w:rPr>
          <w:rFonts w:asciiTheme="minorEastAsia" w:eastAsiaTheme="minorEastAsia" w:hAnsiTheme="minorEastAsia" w:hint="eastAsia"/>
        </w:rPr>
        <w:t>・・・・・・・・・・・・・・・・・・・・・・・・・・２</w:t>
      </w:r>
    </w:p>
    <w:p w14:paraId="362A2C49" w14:textId="15F32072"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１．開講期間</w:t>
      </w:r>
      <w:r w:rsidR="009A390B">
        <w:rPr>
          <w:rFonts w:asciiTheme="minorEastAsia" w:eastAsiaTheme="minorEastAsia" w:hAnsiTheme="minorEastAsia" w:hint="eastAsia"/>
        </w:rPr>
        <w:t>・・・・・・・・・・・・・・・・・・・・・・・・・・・・・・・２</w:t>
      </w:r>
    </w:p>
    <w:p w14:paraId="1CF33DA8" w14:textId="46E3C332" w:rsidR="00C72421"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２．</w:t>
      </w:r>
      <w:r w:rsidR="00C72421" w:rsidRPr="00660844">
        <w:rPr>
          <w:rFonts w:asciiTheme="minorEastAsia" w:eastAsiaTheme="minorEastAsia" w:hAnsiTheme="minorEastAsia" w:hint="eastAsia"/>
        </w:rPr>
        <w:t>年間スケジュール</w:t>
      </w:r>
      <w:r w:rsidR="009A390B">
        <w:rPr>
          <w:rFonts w:asciiTheme="minorEastAsia" w:eastAsiaTheme="minorEastAsia" w:hAnsiTheme="minorEastAsia" w:hint="eastAsia"/>
        </w:rPr>
        <w:t>・・・・・・・・・・・・・・・・・・・・・・・・・・・２</w:t>
      </w:r>
    </w:p>
    <w:p w14:paraId="2947BB3B" w14:textId="3D871C51" w:rsidR="002D1096" w:rsidRPr="00660844" w:rsidRDefault="00C72421" w:rsidP="00C72421">
      <w:pPr>
        <w:ind w:firstLineChars="100" w:firstLine="221"/>
        <w:rPr>
          <w:rFonts w:asciiTheme="minorEastAsia" w:eastAsiaTheme="minorEastAsia" w:hAnsiTheme="minorEastAsia"/>
        </w:rPr>
      </w:pPr>
      <w:r w:rsidRPr="00660844">
        <w:rPr>
          <w:rFonts w:asciiTheme="minorEastAsia" w:eastAsiaTheme="minorEastAsia" w:hAnsiTheme="minorEastAsia" w:hint="eastAsia"/>
        </w:rPr>
        <w:t>３．</w:t>
      </w:r>
      <w:r w:rsidR="002D1096" w:rsidRPr="00660844">
        <w:rPr>
          <w:rFonts w:asciiTheme="minorEastAsia" w:eastAsiaTheme="minorEastAsia" w:hAnsiTheme="minorEastAsia" w:hint="eastAsia"/>
        </w:rPr>
        <w:t>開講場所</w:t>
      </w:r>
      <w:r w:rsidR="009A390B">
        <w:rPr>
          <w:rFonts w:asciiTheme="minorEastAsia" w:eastAsiaTheme="minorEastAsia" w:hAnsiTheme="minorEastAsia" w:hint="eastAsia"/>
        </w:rPr>
        <w:t>・・・・・・・・・・・・・・・・・・・・・・・・・・・・・・・２</w:t>
      </w:r>
    </w:p>
    <w:p w14:paraId="4F0FCCE3" w14:textId="176E75F7" w:rsidR="00682830" w:rsidRPr="00660844" w:rsidRDefault="00682830" w:rsidP="00C72421">
      <w:pPr>
        <w:ind w:firstLineChars="100" w:firstLine="221"/>
        <w:rPr>
          <w:rFonts w:asciiTheme="minorEastAsia" w:eastAsiaTheme="minorEastAsia" w:hAnsiTheme="minorEastAsia"/>
        </w:rPr>
      </w:pPr>
      <w:r w:rsidRPr="00660844">
        <w:rPr>
          <w:rFonts w:asciiTheme="minorEastAsia" w:eastAsiaTheme="minorEastAsia" w:hAnsiTheme="minorEastAsia" w:hint="eastAsia"/>
        </w:rPr>
        <w:t>４.</w:t>
      </w:r>
      <w:r w:rsidR="009A390B">
        <w:rPr>
          <w:rFonts w:asciiTheme="minorEastAsia" w:eastAsiaTheme="minorEastAsia" w:hAnsiTheme="minorEastAsia"/>
        </w:rPr>
        <w:t xml:space="preserve"> </w:t>
      </w:r>
      <w:r w:rsidRPr="00660844">
        <w:rPr>
          <w:rFonts w:asciiTheme="minorEastAsia" w:eastAsiaTheme="minorEastAsia" w:hAnsiTheme="minorEastAsia" w:hint="eastAsia"/>
        </w:rPr>
        <w:t>特定行為に関する実習について</w:t>
      </w:r>
      <w:r w:rsidR="009A390B">
        <w:rPr>
          <w:rFonts w:asciiTheme="minorEastAsia" w:eastAsiaTheme="minorEastAsia" w:hAnsiTheme="minorEastAsia" w:hint="eastAsia"/>
        </w:rPr>
        <w:t>・・・・・・・・・・・・・・・・・・・・・２</w:t>
      </w:r>
    </w:p>
    <w:p w14:paraId="383F404C" w14:textId="1EFF3E4D" w:rsidR="009A390B" w:rsidRDefault="00AA6DEC" w:rsidP="00E82870">
      <w:pPr>
        <w:rPr>
          <w:rFonts w:asciiTheme="minorEastAsia" w:eastAsiaTheme="minorEastAsia" w:hAnsiTheme="minorEastAsia"/>
        </w:rPr>
      </w:pPr>
      <w:r w:rsidRPr="00660844">
        <w:rPr>
          <w:rFonts w:asciiTheme="minorEastAsia" w:eastAsiaTheme="minorEastAsia" w:hAnsiTheme="minorEastAsia" w:hint="eastAsia"/>
        </w:rPr>
        <w:t>Ⅲ</w:t>
      </w:r>
      <w:r w:rsidR="002D1096" w:rsidRPr="00660844">
        <w:rPr>
          <w:rFonts w:asciiTheme="minorEastAsia" w:eastAsiaTheme="minorEastAsia" w:hAnsiTheme="minorEastAsia" w:hint="eastAsia"/>
        </w:rPr>
        <w:t>．</w:t>
      </w:r>
      <w:r w:rsidR="000517A5" w:rsidRPr="00660844">
        <w:rPr>
          <w:rFonts w:asciiTheme="minorEastAsia" w:eastAsiaTheme="minorEastAsia" w:hAnsiTheme="minorEastAsia" w:hint="eastAsia"/>
        </w:rPr>
        <w:t>受講</w:t>
      </w:r>
      <w:r w:rsidR="002D1096" w:rsidRPr="00660844">
        <w:rPr>
          <w:rFonts w:asciiTheme="minorEastAsia" w:eastAsiaTheme="minorEastAsia" w:hAnsiTheme="minorEastAsia" w:hint="eastAsia"/>
        </w:rPr>
        <w:t>試験実施要項</w:t>
      </w:r>
      <w:r w:rsidR="009A390B">
        <w:rPr>
          <w:rFonts w:asciiTheme="minorEastAsia" w:eastAsiaTheme="minorEastAsia" w:hAnsiTheme="minorEastAsia" w:hint="eastAsia"/>
        </w:rPr>
        <w:t>・・・</w:t>
      </w:r>
      <w:r w:rsidR="00D60331">
        <w:rPr>
          <w:rFonts w:asciiTheme="minorEastAsia" w:eastAsiaTheme="minorEastAsia" w:hAnsiTheme="minorEastAsia" w:hint="eastAsia"/>
        </w:rPr>
        <w:t>・・・・・・・・・・・・・</w:t>
      </w:r>
      <w:r w:rsidR="009A390B">
        <w:rPr>
          <w:rFonts w:asciiTheme="minorEastAsia" w:eastAsiaTheme="minorEastAsia" w:hAnsiTheme="minorEastAsia" w:hint="eastAsia"/>
        </w:rPr>
        <w:t>・・・・・・・・・・・・３</w:t>
      </w:r>
    </w:p>
    <w:p w14:paraId="403E71A7" w14:textId="52CD3D39"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１．募集</w:t>
      </w:r>
      <w:r w:rsidR="00C72421" w:rsidRPr="00660844">
        <w:rPr>
          <w:rFonts w:asciiTheme="minorEastAsia" w:eastAsiaTheme="minorEastAsia" w:hAnsiTheme="minorEastAsia" w:hint="eastAsia"/>
        </w:rPr>
        <w:t>人員</w:t>
      </w:r>
      <w:r w:rsidR="00D53E0E">
        <w:rPr>
          <w:rFonts w:asciiTheme="minorEastAsia" w:eastAsiaTheme="minorEastAsia" w:hAnsiTheme="minorEastAsia" w:hint="eastAsia"/>
        </w:rPr>
        <w:t>・・・・・・・・・・・・・・・・・・・・・・・・・・・・・・・３</w:t>
      </w:r>
    </w:p>
    <w:p w14:paraId="0643A714" w14:textId="14AAB9FF"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２．</w:t>
      </w:r>
      <w:r w:rsidR="00682830" w:rsidRPr="00660844">
        <w:rPr>
          <w:rFonts w:asciiTheme="minorEastAsia" w:eastAsiaTheme="minorEastAsia" w:hAnsiTheme="minorEastAsia" w:hint="eastAsia"/>
        </w:rPr>
        <w:t>試験日程</w:t>
      </w:r>
      <w:r w:rsidR="00D53E0E">
        <w:rPr>
          <w:rFonts w:asciiTheme="minorEastAsia" w:eastAsiaTheme="minorEastAsia" w:hAnsiTheme="minorEastAsia" w:hint="eastAsia"/>
        </w:rPr>
        <w:t>・・・・・・・・・・・・・・・・・・・・・・・・・・・・・・・３</w:t>
      </w:r>
    </w:p>
    <w:p w14:paraId="6052997A" w14:textId="21713534"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３．出願</w:t>
      </w:r>
      <w:r w:rsidR="00682830" w:rsidRPr="00660844">
        <w:rPr>
          <w:rFonts w:asciiTheme="minorEastAsia" w:eastAsiaTheme="minorEastAsia" w:hAnsiTheme="minorEastAsia" w:hint="eastAsia"/>
        </w:rPr>
        <w:t>資格</w:t>
      </w:r>
      <w:r w:rsidR="00D53E0E">
        <w:rPr>
          <w:rFonts w:asciiTheme="minorEastAsia" w:eastAsiaTheme="minorEastAsia" w:hAnsiTheme="minorEastAsia" w:hint="eastAsia"/>
        </w:rPr>
        <w:t>・・・・・・・・・・・・・・・・・・・・・・・・・・・・・・・４</w:t>
      </w:r>
    </w:p>
    <w:p w14:paraId="58F1BE22" w14:textId="77777777" w:rsidR="00D53E0E" w:rsidRPr="00660844" w:rsidRDefault="002D1096" w:rsidP="00D53E0E">
      <w:pPr>
        <w:rPr>
          <w:rFonts w:asciiTheme="minorEastAsia" w:eastAsiaTheme="minorEastAsia" w:hAnsiTheme="minorEastAsia"/>
        </w:rPr>
      </w:pPr>
      <w:r w:rsidRPr="00660844">
        <w:rPr>
          <w:rFonts w:asciiTheme="minorEastAsia" w:eastAsiaTheme="minorEastAsia" w:hAnsiTheme="minorEastAsia" w:hint="eastAsia"/>
        </w:rPr>
        <w:t xml:space="preserve">　４．</w:t>
      </w:r>
      <w:r w:rsidR="00682830" w:rsidRPr="00660844">
        <w:rPr>
          <w:rFonts w:asciiTheme="minorEastAsia" w:eastAsiaTheme="minorEastAsia" w:hAnsiTheme="minorEastAsia" w:hint="eastAsia"/>
        </w:rPr>
        <w:t>出願手続き</w:t>
      </w:r>
      <w:r w:rsidR="00D53E0E">
        <w:rPr>
          <w:rFonts w:asciiTheme="minorEastAsia" w:eastAsiaTheme="minorEastAsia" w:hAnsiTheme="minorEastAsia" w:hint="eastAsia"/>
        </w:rPr>
        <w:t>・・・・・・・・・・・・・・・・・・・・・・・・・・・・・・４</w:t>
      </w:r>
    </w:p>
    <w:p w14:paraId="76B5B6C7" w14:textId="1E3F3B67" w:rsidR="002D1096" w:rsidRPr="00660844" w:rsidRDefault="00682830" w:rsidP="00682830">
      <w:pPr>
        <w:ind w:firstLineChars="100" w:firstLine="221"/>
        <w:rPr>
          <w:rFonts w:asciiTheme="minorEastAsia" w:eastAsiaTheme="minorEastAsia" w:hAnsiTheme="minorEastAsia"/>
        </w:rPr>
      </w:pPr>
      <w:r w:rsidRPr="00660844">
        <w:rPr>
          <w:rFonts w:asciiTheme="minorEastAsia" w:eastAsiaTheme="minorEastAsia" w:hAnsiTheme="minorEastAsia" w:hint="eastAsia"/>
        </w:rPr>
        <w:t>５．</w:t>
      </w:r>
      <w:r w:rsidR="00F87E97" w:rsidRPr="00660844">
        <w:rPr>
          <w:rFonts w:asciiTheme="minorEastAsia" w:eastAsiaTheme="minorEastAsia" w:hAnsiTheme="minorEastAsia" w:hint="eastAsia"/>
        </w:rPr>
        <w:t>受講</w:t>
      </w:r>
      <w:r w:rsidR="002D1096" w:rsidRPr="00660844">
        <w:rPr>
          <w:rFonts w:asciiTheme="minorEastAsia" w:eastAsiaTheme="minorEastAsia" w:hAnsiTheme="minorEastAsia" w:hint="eastAsia"/>
        </w:rPr>
        <w:t>試験等の個人情報について</w:t>
      </w:r>
      <w:r w:rsidR="00D53E0E">
        <w:rPr>
          <w:rFonts w:asciiTheme="minorEastAsia" w:eastAsiaTheme="minorEastAsia" w:hAnsiTheme="minorEastAsia" w:hint="eastAsia"/>
        </w:rPr>
        <w:t>・・・・・・・・・・・・・・・・・・・・・６</w:t>
      </w:r>
    </w:p>
    <w:p w14:paraId="77CAAD93" w14:textId="116D70B7"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６．</w:t>
      </w:r>
      <w:r w:rsidR="00F4218C" w:rsidRPr="00660844">
        <w:rPr>
          <w:rFonts w:asciiTheme="minorEastAsia" w:eastAsiaTheme="minorEastAsia" w:hAnsiTheme="minorEastAsia" w:hint="eastAsia"/>
        </w:rPr>
        <w:t>受講者選考</w:t>
      </w:r>
      <w:r w:rsidR="00D53E0E">
        <w:rPr>
          <w:rFonts w:asciiTheme="minorEastAsia" w:eastAsiaTheme="minorEastAsia" w:hAnsiTheme="minorEastAsia" w:hint="eastAsia"/>
        </w:rPr>
        <w:t>・・・・・・・・・・・・・・・・・・・・・・・・・・・・・・６</w:t>
      </w:r>
    </w:p>
    <w:p w14:paraId="79D8ED02" w14:textId="2A4F8A2E"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 xml:space="preserve">　７．合格発表</w:t>
      </w:r>
      <w:r w:rsidR="00D53E0E">
        <w:rPr>
          <w:rFonts w:asciiTheme="minorEastAsia" w:eastAsiaTheme="minorEastAsia" w:hAnsiTheme="minorEastAsia" w:hint="eastAsia"/>
        </w:rPr>
        <w:t>・・・・・・・・・・・・・・・・・・・・・・・・・・・・・・・６</w:t>
      </w:r>
    </w:p>
    <w:p w14:paraId="6BB71828" w14:textId="71EA5029" w:rsidR="002D1096" w:rsidRPr="00660844" w:rsidRDefault="00AA6DEC" w:rsidP="00E82870">
      <w:pPr>
        <w:rPr>
          <w:rFonts w:asciiTheme="minorEastAsia" w:eastAsiaTheme="minorEastAsia" w:hAnsiTheme="minorEastAsia"/>
        </w:rPr>
      </w:pPr>
      <w:r w:rsidRPr="00660844">
        <w:rPr>
          <w:rFonts w:asciiTheme="minorEastAsia" w:eastAsiaTheme="minorEastAsia" w:hAnsiTheme="minorEastAsia" w:hint="eastAsia"/>
        </w:rPr>
        <w:t>Ⅳ．</w:t>
      </w:r>
      <w:r w:rsidR="00F87E97" w:rsidRPr="00660844">
        <w:rPr>
          <w:rFonts w:asciiTheme="minorEastAsia" w:eastAsiaTheme="minorEastAsia" w:hAnsiTheme="minorEastAsia" w:hint="eastAsia"/>
        </w:rPr>
        <w:t>受講</w:t>
      </w:r>
      <w:r w:rsidR="002D1096" w:rsidRPr="00660844">
        <w:rPr>
          <w:rFonts w:asciiTheme="minorEastAsia" w:eastAsiaTheme="minorEastAsia" w:hAnsiTheme="minorEastAsia" w:hint="eastAsia"/>
        </w:rPr>
        <w:t>手続き</w:t>
      </w:r>
      <w:r w:rsidR="00D53E0E">
        <w:rPr>
          <w:rFonts w:asciiTheme="minorEastAsia" w:eastAsiaTheme="minorEastAsia" w:hAnsiTheme="minorEastAsia" w:hint="eastAsia"/>
        </w:rPr>
        <w:t>・・・・・・・・・・・・・・・・・・・・・・・・・・・・・・・７</w:t>
      </w:r>
    </w:p>
    <w:p w14:paraId="027026A2" w14:textId="0CA48BC8" w:rsidR="00F4218C" w:rsidRPr="00660844" w:rsidRDefault="00F4218C" w:rsidP="00F4218C">
      <w:pPr>
        <w:pStyle w:val="a3"/>
        <w:numPr>
          <w:ilvl w:val="0"/>
          <w:numId w:val="34"/>
        </w:numPr>
        <w:ind w:leftChars="0"/>
        <w:rPr>
          <w:rFonts w:asciiTheme="minorEastAsia" w:eastAsiaTheme="minorEastAsia" w:hAnsiTheme="minorEastAsia"/>
        </w:rPr>
      </w:pPr>
      <w:r w:rsidRPr="00660844">
        <w:rPr>
          <w:rFonts w:asciiTheme="minorEastAsia" w:eastAsiaTheme="minorEastAsia" w:hAnsiTheme="minorEastAsia"/>
        </w:rPr>
        <w:t>手続き期間</w:t>
      </w:r>
      <w:r w:rsidR="00D53E0E">
        <w:rPr>
          <w:rFonts w:asciiTheme="minorEastAsia" w:eastAsiaTheme="minorEastAsia" w:hAnsiTheme="minorEastAsia" w:hint="eastAsia"/>
        </w:rPr>
        <w:t>・・・・・・・・・・・・・・・・・・・・・・・・・・・・・・７</w:t>
      </w:r>
    </w:p>
    <w:p w14:paraId="37730BA9" w14:textId="62DF8F12" w:rsidR="00F4218C" w:rsidRPr="00660844" w:rsidRDefault="00F4218C" w:rsidP="00F4218C">
      <w:pPr>
        <w:pStyle w:val="a3"/>
        <w:numPr>
          <w:ilvl w:val="0"/>
          <w:numId w:val="34"/>
        </w:numPr>
        <w:ind w:leftChars="0"/>
        <w:rPr>
          <w:rFonts w:asciiTheme="minorEastAsia" w:eastAsiaTheme="minorEastAsia" w:hAnsiTheme="minorEastAsia"/>
        </w:rPr>
      </w:pPr>
      <w:r w:rsidRPr="00660844">
        <w:rPr>
          <w:rFonts w:asciiTheme="minorEastAsia" w:eastAsiaTheme="minorEastAsia" w:hAnsiTheme="minorEastAsia"/>
        </w:rPr>
        <w:t>受講料等</w:t>
      </w:r>
      <w:r w:rsidR="00D53E0E">
        <w:rPr>
          <w:rFonts w:asciiTheme="minorEastAsia" w:eastAsiaTheme="minorEastAsia" w:hAnsiTheme="minorEastAsia" w:hint="eastAsia"/>
        </w:rPr>
        <w:t>・・・・・・・・・・・・・・・・・・・・・・・・・・・・・・・７</w:t>
      </w:r>
    </w:p>
    <w:p w14:paraId="23F7F871" w14:textId="0C75B086" w:rsidR="00F4218C" w:rsidRPr="00660844" w:rsidRDefault="00F4218C" w:rsidP="00F4218C">
      <w:pPr>
        <w:pStyle w:val="a3"/>
        <w:numPr>
          <w:ilvl w:val="0"/>
          <w:numId w:val="34"/>
        </w:numPr>
        <w:ind w:leftChars="0"/>
        <w:rPr>
          <w:rFonts w:asciiTheme="minorEastAsia" w:eastAsiaTheme="minorEastAsia" w:hAnsiTheme="minorEastAsia"/>
        </w:rPr>
      </w:pPr>
      <w:r w:rsidRPr="00660844">
        <w:rPr>
          <w:rFonts w:asciiTheme="minorEastAsia" w:eastAsiaTheme="minorEastAsia" w:hAnsiTheme="minorEastAsia"/>
        </w:rPr>
        <w:t>注意事項</w:t>
      </w:r>
      <w:r w:rsidR="00D53E0E">
        <w:rPr>
          <w:rFonts w:asciiTheme="minorEastAsia" w:eastAsiaTheme="minorEastAsia" w:hAnsiTheme="minorEastAsia" w:hint="eastAsia"/>
        </w:rPr>
        <w:t>・・・・・・・・・・・・・・・・・・・・・・・・・・・・・・・７</w:t>
      </w:r>
    </w:p>
    <w:p w14:paraId="7780583C" w14:textId="4E8FAD60" w:rsidR="00F4218C" w:rsidRPr="00660844" w:rsidRDefault="00F4218C" w:rsidP="00F4218C">
      <w:pPr>
        <w:pStyle w:val="a3"/>
        <w:numPr>
          <w:ilvl w:val="0"/>
          <w:numId w:val="34"/>
        </w:numPr>
        <w:ind w:leftChars="0"/>
        <w:rPr>
          <w:rFonts w:asciiTheme="minorEastAsia" w:eastAsiaTheme="minorEastAsia" w:hAnsiTheme="minorEastAsia"/>
        </w:rPr>
      </w:pPr>
      <w:r w:rsidRPr="00660844">
        <w:rPr>
          <w:rFonts w:asciiTheme="minorEastAsia" w:eastAsiaTheme="minorEastAsia" w:hAnsiTheme="minorEastAsia"/>
        </w:rPr>
        <w:t>費用の補助制度</w:t>
      </w:r>
      <w:r w:rsidR="00D53E0E">
        <w:rPr>
          <w:rFonts w:asciiTheme="minorEastAsia" w:eastAsiaTheme="minorEastAsia" w:hAnsiTheme="minorEastAsia" w:hint="eastAsia"/>
        </w:rPr>
        <w:t>・・・・・・・・・・・・・・・・・・・・・・・・・・・・７</w:t>
      </w:r>
    </w:p>
    <w:p w14:paraId="5CB21898" w14:textId="5F871806" w:rsidR="00D53E0E" w:rsidRPr="00D53E0E" w:rsidRDefault="00AA6DEC" w:rsidP="00D53E0E">
      <w:pPr>
        <w:rPr>
          <w:rFonts w:asciiTheme="minorEastAsia" w:eastAsiaTheme="minorEastAsia" w:hAnsiTheme="minorEastAsia"/>
        </w:rPr>
      </w:pPr>
      <w:r w:rsidRPr="00D53E0E">
        <w:rPr>
          <w:rFonts w:asciiTheme="minorEastAsia" w:eastAsiaTheme="minorEastAsia" w:hAnsiTheme="minorEastAsia" w:cs="ＭＳ 明朝" w:hint="eastAsia"/>
        </w:rPr>
        <w:t>Ⅴ．修了要件</w:t>
      </w:r>
      <w:r w:rsidR="00D53E0E">
        <w:rPr>
          <w:rFonts w:asciiTheme="minorEastAsia" w:eastAsiaTheme="minorEastAsia" w:hAnsiTheme="minorEastAsia" w:cs="ＭＳ 明朝" w:hint="eastAsia"/>
        </w:rPr>
        <w:t>・</w:t>
      </w:r>
      <w:r w:rsidR="00D53E0E" w:rsidRPr="00D53E0E">
        <w:rPr>
          <w:rFonts w:asciiTheme="minorEastAsia" w:eastAsiaTheme="minorEastAsia" w:hAnsiTheme="minorEastAsia" w:hint="eastAsia"/>
        </w:rPr>
        <w:t>・・・・・・・・・・・・・・・・・・・・・・・・・・・・・・・７</w:t>
      </w:r>
    </w:p>
    <w:p w14:paraId="37665DC7" w14:textId="7545A281" w:rsidR="00D53E0E" w:rsidRPr="00660844" w:rsidRDefault="00AA6DEC" w:rsidP="00D53E0E">
      <w:pPr>
        <w:rPr>
          <w:rFonts w:asciiTheme="minorEastAsia" w:eastAsiaTheme="minorEastAsia" w:hAnsiTheme="minorEastAsia"/>
        </w:rPr>
      </w:pPr>
      <w:r w:rsidRPr="00660844">
        <w:rPr>
          <w:rFonts w:asciiTheme="minorEastAsia" w:eastAsiaTheme="minorEastAsia" w:hAnsiTheme="minorEastAsia" w:cs="ＭＳ 明朝" w:hint="eastAsia"/>
        </w:rPr>
        <w:t>Ⅵ．資格の取得</w:t>
      </w:r>
      <w:r w:rsidR="00D53E0E">
        <w:rPr>
          <w:rFonts w:asciiTheme="minorEastAsia" w:eastAsiaTheme="minorEastAsia" w:hAnsiTheme="minorEastAsia" w:hint="eastAsia"/>
        </w:rPr>
        <w:t>・・・・・・・・・・・・・・・・・・・・・・・・・・・・・・・７</w:t>
      </w:r>
    </w:p>
    <w:p w14:paraId="11F49B68" w14:textId="74DD1970"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Ⅶ．</w:t>
      </w:r>
      <w:r w:rsidR="00AA6DEC" w:rsidRPr="00660844">
        <w:rPr>
          <w:rFonts w:asciiTheme="minorEastAsia" w:eastAsiaTheme="minorEastAsia" w:hAnsiTheme="minorEastAsia" w:hint="eastAsia"/>
        </w:rPr>
        <w:t>感染管理認定看護師教育課程</w:t>
      </w:r>
      <w:r w:rsidR="00D53E0E">
        <w:rPr>
          <w:rFonts w:asciiTheme="minorEastAsia" w:eastAsiaTheme="minorEastAsia" w:hAnsiTheme="minorEastAsia" w:hint="eastAsia"/>
        </w:rPr>
        <w:t>・・・・・・・・・・・・・・・・・・・・・・・８</w:t>
      </w:r>
    </w:p>
    <w:p w14:paraId="187C15D8" w14:textId="57F96427" w:rsidR="002D1096" w:rsidRPr="00660844" w:rsidRDefault="002D1096" w:rsidP="00E82870">
      <w:pPr>
        <w:rPr>
          <w:rFonts w:asciiTheme="minorEastAsia" w:eastAsiaTheme="minorEastAsia" w:hAnsiTheme="minorEastAsia"/>
        </w:rPr>
      </w:pPr>
      <w:r w:rsidRPr="00660844">
        <w:rPr>
          <w:rFonts w:asciiTheme="minorEastAsia" w:eastAsiaTheme="minorEastAsia" w:hAnsiTheme="minorEastAsia" w:hint="eastAsia"/>
        </w:rPr>
        <w:t>Ⅷ．</w:t>
      </w:r>
      <w:r w:rsidR="00AA6DEC" w:rsidRPr="00660844">
        <w:rPr>
          <w:rFonts w:asciiTheme="minorEastAsia" w:eastAsiaTheme="minorEastAsia" w:hAnsiTheme="minorEastAsia" w:hint="eastAsia"/>
        </w:rPr>
        <w:t>会場案内</w:t>
      </w:r>
      <w:r w:rsidR="00D53E0E">
        <w:rPr>
          <w:rFonts w:asciiTheme="minorEastAsia" w:eastAsiaTheme="minorEastAsia" w:hAnsiTheme="minorEastAsia" w:hint="eastAsia"/>
        </w:rPr>
        <w:t>・・・・・・・・・・・・・・・・・・・・・・・・・・・・・・・・９</w:t>
      </w:r>
      <w:r w:rsidR="00AA6DEC" w:rsidRPr="00660844">
        <w:rPr>
          <w:rFonts w:asciiTheme="minorEastAsia" w:eastAsiaTheme="minorEastAsia" w:hAnsiTheme="minorEastAsia" w:hint="eastAsia"/>
        </w:rPr>
        <w:t xml:space="preserve">　　　</w:t>
      </w:r>
    </w:p>
    <w:p w14:paraId="101CD9B5" w14:textId="3DD8BA83" w:rsidR="00DB33E5" w:rsidRPr="00105D18" w:rsidRDefault="00DB33E5" w:rsidP="00E82870">
      <w:pPr>
        <w:rPr>
          <w:rFonts w:asciiTheme="minorEastAsia" w:eastAsiaTheme="minorEastAsia" w:hAnsiTheme="minorEastAsia"/>
          <w:sz w:val="22"/>
          <w:szCs w:val="22"/>
        </w:rPr>
      </w:pPr>
    </w:p>
    <w:p w14:paraId="3E78118D" w14:textId="60340E3A" w:rsidR="00DB33E5" w:rsidRPr="00803614" w:rsidRDefault="00DB33E5" w:rsidP="00E82870">
      <w:pPr>
        <w:rPr>
          <w:rFonts w:asciiTheme="minorEastAsia" w:eastAsiaTheme="minorEastAsia" w:hAnsiTheme="minorEastAsia"/>
          <w:sz w:val="22"/>
          <w:szCs w:val="22"/>
        </w:rPr>
      </w:pPr>
      <w:r w:rsidRPr="00803614">
        <w:rPr>
          <w:rFonts w:asciiTheme="minorEastAsia" w:eastAsiaTheme="minorEastAsia" w:hAnsiTheme="minorEastAsia"/>
          <w:sz w:val="22"/>
          <w:szCs w:val="22"/>
        </w:rPr>
        <w:br w:type="page"/>
      </w:r>
    </w:p>
    <w:p w14:paraId="429AB894" w14:textId="230E65A6" w:rsidR="00CB34DB" w:rsidRPr="00803614" w:rsidRDefault="00CB34DB" w:rsidP="00E82870">
      <w:pPr>
        <w:rPr>
          <w:rFonts w:asciiTheme="minorEastAsia" w:eastAsiaTheme="minorEastAsia" w:hAnsiTheme="minorEastAsia"/>
          <w:b/>
          <w:sz w:val="22"/>
          <w:szCs w:val="22"/>
        </w:rPr>
        <w:sectPr w:rsidR="00CB34DB" w:rsidRPr="00803614" w:rsidSect="001B5CE9">
          <w:pgSz w:w="11906" w:h="16838" w:code="9"/>
          <w:pgMar w:top="1134" w:right="1134" w:bottom="1134" w:left="1134" w:header="851" w:footer="454" w:gutter="284"/>
          <w:pgNumType w:start="1"/>
          <w:cols w:space="425"/>
          <w:docGrid w:type="linesAndChars" w:linePitch="360" w:charSpace="-3913"/>
        </w:sectPr>
      </w:pPr>
    </w:p>
    <w:p w14:paraId="3366FECF" w14:textId="2F271F10" w:rsidR="007D3B05" w:rsidRPr="00105D18" w:rsidRDefault="0084089A" w:rsidP="00283EC9">
      <w:pPr>
        <w:rPr>
          <w:rFonts w:asciiTheme="minorEastAsia" w:eastAsiaTheme="minorEastAsia" w:hAnsiTheme="minorEastAsia"/>
          <w:b/>
          <w:sz w:val="28"/>
          <w:szCs w:val="28"/>
        </w:rPr>
      </w:pPr>
      <w:r w:rsidRPr="00105D18">
        <w:rPr>
          <w:rFonts w:asciiTheme="minorEastAsia" w:eastAsiaTheme="minorEastAsia" w:hAnsiTheme="minorEastAsia" w:hint="eastAsia"/>
          <w:b/>
          <w:sz w:val="28"/>
          <w:szCs w:val="28"/>
        </w:rPr>
        <w:lastRenderedPageBreak/>
        <w:t>Ⅰ．</w:t>
      </w:r>
      <w:r w:rsidR="007D3B05" w:rsidRPr="00105D18">
        <w:rPr>
          <w:rFonts w:asciiTheme="minorEastAsia" w:eastAsiaTheme="minorEastAsia" w:hAnsiTheme="minorEastAsia" w:hint="eastAsia"/>
          <w:b/>
          <w:sz w:val="28"/>
          <w:szCs w:val="28"/>
        </w:rPr>
        <w:t>教育課程概要</w:t>
      </w:r>
    </w:p>
    <w:p w14:paraId="5A211878" w14:textId="6DE2AF67" w:rsidR="00766E68" w:rsidRPr="00105D18" w:rsidRDefault="007D3B05" w:rsidP="00DD0D8E">
      <w:pPr>
        <w:rPr>
          <w:rFonts w:asciiTheme="minorEastAsia" w:eastAsiaTheme="minorEastAsia" w:hAnsiTheme="minorEastAsia"/>
          <w:b/>
        </w:rPr>
      </w:pPr>
      <w:r w:rsidRPr="00105D18">
        <w:rPr>
          <w:rFonts w:asciiTheme="minorEastAsia" w:eastAsiaTheme="minorEastAsia" w:hAnsiTheme="minorEastAsia" w:hint="eastAsia"/>
          <w:b/>
        </w:rPr>
        <w:t>１．</w:t>
      </w:r>
      <w:r w:rsidR="001E5B5F" w:rsidRPr="00105D18">
        <w:rPr>
          <w:rFonts w:asciiTheme="minorEastAsia" w:eastAsiaTheme="minorEastAsia" w:hAnsiTheme="minorEastAsia" w:hint="eastAsia"/>
          <w:b/>
        </w:rPr>
        <w:t>教育理念</w:t>
      </w:r>
      <w:r w:rsidR="00541C72" w:rsidRPr="00105D18">
        <w:rPr>
          <w:rFonts w:asciiTheme="minorEastAsia" w:eastAsiaTheme="minorEastAsia" w:hAnsiTheme="minorEastAsia" w:hint="eastAsia"/>
          <w:b/>
        </w:rPr>
        <w:t xml:space="preserve">　　　　　　　　　</w:t>
      </w:r>
    </w:p>
    <w:p w14:paraId="71E4EF44" w14:textId="21E14502" w:rsidR="00541C72" w:rsidRPr="00AA4C32" w:rsidRDefault="00541C72" w:rsidP="00283EC9">
      <w:pPr>
        <w:rPr>
          <w:rFonts w:asciiTheme="minorEastAsia" w:eastAsiaTheme="minorEastAsia" w:hAnsiTheme="minorEastAsia"/>
          <w:b/>
          <w:sz w:val="22"/>
          <w:szCs w:val="22"/>
        </w:rPr>
        <w:sectPr w:rsidR="00541C72" w:rsidRPr="00AA4C32" w:rsidSect="00CB34DB">
          <w:headerReference w:type="default" r:id="rId12"/>
          <w:type w:val="continuous"/>
          <w:pgSz w:w="11906" w:h="16838"/>
          <w:pgMar w:top="1134" w:right="1134" w:bottom="1134" w:left="1134" w:header="851" w:footer="454" w:gutter="284"/>
          <w:pgNumType w:start="1"/>
          <w:cols w:space="425"/>
          <w:docGrid w:type="lines" w:linePitch="360"/>
        </w:sectPr>
      </w:pPr>
    </w:p>
    <w:p w14:paraId="2F4E922A" w14:textId="0FBF9D3F" w:rsidR="00DC6DAF" w:rsidRDefault="003369B8" w:rsidP="00DD0D8E">
      <w:pPr>
        <w:ind w:leftChars="100" w:left="221" w:firstLineChars="100" w:firstLine="201"/>
        <w:rPr>
          <w:rFonts w:asciiTheme="minorEastAsia" w:eastAsiaTheme="minorEastAsia" w:hAnsiTheme="minorEastAsia"/>
          <w:sz w:val="22"/>
          <w:szCs w:val="22"/>
        </w:rPr>
      </w:pPr>
      <w:r w:rsidRPr="00DD0D8E">
        <w:rPr>
          <w:rFonts w:asciiTheme="minorEastAsia" w:eastAsiaTheme="minorEastAsia" w:hAnsiTheme="minorEastAsia" w:hint="eastAsia"/>
          <w:sz w:val="22"/>
          <w:szCs w:val="22"/>
        </w:rPr>
        <w:t>水準の高い看護実践力と課題解決能力を備えた、</w:t>
      </w:r>
      <w:r w:rsidR="00113D4C" w:rsidRPr="00DD0D8E">
        <w:rPr>
          <w:rFonts w:asciiTheme="minorEastAsia" w:eastAsiaTheme="minorEastAsia" w:hAnsiTheme="minorEastAsia" w:hint="eastAsia"/>
          <w:sz w:val="22"/>
          <w:szCs w:val="22"/>
        </w:rPr>
        <w:t>社会から信頼され、</w:t>
      </w:r>
      <w:r w:rsidR="0032006C" w:rsidRPr="00DD0D8E">
        <w:rPr>
          <w:rFonts w:asciiTheme="minorEastAsia" w:eastAsiaTheme="minorEastAsia" w:hAnsiTheme="minorEastAsia" w:hint="eastAsia"/>
          <w:sz w:val="22"/>
          <w:szCs w:val="22"/>
        </w:rPr>
        <w:t>看護の質の向上に</w:t>
      </w:r>
      <w:r w:rsidR="00187364" w:rsidRPr="00DD0D8E">
        <w:rPr>
          <w:rFonts w:asciiTheme="minorEastAsia" w:eastAsiaTheme="minorEastAsia" w:hAnsiTheme="minorEastAsia" w:hint="eastAsia"/>
          <w:sz w:val="22"/>
          <w:szCs w:val="22"/>
        </w:rPr>
        <w:t>寄与できる</w:t>
      </w:r>
      <w:r w:rsidR="00EF362C" w:rsidRPr="00DD0D8E">
        <w:rPr>
          <w:rFonts w:asciiTheme="minorEastAsia" w:eastAsiaTheme="minorEastAsia" w:hAnsiTheme="minorEastAsia" w:hint="eastAsia"/>
          <w:sz w:val="22"/>
          <w:szCs w:val="22"/>
        </w:rPr>
        <w:t>看護実践者を育成する</w:t>
      </w:r>
      <w:r w:rsidR="00DC6DAF" w:rsidRPr="00DD0D8E">
        <w:rPr>
          <w:rFonts w:asciiTheme="minorEastAsia" w:eastAsiaTheme="minorEastAsia" w:hAnsiTheme="minorEastAsia" w:hint="eastAsia"/>
          <w:sz w:val="22"/>
          <w:szCs w:val="22"/>
        </w:rPr>
        <w:t>。</w:t>
      </w:r>
    </w:p>
    <w:p w14:paraId="45003CF3" w14:textId="77777777" w:rsidR="00DD0D8E" w:rsidRPr="00DD0D8E" w:rsidRDefault="00DD0D8E" w:rsidP="00DD0D8E">
      <w:pPr>
        <w:ind w:leftChars="100" w:left="221" w:firstLineChars="100" w:firstLine="201"/>
        <w:rPr>
          <w:rFonts w:asciiTheme="minorEastAsia" w:eastAsiaTheme="minorEastAsia" w:hAnsiTheme="minorEastAsia"/>
          <w:sz w:val="22"/>
          <w:szCs w:val="22"/>
        </w:rPr>
      </w:pPr>
    </w:p>
    <w:p w14:paraId="67283544" w14:textId="744A2547" w:rsidR="000C3E2F" w:rsidRPr="00105D18" w:rsidRDefault="007D3B05" w:rsidP="00DC6DAF">
      <w:pPr>
        <w:rPr>
          <w:rFonts w:asciiTheme="minorEastAsia" w:eastAsiaTheme="minorEastAsia" w:hAnsiTheme="minorEastAsia"/>
          <w:color w:val="FF0000"/>
        </w:rPr>
      </w:pPr>
      <w:r w:rsidRPr="00105D18">
        <w:rPr>
          <w:rFonts w:asciiTheme="minorEastAsia" w:eastAsiaTheme="minorEastAsia" w:hAnsiTheme="minorEastAsia" w:cs="ＭＳ Ｐ明朝" w:hint="eastAsia"/>
          <w:b/>
        </w:rPr>
        <w:t>２．教育</w:t>
      </w:r>
      <w:r w:rsidR="00283EC9" w:rsidRPr="00105D18">
        <w:rPr>
          <w:rFonts w:asciiTheme="minorEastAsia" w:eastAsiaTheme="minorEastAsia" w:hAnsiTheme="minorEastAsia" w:cs="ＭＳ Ｐ明朝" w:hint="eastAsia"/>
          <w:b/>
        </w:rPr>
        <w:t>目的</w:t>
      </w:r>
    </w:p>
    <w:p w14:paraId="6964C21B" w14:textId="77777777" w:rsidR="00A25957" w:rsidRPr="00AA4C32" w:rsidRDefault="00A25957" w:rsidP="00A25957">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hint="eastAsia"/>
          <w:sz w:val="22"/>
          <w:szCs w:val="22"/>
        </w:rPr>
        <w:t>1.</w:t>
      </w:r>
      <w:r w:rsidRPr="00AA4C32">
        <w:rPr>
          <w:rFonts w:asciiTheme="minorEastAsia" w:eastAsiaTheme="minorEastAsia" w:hAnsiTheme="minorEastAsia" w:cs="ＭＳ Ｐ明朝" w:hint="eastAsia"/>
          <w:sz w:val="22"/>
          <w:szCs w:val="22"/>
        </w:rPr>
        <w:tab/>
        <w:t>感染管理分野において、個人、家族及び集団に対して、医療関連感染予防のための高度な管理力及び高い臨床推論力と病態判断力に基づき、熟練した看護技術及び知識を用いて水準の高い看護を実 践できる能力を育成する。</w:t>
      </w:r>
    </w:p>
    <w:p w14:paraId="597769C3" w14:textId="77777777" w:rsidR="00A25957" w:rsidRPr="00AA4C32" w:rsidRDefault="00A25957" w:rsidP="00A25957">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hint="eastAsia"/>
          <w:sz w:val="22"/>
          <w:szCs w:val="22"/>
        </w:rPr>
        <w:t>2.</w:t>
      </w:r>
      <w:r w:rsidRPr="00AA4C32">
        <w:rPr>
          <w:rFonts w:asciiTheme="minorEastAsia" w:eastAsiaTheme="minorEastAsia" w:hAnsiTheme="minorEastAsia" w:cs="ＭＳ Ｐ明朝" w:hint="eastAsia"/>
          <w:sz w:val="22"/>
          <w:szCs w:val="22"/>
        </w:rPr>
        <w:tab/>
        <w:t>感染管理分野において、看護実践を通して看護職に対し指導を行える能力を育成する。</w:t>
      </w:r>
    </w:p>
    <w:p w14:paraId="55214384" w14:textId="77777777" w:rsidR="00A25957" w:rsidRPr="00AA4C32" w:rsidRDefault="00A25957" w:rsidP="00DC6DAF">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hint="eastAsia"/>
          <w:sz w:val="22"/>
          <w:szCs w:val="22"/>
        </w:rPr>
        <w:t>3.</w:t>
      </w:r>
      <w:r w:rsidRPr="00AA4C32">
        <w:rPr>
          <w:rFonts w:asciiTheme="minorEastAsia" w:eastAsiaTheme="minorEastAsia" w:hAnsiTheme="minorEastAsia" w:cs="ＭＳ Ｐ明朝" w:hint="eastAsia"/>
          <w:sz w:val="22"/>
          <w:szCs w:val="22"/>
        </w:rPr>
        <w:tab/>
        <w:t>感染管理分野において、看護職等に対しコンサルテーションを行える能力を育成する。</w:t>
      </w:r>
    </w:p>
    <w:p w14:paraId="0C43B43B" w14:textId="78280B72" w:rsidR="000C3E2F" w:rsidRPr="00AA4C32" w:rsidRDefault="00A25957" w:rsidP="00A25957">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hint="eastAsia"/>
          <w:sz w:val="22"/>
          <w:szCs w:val="22"/>
        </w:rPr>
        <w:t>4.</w:t>
      </w:r>
      <w:r w:rsidRPr="00AA4C32">
        <w:rPr>
          <w:rFonts w:asciiTheme="minorEastAsia" w:eastAsiaTheme="minorEastAsia" w:hAnsiTheme="minorEastAsia" w:cs="ＭＳ Ｐ明朝" w:hint="eastAsia"/>
          <w:sz w:val="22"/>
          <w:szCs w:val="22"/>
        </w:rPr>
        <w:tab/>
        <w:t>感染管理分野において、多職種と協働しチーム医療のキーパーソンとしての役割を果たせる能力を育成する。</w:t>
      </w:r>
    </w:p>
    <w:p w14:paraId="1C65F8F4" w14:textId="77777777" w:rsidR="000C3E2F" w:rsidRPr="00AA4C32" w:rsidRDefault="000C3E2F" w:rsidP="000C3E2F">
      <w:pPr>
        <w:autoSpaceDE w:val="0"/>
        <w:autoSpaceDN w:val="0"/>
        <w:adjustRightInd w:val="0"/>
        <w:rPr>
          <w:rFonts w:asciiTheme="minorEastAsia" w:eastAsiaTheme="minorEastAsia" w:hAnsiTheme="minorEastAsia" w:cs="ＭＳ Ｐ明朝"/>
          <w:sz w:val="22"/>
          <w:szCs w:val="22"/>
        </w:rPr>
      </w:pPr>
    </w:p>
    <w:p w14:paraId="0F0C60FD" w14:textId="235A3CF9" w:rsidR="000C3E2F" w:rsidRPr="00105D18" w:rsidRDefault="007D3B05" w:rsidP="000C3E2F">
      <w:pPr>
        <w:autoSpaceDE w:val="0"/>
        <w:autoSpaceDN w:val="0"/>
        <w:adjustRightInd w:val="0"/>
        <w:rPr>
          <w:rFonts w:asciiTheme="minorEastAsia" w:eastAsiaTheme="minorEastAsia" w:hAnsiTheme="minorEastAsia" w:cs="ＭＳ Ｐ明朝"/>
          <w:b/>
        </w:rPr>
      </w:pPr>
      <w:r w:rsidRPr="00105D18">
        <w:rPr>
          <w:rFonts w:asciiTheme="minorEastAsia" w:eastAsiaTheme="minorEastAsia" w:hAnsiTheme="minorEastAsia" w:cs="ＭＳ Ｐ明朝" w:hint="eastAsia"/>
          <w:b/>
        </w:rPr>
        <w:t>３</w:t>
      </w:r>
      <w:r w:rsidR="00283EC9" w:rsidRPr="00105D18">
        <w:rPr>
          <w:rFonts w:asciiTheme="minorEastAsia" w:eastAsiaTheme="minorEastAsia" w:hAnsiTheme="minorEastAsia" w:cs="ＭＳ Ｐ明朝" w:hint="eastAsia"/>
          <w:b/>
        </w:rPr>
        <w:t>．</w:t>
      </w:r>
      <w:r w:rsidR="000C3E2F" w:rsidRPr="00105D18">
        <w:rPr>
          <w:rFonts w:asciiTheme="minorEastAsia" w:eastAsiaTheme="minorEastAsia" w:hAnsiTheme="minorEastAsia" w:cs="ＭＳ Ｐ明朝" w:hint="eastAsia"/>
          <w:b/>
        </w:rPr>
        <w:t>期待される能力</w:t>
      </w:r>
    </w:p>
    <w:p w14:paraId="4F9842FA" w14:textId="5F92336B"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1. 施設及び地域の状況を評価し、医療関連感染予防・管理システムを組織的かつ戦略的に構築し推進する</w:t>
      </w:r>
      <w:r w:rsidRPr="00AA4C32">
        <w:rPr>
          <w:rFonts w:asciiTheme="minorEastAsia" w:eastAsiaTheme="minorEastAsia" w:hAnsiTheme="minorEastAsia" w:cs="ＭＳ Ｐ明朝" w:hint="eastAsia"/>
          <w:sz w:val="22"/>
          <w:szCs w:val="22"/>
        </w:rPr>
        <w:t xml:space="preserve"> </w:t>
      </w:r>
      <w:r w:rsidRPr="00AA4C32">
        <w:rPr>
          <w:rFonts w:asciiTheme="minorEastAsia" w:eastAsiaTheme="minorEastAsia" w:hAnsiTheme="minorEastAsia" w:cs="ＭＳ Ｐ明朝"/>
          <w:sz w:val="22"/>
          <w:szCs w:val="22"/>
        </w:rPr>
        <w:t xml:space="preserve"> ことができる。</w:t>
      </w:r>
    </w:p>
    <w:p w14:paraId="1F4E4A10" w14:textId="77777777" w:rsidR="00273E7C" w:rsidRPr="00AA4C32" w:rsidRDefault="00273E7C" w:rsidP="00273E7C">
      <w:pPr>
        <w:autoSpaceDE w:val="0"/>
        <w:autoSpaceDN w:val="0"/>
        <w:adjustRightInd w:val="0"/>
        <w:ind w:firstLineChars="100" w:firstLine="2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2. 施設の状況にあわせた医療関連感染サーベイランスを実践できる。</w:t>
      </w:r>
    </w:p>
    <w:p w14:paraId="197C081B"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3. 感染リスクの高い患者あるいは感染徴候のある患者を多角的に捉え、臨床推論力と病態判断力に基づいた実践により、感染症の進行や重症化を予防し回復を促進することができる。</w:t>
      </w:r>
    </w:p>
    <w:p w14:paraId="464FA171"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4. 感染管理分野において役割モデルを示し、看護職への指導、看護職等へのコンサルテーションを行うことができる。</w:t>
      </w:r>
    </w:p>
    <w:p w14:paraId="77F13747"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5. より質の高い医療を推進するため、多職種と協働し、チーム医療のキーパーソンとして役割を果たすことができる。</w:t>
      </w:r>
    </w:p>
    <w:p w14:paraId="525EC5D0" w14:textId="7BE286B7" w:rsidR="000C3E2F"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6. 医療等を提供する場で働くあらゆる人々や患者とその家族に対し、倫理的配慮を行いながら医療関連感染予防と管理、抗菌薬の適正使用等における実践ができる。</w:t>
      </w:r>
    </w:p>
    <w:p w14:paraId="18D7A5EA" w14:textId="77777777" w:rsidR="000C3E2F" w:rsidRPr="00AA4C32" w:rsidRDefault="000C3E2F" w:rsidP="000C3E2F">
      <w:pPr>
        <w:autoSpaceDE w:val="0"/>
        <w:autoSpaceDN w:val="0"/>
        <w:adjustRightInd w:val="0"/>
        <w:rPr>
          <w:rFonts w:asciiTheme="minorEastAsia" w:eastAsiaTheme="minorEastAsia" w:hAnsiTheme="minorEastAsia" w:cs="ＭＳ Ｐ明朝"/>
          <w:sz w:val="22"/>
          <w:szCs w:val="22"/>
        </w:rPr>
      </w:pPr>
    </w:p>
    <w:p w14:paraId="2404C452" w14:textId="2A264A6D" w:rsidR="000C3E2F" w:rsidRPr="00105D18" w:rsidRDefault="007D3B05" w:rsidP="000C3E2F">
      <w:pPr>
        <w:autoSpaceDE w:val="0"/>
        <w:autoSpaceDN w:val="0"/>
        <w:adjustRightInd w:val="0"/>
        <w:rPr>
          <w:rFonts w:asciiTheme="minorEastAsia" w:eastAsiaTheme="minorEastAsia" w:hAnsiTheme="minorEastAsia" w:cs="ＭＳ Ｐ明朝"/>
          <w:b/>
        </w:rPr>
      </w:pPr>
      <w:r w:rsidRPr="00105D18">
        <w:rPr>
          <w:rFonts w:asciiTheme="minorEastAsia" w:eastAsiaTheme="minorEastAsia" w:hAnsiTheme="minorEastAsia" w:cs="ＭＳ Ｐ明朝" w:hint="eastAsia"/>
          <w:b/>
        </w:rPr>
        <w:t>４</w:t>
      </w:r>
      <w:r w:rsidR="00283EC9" w:rsidRPr="00105D18">
        <w:rPr>
          <w:rFonts w:asciiTheme="minorEastAsia" w:eastAsiaTheme="minorEastAsia" w:hAnsiTheme="minorEastAsia" w:cs="ＭＳ Ｐ明朝" w:hint="eastAsia"/>
          <w:b/>
        </w:rPr>
        <w:t>．</w:t>
      </w:r>
      <w:r w:rsidR="000C3E2F" w:rsidRPr="00105D18">
        <w:rPr>
          <w:rFonts w:asciiTheme="minorEastAsia" w:eastAsiaTheme="minorEastAsia" w:hAnsiTheme="minorEastAsia" w:cs="ＭＳ Ｐ明朝" w:hint="eastAsia"/>
          <w:b/>
        </w:rPr>
        <w:t>コアとなる知識・技術</w:t>
      </w:r>
      <w:r w:rsidRPr="00105D18">
        <w:rPr>
          <w:rFonts w:asciiTheme="minorEastAsia" w:eastAsiaTheme="minorEastAsia" w:hAnsiTheme="minorEastAsia" w:cs="ＭＳ Ｐ明朝" w:hint="eastAsia"/>
          <w:b/>
        </w:rPr>
        <w:t>・態度</w:t>
      </w:r>
    </w:p>
    <w:p w14:paraId="5444AAC5"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1. 施設及び地域の医療関連感染の予防・管理システムの構築のための知識・技術</w:t>
      </w:r>
    </w:p>
    <w:p w14:paraId="69582F1D"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2. 医療関連感染の予防と管理に関する科学的根拠を評価し、ケアの改善に活用するための知識・ 技術</w:t>
      </w:r>
    </w:p>
    <w:p w14:paraId="77146CC9" w14:textId="77777777" w:rsidR="00273E7C" w:rsidRPr="00AA4C32" w:rsidRDefault="00273E7C" w:rsidP="00273E7C">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3. 医療関連感染サーベイランスの立案・実施・評価のための技術</w:t>
      </w:r>
    </w:p>
    <w:p w14:paraId="0863F860" w14:textId="15AC4503" w:rsidR="005359EB" w:rsidRDefault="00273E7C" w:rsidP="005359EB">
      <w:pPr>
        <w:autoSpaceDE w:val="0"/>
        <w:autoSpaceDN w:val="0"/>
        <w:adjustRightInd w:val="0"/>
        <w:ind w:leftChars="100" w:left="522" w:hangingChars="150" w:hanging="301"/>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4. 身体所見を病態判断し、感染徴候がある者に対する薬剤の臨時の投与ができる知識・技術</w:t>
      </w:r>
    </w:p>
    <w:p w14:paraId="0CE051CB" w14:textId="5DC13C18" w:rsidR="004005C7" w:rsidRDefault="004005C7" w:rsidP="005359EB">
      <w:pPr>
        <w:autoSpaceDE w:val="0"/>
        <w:autoSpaceDN w:val="0"/>
        <w:adjustRightInd w:val="0"/>
        <w:ind w:leftChars="100" w:left="522" w:hangingChars="150" w:hanging="301"/>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5</w:t>
      </w:r>
      <w:r w:rsidRPr="0026616B">
        <w:rPr>
          <w:rFonts w:asciiTheme="minorEastAsia" w:eastAsiaTheme="minorEastAsia" w:hAnsiTheme="minorEastAsia" w:cs="ＭＳ Ｐ明朝" w:hint="eastAsia"/>
          <w:sz w:val="22"/>
          <w:szCs w:val="22"/>
        </w:rPr>
        <w:t>.</w:t>
      </w:r>
      <w:r w:rsidRPr="0026616B">
        <w:rPr>
          <w:rFonts w:asciiTheme="minorEastAsia" w:eastAsiaTheme="minorEastAsia" w:hAnsiTheme="minorEastAsia" w:cs="ＭＳ Ｐ明朝"/>
          <w:sz w:val="22"/>
          <w:szCs w:val="22"/>
        </w:rPr>
        <w:t xml:space="preserve"> </w:t>
      </w:r>
      <w:r w:rsidR="0026616B" w:rsidRPr="0026616B">
        <w:rPr>
          <w:rFonts w:asciiTheme="minorEastAsia" w:eastAsiaTheme="minorEastAsia" w:hAnsiTheme="minorEastAsia" w:cs="ＭＳ Ｐ明朝" w:hint="eastAsia"/>
          <w:sz w:val="22"/>
          <w:szCs w:val="22"/>
        </w:rPr>
        <w:t>多職種と共働し、</w:t>
      </w:r>
      <w:r w:rsidRPr="0026616B">
        <w:rPr>
          <w:rFonts w:asciiTheme="minorEastAsia" w:eastAsiaTheme="minorEastAsia" w:hAnsiTheme="minorEastAsia" w:cs="ＭＳ Ｐ明朝" w:hint="eastAsia"/>
          <w:sz w:val="22"/>
          <w:szCs w:val="22"/>
        </w:rPr>
        <w:t>実践・指導・相談</w:t>
      </w:r>
      <w:r w:rsidR="0026616B" w:rsidRPr="0026616B">
        <w:rPr>
          <w:rFonts w:asciiTheme="minorEastAsia" w:eastAsiaTheme="minorEastAsia" w:hAnsiTheme="minorEastAsia" w:cs="ＭＳ Ｐ明朝" w:hint="eastAsia"/>
          <w:sz w:val="22"/>
          <w:szCs w:val="22"/>
        </w:rPr>
        <w:t>が</w:t>
      </w:r>
      <w:r w:rsidRPr="0026616B">
        <w:rPr>
          <w:rFonts w:asciiTheme="minorEastAsia" w:eastAsiaTheme="minorEastAsia" w:hAnsiTheme="minorEastAsia" w:cs="ＭＳ Ｐ明朝" w:hint="eastAsia"/>
          <w:sz w:val="22"/>
          <w:szCs w:val="22"/>
        </w:rPr>
        <w:t>できる知識・技術</w:t>
      </w:r>
    </w:p>
    <w:p w14:paraId="55392DA3" w14:textId="02A9EE98" w:rsidR="005359EB" w:rsidRDefault="005359EB" w:rsidP="005359EB">
      <w:pPr>
        <w:autoSpaceDE w:val="0"/>
        <w:autoSpaceDN w:val="0"/>
        <w:adjustRightInd w:val="0"/>
        <w:ind w:firstLineChars="200" w:firstLine="404"/>
        <w:rPr>
          <w:rFonts w:asciiTheme="minorEastAsia" w:eastAsiaTheme="minorEastAsia" w:hAnsiTheme="minorEastAsia" w:cs="ＭＳ Ｐ明朝"/>
          <w:b/>
          <w:color w:val="FF0000"/>
          <w:sz w:val="22"/>
          <w:szCs w:val="22"/>
        </w:rPr>
      </w:pPr>
      <w:r>
        <w:rPr>
          <w:rFonts w:asciiTheme="minorEastAsia" w:eastAsiaTheme="minorEastAsia" w:hAnsiTheme="minorEastAsia" w:cs="ＭＳ Ｐ明朝" w:hint="eastAsia"/>
          <w:b/>
          <w:color w:val="FF0000"/>
          <w:sz w:val="22"/>
          <w:szCs w:val="22"/>
        </w:rPr>
        <w:t xml:space="preserve">　　　</w:t>
      </w:r>
    </w:p>
    <w:p w14:paraId="4BEDF945" w14:textId="68138FC7" w:rsidR="00E818A1" w:rsidRDefault="00C65397" w:rsidP="008F6C57">
      <w:pPr>
        <w:autoSpaceDE w:val="0"/>
        <w:autoSpaceDN w:val="0"/>
        <w:adjustRightInd w:val="0"/>
        <w:snapToGrid w:val="0"/>
        <w:rPr>
          <w:rFonts w:asciiTheme="minorEastAsia" w:eastAsiaTheme="minorEastAsia" w:hAnsiTheme="minorEastAsia"/>
          <w:b/>
          <w:sz w:val="28"/>
          <w:szCs w:val="28"/>
        </w:rPr>
      </w:pPr>
      <w:r w:rsidRPr="005359EB">
        <w:rPr>
          <w:rFonts w:asciiTheme="minorEastAsia" w:eastAsiaTheme="minorEastAsia" w:hAnsiTheme="minorEastAsia" w:cs="ＭＳ Ｐ明朝"/>
          <w:b/>
          <w:color w:val="FF0000"/>
          <w:sz w:val="22"/>
          <w:szCs w:val="22"/>
        </w:rPr>
        <w:br w:type="page"/>
      </w:r>
      <w:r w:rsidR="004B4F06" w:rsidRPr="00632B10">
        <w:rPr>
          <w:rFonts w:asciiTheme="minorEastAsia" w:eastAsiaTheme="minorEastAsia" w:hAnsiTheme="minorEastAsia" w:hint="eastAsia"/>
          <w:b/>
          <w:sz w:val="28"/>
          <w:szCs w:val="28"/>
        </w:rPr>
        <w:lastRenderedPageBreak/>
        <w:t>Ⅱ</w:t>
      </w:r>
      <w:r w:rsidR="0084089A" w:rsidRPr="00632B10">
        <w:rPr>
          <w:rFonts w:asciiTheme="minorEastAsia" w:eastAsiaTheme="minorEastAsia" w:hAnsiTheme="minorEastAsia" w:hint="eastAsia"/>
          <w:b/>
          <w:sz w:val="28"/>
          <w:szCs w:val="28"/>
        </w:rPr>
        <w:t>．開講期間及び開講場所</w:t>
      </w:r>
    </w:p>
    <w:p w14:paraId="25F15316" w14:textId="04B24C8D" w:rsidR="00632B10" w:rsidRPr="00632B10" w:rsidRDefault="00632B10" w:rsidP="008F6C57">
      <w:pPr>
        <w:autoSpaceDE w:val="0"/>
        <w:autoSpaceDN w:val="0"/>
        <w:adjustRightInd w:val="0"/>
        <w:snapToGrid w:val="0"/>
        <w:rPr>
          <w:rFonts w:asciiTheme="minorEastAsia" w:eastAsiaTheme="minorEastAsia" w:hAnsiTheme="minorEastAsia" w:cs="ＭＳ Ｐ明朝"/>
          <w:sz w:val="28"/>
          <w:szCs w:val="28"/>
        </w:rPr>
      </w:pPr>
    </w:p>
    <w:p w14:paraId="45D8077C" w14:textId="66AE93F1" w:rsidR="00DE6D13" w:rsidRPr="00105D18" w:rsidRDefault="001B5CE9" w:rsidP="008F6C57">
      <w:pPr>
        <w:pStyle w:val="a3"/>
        <w:numPr>
          <w:ilvl w:val="0"/>
          <w:numId w:val="26"/>
        </w:numPr>
        <w:snapToGrid w:val="0"/>
        <w:ind w:leftChars="0"/>
        <w:rPr>
          <w:rFonts w:asciiTheme="minorEastAsia" w:eastAsiaTheme="minorEastAsia" w:hAnsiTheme="minorEastAsia"/>
          <w:b/>
        </w:rPr>
      </w:pPr>
      <w:r w:rsidRPr="00105D18">
        <w:rPr>
          <w:rFonts w:asciiTheme="minorEastAsia" w:eastAsiaTheme="minorEastAsia" w:hAnsiTheme="minorEastAsia" w:hint="eastAsia"/>
          <w:b/>
        </w:rPr>
        <w:t xml:space="preserve">開講期間　</w:t>
      </w:r>
      <w:r w:rsidR="004B4F06" w:rsidRPr="00105D18">
        <w:rPr>
          <w:rFonts w:asciiTheme="minorEastAsia" w:eastAsiaTheme="minorEastAsia" w:hAnsiTheme="minorEastAsia" w:hint="eastAsia"/>
          <w:b/>
        </w:rPr>
        <w:t>：　12か月</w:t>
      </w:r>
    </w:p>
    <w:p w14:paraId="72047B3D" w14:textId="1AA4706A" w:rsidR="00A11241" w:rsidRPr="004D3487" w:rsidRDefault="00A11241" w:rsidP="00722BD0">
      <w:pPr>
        <w:pStyle w:val="a3"/>
        <w:snapToGrid w:val="0"/>
        <w:ind w:leftChars="0" w:left="615" w:firstLineChars="100" w:firstLine="201"/>
        <w:rPr>
          <w:rFonts w:asciiTheme="minorEastAsia" w:eastAsiaTheme="minorEastAsia" w:hAnsiTheme="minorEastAsia"/>
          <w:sz w:val="22"/>
          <w:szCs w:val="22"/>
        </w:rPr>
      </w:pPr>
      <w:r w:rsidRPr="00722BD0">
        <w:rPr>
          <w:rFonts w:asciiTheme="minorEastAsia" w:eastAsiaTheme="minorEastAsia" w:hAnsiTheme="minorEastAsia" w:hint="eastAsia"/>
          <w:sz w:val="22"/>
          <w:szCs w:val="22"/>
        </w:rPr>
        <w:t>2022年4月</w:t>
      </w:r>
      <w:r w:rsidR="00B112BC" w:rsidRPr="00722BD0">
        <w:rPr>
          <w:rFonts w:asciiTheme="minorEastAsia" w:eastAsiaTheme="minorEastAsia" w:hAnsiTheme="minorEastAsia" w:hint="eastAsia"/>
          <w:sz w:val="22"/>
          <w:szCs w:val="22"/>
        </w:rPr>
        <w:t xml:space="preserve">　</w:t>
      </w:r>
      <w:r w:rsidRPr="00722BD0">
        <w:rPr>
          <w:rFonts w:asciiTheme="minorEastAsia" w:eastAsiaTheme="minorEastAsia" w:hAnsiTheme="minorEastAsia" w:hint="eastAsia"/>
          <w:sz w:val="22"/>
          <w:szCs w:val="22"/>
        </w:rPr>
        <w:t>～　2023年3月</w:t>
      </w:r>
    </w:p>
    <w:p w14:paraId="30F8C92C" w14:textId="2430FF5E" w:rsidR="00A11241" w:rsidRDefault="00A11241" w:rsidP="008F6C57">
      <w:pPr>
        <w:snapToGrid w:val="0"/>
        <w:ind w:left="603" w:hangingChars="300" w:hanging="603"/>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722BD0">
        <w:rPr>
          <w:rFonts w:asciiTheme="minorEastAsia" w:eastAsiaTheme="minorEastAsia" w:hAnsiTheme="minorEastAsia" w:hint="eastAsia"/>
          <w:sz w:val="22"/>
          <w:szCs w:val="22"/>
        </w:rPr>
        <w:t xml:space="preserve">　</w:t>
      </w:r>
      <w:r w:rsidRPr="008409D6">
        <w:rPr>
          <w:rFonts w:asciiTheme="minorEastAsia" w:eastAsiaTheme="minorEastAsia" w:hAnsiTheme="minorEastAsia" w:hint="eastAsia"/>
          <w:sz w:val="22"/>
          <w:szCs w:val="22"/>
        </w:rPr>
        <w:t>週5日（月～金）開講</w:t>
      </w:r>
      <w:r w:rsidRPr="00AA4C32">
        <w:rPr>
          <w:rFonts w:asciiTheme="minorEastAsia" w:eastAsiaTheme="minorEastAsia" w:hAnsiTheme="minorEastAsia" w:hint="eastAsia"/>
          <w:sz w:val="22"/>
          <w:szCs w:val="22"/>
        </w:rPr>
        <w:t xml:space="preserve">　　　</w:t>
      </w:r>
    </w:p>
    <w:p w14:paraId="66DD54A3" w14:textId="2CFF5230" w:rsidR="00DC6DAF" w:rsidRPr="00105D18" w:rsidRDefault="00786F5E" w:rsidP="00DC6DAF">
      <w:pPr>
        <w:ind w:firstLineChars="100" w:firstLine="222"/>
        <w:rPr>
          <w:rFonts w:asciiTheme="minorEastAsia" w:eastAsiaTheme="minorEastAsia" w:hAnsiTheme="minorEastAsia" w:cs="Times New Roman"/>
          <w:b/>
        </w:rPr>
      </w:pPr>
      <w:bookmarkStart w:id="1" w:name="_Hlk75356455"/>
      <w:r>
        <w:rPr>
          <w:rFonts w:asciiTheme="minorEastAsia" w:eastAsiaTheme="minorEastAsia" w:hAnsiTheme="minorEastAsia" w:hint="eastAsia"/>
          <w:b/>
        </w:rPr>
        <w:t>２</w:t>
      </w:r>
      <w:r w:rsidR="00DC6DAF" w:rsidRPr="00105D18">
        <w:rPr>
          <w:rFonts w:asciiTheme="minorEastAsia" w:eastAsiaTheme="minorEastAsia" w:hAnsiTheme="minorEastAsia" w:hint="eastAsia"/>
          <w:b/>
        </w:rPr>
        <w:t>．年間スケジュール</w:t>
      </w:r>
    </w:p>
    <w:p w14:paraId="5404DEFC" w14:textId="62C81DDB" w:rsidR="00DC6DAF" w:rsidRDefault="00DC6DAF" w:rsidP="00A11241">
      <w:pPr>
        <w:ind w:firstLineChars="200" w:firstLine="402"/>
        <w:rPr>
          <w:rFonts w:asciiTheme="minorEastAsia" w:eastAsiaTheme="minorEastAsia" w:hAnsiTheme="minorEastAsia" w:cs="Times New Roman"/>
          <w:sz w:val="22"/>
          <w:szCs w:val="22"/>
        </w:rPr>
      </w:pPr>
    </w:p>
    <w:tbl>
      <w:tblPr>
        <w:tblStyle w:val="a4"/>
        <w:tblW w:w="0" w:type="auto"/>
        <w:tblInd w:w="629" w:type="dxa"/>
        <w:tblLook w:val="04A0" w:firstRow="1" w:lastRow="0" w:firstColumn="1" w:lastColumn="0" w:noHBand="0" w:noVBand="1"/>
      </w:tblPr>
      <w:tblGrid>
        <w:gridCol w:w="562"/>
        <w:gridCol w:w="1299"/>
        <w:gridCol w:w="1300"/>
        <w:gridCol w:w="1229"/>
        <w:gridCol w:w="1370"/>
        <w:gridCol w:w="1299"/>
        <w:gridCol w:w="1300"/>
      </w:tblGrid>
      <w:tr w:rsidR="00DC6DAF" w14:paraId="3B85C3CB" w14:textId="77777777" w:rsidTr="00786F5E">
        <w:tc>
          <w:tcPr>
            <w:tcW w:w="562" w:type="dxa"/>
          </w:tcPr>
          <w:p w14:paraId="4D5FD30E" w14:textId="20F8E7FB"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月</w:t>
            </w:r>
          </w:p>
        </w:tc>
        <w:tc>
          <w:tcPr>
            <w:tcW w:w="1299" w:type="dxa"/>
          </w:tcPr>
          <w:p w14:paraId="7030A144" w14:textId="1BB2F718"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４月</w:t>
            </w:r>
          </w:p>
        </w:tc>
        <w:tc>
          <w:tcPr>
            <w:tcW w:w="1300" w:type="dxa"/>
          </w:tcPr>
          <w:p w14:paraId="14A79E19" w14:textId="218F92EC"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５月</w:t>
            </w:r>
          </w:p>
        </w:tc>
        <w:tc>
          <w:tcPr>
            <w:tcW w:w="1229" w:type="dxa"/>
          </w:tcPr>
          <w:p w14:paraId="7D68EA3D" w14:textId="66090DE8"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６月</w:t>
            </w:r>
          </w:p>
        </w:tc>
        <w:tc>
          <w:tcPr>
            <w:tcW w:w="1370" w:type="dxa"/>
          </w:tcPr>
          <w:p w14:paraId="3CEF191A" w14:textId="7A3BC25F"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７月</w:t>
            </w:r>
          </w:p>
        </w:tc>
        <w:tc>
          <w:tcPr>
            <w:tcW w:w="1299" w:type="dxa"/>
          </w:tcPr>
          <w:p w14:paraId="3BA2C680" w14:textId="79760062"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８月</w:t>
            </w:r>
          </w:p>
        </w:tc>
        <w:tc>
          <w:tcPr>
            <w:tcW w:w="1300" w:type="dxa"/>
          </w:tcPr>
          <w:p w14:paraId="6EA5DDFC" w14:textId="7B150CC2"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９月</w:t>
            </w:r>
          </w:p>
        </w:tc>
      </w:tr>
      <w:tr w:rsidR="00DC6DAF" w14:paraId="38C7A916" w14:textId="77777777" w:rsidTr="00786F5E">
        <w:tc>
          <w:tcPr>
            <w:tcW w:w="562" w:type="dxa"/>
          </w:tcPr>
          <w:p w14:paraId="7E3B7A8E" w14:textId="4B8B005D" w:rsidR="00DC6DAF" w:rsidRPr="00786F5E" w:rsidRDefault="00DC6DAF" w:rsidP="00A11241">
            <w:pPr>
              <w:rPr>
                <w:rFonts w:asciiTheme="minorEastAsia" w:eastAsiaTheme="minorEastAsia" w:hAnsiTheme="minorEastAsia" w:cs="Times New Roman"/>
                <w:sz w:val="22"/>
                <w:szCs w:val="22"/>
              </w:rPr>
            </w:pPr>
          </w:p>
          <w:p w14:paraId="1569F4B0" w14:textId="77777777" w:rsidR="00DC6DAF" w:rsidRPr="00786F5E" w:rsidRDefault="00DC6DAF" w:rsidP="00A11241">
            <w:pPr>
              <w:rPr>
                <w:rFonts w:asciiTheme="minorEastAsia" w:eastAsiaTheme="minorEastAsia" w:hAnsiTheme="minorEastAsia" w:cs="Times New Roman"/>
                <w:sz w:val="22"/>
                <w:szCs w:val="22"/>
              </w:rPr>
            </w:pPr>
          </w:p>
          <w:p w14:paraId="5A4FD0DC" w14:textId="77777777"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研修内容</w:t>
            </w:r>
          </w:p>
          <w:p w14:paraId="15B51159" w14:textId="430C7086" w:rsidR="00DC6DAF" w:rsidRPr="00786F5E" w:rsidRDefault="00DC6DAF" w:rsidP="00A11241">
            <w:pPr>
              <w:rPr>
                <w:rFonts w:asciiTheme="minorEastAsia" w:eastAsiaTheme="minorEastAsia" w:hAnsiTheme="minorEastAsia" w:cs="Times New Roman"/>
                <w:sz w:val="22"/>
                <w:szCs w:val="22"/>
              </w:rPr>
            </w:pPr>
          </w:p>
        </w:tc>
        <w:tc>
          <w:tcPr>
            <w:tcW w:w="1299" w:type="dxa"/>
          </w:tcPr>
          <w:p w14:paraId="381313AA" w14:textId="12E0A969"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開講式</w:t>
            </w:r>
          </w:p>
          <w:p w14:paraId="72A7A2A3" w14:textId="3E4D7484" w:rsidR="00DC6DAF" w:rsidRPr="00786F5E" w:rsidRDefault="00DC6DAF" w:rsidP="00A11241">
            <w:pPr>
              <w:rPr>
                <w:rFonts w:asciiTheme="minorEastAsia" w:eastAsiaTheme="minorEastAsia" w:hAnsiTheme="minorEastAsia" w:cs="Times New Roman"/>
                <w:sz w:val="22"/>
                <w:szCs w:val="22"/>
              </w:rPr>
            </w:pPr>
          </w:p>
          <w:p w14:paraId="71EC1E66" w14:textId="0962E1E1" w:rsidR="00E81F9F" w:rsidRPr="00786F5E" w:rsidRDefault="00E81F9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特定行為</w:t>
            </w:r>
          </w:p>
          <w:p w14:paraId="5E674B90" w14:textId="56E64ACD"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共通科目</w:t>
            </w:r>
          </w:p>
        </w:tc>
        <w:tc>
          <w:tcPr>
            <w:tcW w:w="1300" w:type="dxa"/>
          </w:tcPr>
          <w:p w14:paraId="3BCAB10C" w14:textId="29724074" w:rsidR="00DC6DAF" w:rsidRPr="00786F5E" w:rsidRDefault="00E81F9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noProof/>
                <w:sz w:val="22"/>
                <w:szCs w:val="22"/>
              </w:rPr>
              <mc:AlternateContent>
                <mc:Choice Requires="wps">
                  <w:drawing>
                    <wp:anchor distT="0" distB="0" distL="114300" distR="114300" simplePos="0" relativeHeight="251703296" behindDoc="0" locked="0" layoutInCell="1" allowOverlap="1" wp14:anchorId="6F60BC22" wp14:editId="10CB1893">
                      <wp:simplePos x="0" y="0"/>
                      <wp:positionH relativeFrom="column">
                        <wp:posOffset>-228600</wp:posOffset>
                      </wp:positionH>
                      <wp:positionV relativeFrom="paragraph">
                        <wp:posOffset>564515</wp:posOffset>
                      </wp:positionV>
                      <wp:extent cx="2600325" cy="10477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26003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3CBF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8pt;margin-top:44.45pt;width:204.7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oigIAAEEFAAAOAAAAZHJzL2Uyb0RvYy54bWysVFFqGzEQ/S/0DkL/za4dO2lN1sEkpBRC&#10;EpqUfCtaybug1agj2Wv3DqVHKPQEhZ4p9BodadebkIR+lPpDHmlmnmbevtHR8aYxbK3Q12ALPtrL&#10;OVNWQlnbZcE/3Zy9ecuZD8KWwoBVBd8qz4/nr18dtW6mxlCBKRUyArF+1rqCVyG4WZZ5WalG+D1w&#10;ypJTAzYi0BaXWYmiJfTGZOM8P8hawNIhSOU9nZ52Tj5P+ForGS619iowU3CqLaQV03oX12x+JGZL&#10;FK6qZV+G+IcqGlFbunSAOhVBsBXWz6CaWiJ40GFPQpOB1rVUqQfqZpQ/6ea6Ek6lXogc7waa/P+D&#10;lRfrK2R1WfB9zqxo6BP9/v7j/uvPGbv/9ovtR4Ja52cUd+2usN95MmO3G41N/Kc+2CaRuh1IVZvA&#10;JB2OD/J8fzzlTJJvlE8OD6cRNHvIdujDewUNi0bBsV5WYYEIbWJUrM996BJ2gZQda+qqSFbYGhUL&#10;Mfaj0tROvDdlJyGpE4NsLUgCQkplw6hzVaJU3fE0p19f1ZCRakyAEVnXxgzYPUAU6XPsrtY+Pqaq&#10;pMMhOf9bYV3ykJFuBhuG5Ka2gC8BGOqqv7mL35HUURNZuoNySx8boZsC7+RZTYyfCx+uBJLsaUBo&#10;lMMlLdpAW3DoLc4qwC8vncd4UiN5OWtpjAruP68EKs7MB0s6fTeaTOLcpc1kejimDT723D322FVz&#10;AvSZRvRoOJnMGB/MztQIzS1N/CLeSi5hJd1dcBlwtzkJ3XjTmyHVYpHCaNacCOf22skIHlmNWrrZ&#10;3Ap0vewCCfYCdiMnZk9018XGTAuLVQBdJ1E+8NrzTXOahNO/KfEheLxPUQ8v3/wPAAAA//8DAFBL&#10;AwQUAAYACAAAACEAJL8u5+IAAAAKAQAADwAAAGRycy9kb3ducmV2LnhtbEyPQUvDQBCF74L/YRnB&#10;i7QbjW3TmE2pQk+KYFMRb5vsmESzsyG7beK/dzzpcZiP976XbSbbiRMOvnWk4HoegUCqnGmpVnAo&#10;drMEhA+ajO4coYJv9LDJz88ynRo30gue9qEWHEI+1QqaEPpUSl81aLWfux6Jfx9usDrwOdTSDHrk&#10;cNvJmyhaSqtb4oZG9/jQYPW1P1oFu/c6+SyuHt+e7sfytdAW19vuWanLi2l7ByLgFP5g+NVndcjZ&#10;qXRHMl50CmbxkrcEBUmyBsFAvIoXIEomo8UtyDyT/yfkPwAAAP//AwBQSwECLQAUAAYACAAAACEA&#10;toM4kv4AAADhAQAAEwAAAAAAAAAAAAAAAAAAAAAAW0NvbnRlbnRfVHlwZXNdLnhtbFBLAQItABQA&#10;BgAIAAAAIQA4/SH/1gAAAJQBAAALAAAAAAAAAAAAAAAAAC8BAABfcmVscy8ucmVsc1BLAQItABQA&#10;BgAIAAAAIQAO8+RoigIAAEEFAAAOAAAAAAAAAAAAAAAAAC4CAABkcnMvZTJvRG9jLnhtbFBLAQIt&#10;ABQABgAIAAAAIQAkvy7n4gAAAAoBAAAPAAAAAAAAAAAAAAAAAOQEAABkcnMvZG93bnJldi54bWxQ&#10;SwUGAAAAAAQABADzAAAA8wUAAAAA&#10;" adj="21165" fillcolor="#5b9bd5 [3204]" strokecolor="#1f4d78 [1604]" strokeweight="1pt"/>
                  </w:pict>
                </mc:Fallback>
              </mc:AlternateContent>
            </w:r>
          </w:p>
        </w:tc>
        <w:tc>
          <w:tcPr>
            <w:tcW w:w="1229" w:type="dxa"/>
          </w:tcPr>
          <w:p w14:paraId="69F6FC1D" w14:textId="77777777" w:rsidR="00DC6DAF" w:rsidRPr="00786F5E" w:rsidRDefault="00DC6DAF" w:rsidP="00A11241">
            <w:pPr>
              <w:rPr>
                <w:rFonts w:asciiTheme="minorEastAsia" w:eastAsiaTheme="minorEastAsia" w:hAnsiTheme="minorEastAsia" w:cs="Times New Roman"/>
                <w:sz w:val="22"/>
                <w:szCs w:val="22"/>
              </w:rPr>
            </w:pPr>
          </w:p>
        </w:tc>
        <w:tc>
          <w:tcPr>
            <w:tcW w:w="1370" w:type="dxa"/>
          </w:tcPr>
          <w:p w14:paraId="36EC7C19" w14:textId="77777777" w:rsidR="00DC6DAF" w:rsidRPr="00786F5E" w:rsidRDefault="00DC6DAF" w:rsidP="00A11241">
            <w:pPr>
              <w:rPr>
                <w:rFonts w:asciiTheme="minorEastAsia" w:eastAsiaTheme="minorEastAsia" w:hAnsiTheme="minorEastAsia" w:cs="Times New Roman"/>
                <w:sz w:val="22"/>
                <w:szCs w:val="22"/>
              </w:rPr>
            </w:pPr>
          </w:p>
          <w:p w14:paraId="22DB3994" w14:textId="77777777" w:rsidR="00DC6DAF" w:rsidRPr="00786F5E" w:rsidRDefault="00DC6DAF" w:rsidP="00A11241">
            <w:pPr>
              <w:rPr>
                <w:rFonts w:asciiTheme="minorEastAsia" w:eastAsiaTheme="minorEastAsia" w:hAnsiTheme="minorEastAsia" w:cs="Times New Roman"/>
                <w:sz w:val="22"/>
                <w:szCs w:val="22"/>
              </w:rPr>
            </w:pPr>
          </w:p>
          <w:p w14:paraId="6719A39E" w14:textId="77777777" w:rsidR="00DC6DAF" w:rsidRPr="00786F5E" w:rsidRDefault="00DC6DAF" w:rsidP="00A11241">
            <w:pPr>
              <w:rPr>
                <w:rFonts w:asciiTheme="minorEastAsia" w:eastAsiaTheme="minorEastAsia" w:hAnsiTheme="minorEastAsia" w:cs="Times New Roman"/>
                <w:sz w:val="22"/>
                <w:szCs w:val="22"/>
              </w:rPr>
            </w:pPr>
          </w:p>
          <w:p w14:paraId="084D7AC8" w14:textId="77777777" w:rsidR="00382779" w:rsidRPr="00786F5E" w:rsidRDefault="00382779" w:rsidP="00A11241">
            <w:pPr>
              <w:rPr>
                <w:rFonts w:asciiTheme="minorEastAsia" w:eastAsiaTheme="minorEastAsia" w:hAnsiTheme="minorEastAsia" w:cs="Times New Roman"/>
                <w:sz w:val="22"/>
                <w:szCs w:val="22"/>
              </w:rPr>
            </w:pPr>
          </w:p>
          <w:p w14:paraId="364637DC" w14:textId="3E2ABACF" w:rsidR="00DC6DAF" w:rsidRPr="00786F5E" w:rsidRDefault="00E81F9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特定行為</w:t>
            </w:r>
          </w:p>
          <w:p w14:paraId="55475EEE" w14:textId="77777777" w:rsidR="00E81F9F" w:rsidRPr="00786F5E" w:rsidRDefault="00E81F9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区分別科目</w:t>
            </w:r>
          </w:p>
          <w:p w14:paraId="4332CDCF" w14:textId="5AA05E99" w:rsidR="00E81F9F" w:rsidRPr="00786F5E" w:rsidRDefault="00E81F9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noProof/>
                <w:sz w:val="22"/>
                <w:szCs w:val="22"/>
              </w:rPr>
              <mc:AlternateContent>
                <mc:Choice Requires="wps">
                  <w:drawing>
                    <wp:anchor distT="0" distB="0" distL="114300" distR="114300" simplePos="0" relativeHeight="251704320" behindDoc="0" locked="0" layoutInCell="1" allowOverlap="1" wp14:anchorId="555A09D1" wp14:editId="07F71111">
                      <wp:simplePos x="0" y="0"/>
                      <wp:positionH relativeFrom="column">
                        <wp:posOffset>603885</wp:posOffset>
                      </wp:positionH>
                      <wp:positionV relativeFrom="paragraph">
                        <wp:posOffset>49530</wp:posOffset>
                      </wp:positionV>
                      <wp:extent cx="1752600" cy="95250"/>
                      <wp:effectExtent l="0" t="19050" r="38100" b="38100"/>
                      <wp:wrapNone/>
                      <wp:docPr id="20" name="矢印: 右 20"/>
                      <wp:cNvGraphicFramePr/>
                      <a:graphic xmlns:a="http://schemas.openxmlformats.org/drawingml/2006/main">
                        <a:graphicData uri="http://schemas.microsoft.com/office/word/2010/wordprocessingShape">
                          <wps:wsp>
                            <wps:cNvSpPr/>
                            <wps:spPr>
                              <a:xfrm>
                                <a:off x="0" y="0"/>
                                <a:ext cx="17526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CD68B" id="矢印: 右 20" o:spid="_x0000_s1026" type="#_x0000_t13" style="position:absolute;left:0;text-align:left;margin-left:47.55pt;margin-top:3.9pt;width:138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qPigIAAEIFAAAOAAAAZHJzL2Uyb0RvYy54bWysVFFq3DAQ/S/0DkL/jb1LNmlMvGFJSCmE&#10;NDQp+VZkaW2QNepIu97tHUqPUOgJCj1T6DU6kr1OSEI/SvdDq9HMvNE8v9HxyaY1bK3QN2BLPtnL&#10;OVNWQtXYZck/3Zy/ecuZD8JWwoBVJd8qz0/mr18dd65QU6jBVAoZgVhfdK7kdQiuyDIva9UKvwdO&#10;WXJqwFYEMnGZVSg6Qm9NNs3zg6wDrByCVN7T6Vnv5POEr7WS4YPWXgVmSk53C2nFtN7FNZsfi2KJ&#10;wtWNHK4h/uEWrWgsFR2hzkQQbIXNM6i2kQgedNiT0GagdSNV6oG6meRPurmuhVOpFyLHu5Em//9g&#10;5eX6CllTlXxK9FjR0jf6/f3H/defBbv/9ovRKVHUOV9Q5LW7wsHytI39bjS28Z86YZtE63akVW0C&#10;k3Q4OZxND3KCl+Q7mk1nCTN7SHbowzsFLYubkmOzrMMCEbpEqVhf+EBlKWEXSEa8Un+JtAtbo+I9&#10;jP2oNPVDZacpOylJnRpka0EaEFIqGya9qxaV6o9nOf1ip1RkzEhWAozIujFmxB4AokqfY/cwQ3xM&#10;VUmIY3L+t4v1yWNGqgw2jMltYwFfAjDU1VC5j9+R1FMTWbqDaktfG6EfA+/keUOMXwgfrgSS7ukb&#10;0SyHD7RoA13JYdhxVgN+eek8xpMcyctZR3NUcv95JVBxZt5bEurRZH8/Dl4y9meHUWb42HP32GNX&#10;7SnQZ5rQq+Fk2sb4YHZbjdDe0sgvYlVyCSupdsllwJ1xGvr5pkdDqsUihdGwOREu7LWTETyyGrV0&#10;s7kV6AbZBdLrJexmThRPdNfHxkwLi1UA3SRRPvA68E2DmoQzPCrxJXhsp6iHp2/+BwAA//8DAFBL&#10;AwQUAAYACAAAACEAaZuQWdsAAAAHAQAADwAAAGRycy9kb3ducmV2LnhtbEyPwU7DMBBE70j8g7VI&#10;3KiToNKQZlO1lfgACgj1to1dJyK209hpwt+znOA4mtHMm3Iz205c9RBa7xDSRQJCu9qr1hmE97eX&#10;hxxEiOQUdd5phG8dYFPd3pRUKD+5V309RCO4xIWCEJoY+0LKUDfaUlj4Xjv2zn6wFFkORqqBJi63&#10;ncyS5Elaah0vNNTrfaPrr8NoEbbjB+XmuJ92NE/mouTxsvtcIt7fzds1iKjn+BeGX3xGh4qZTn50&#10;KogO4XmZchJhxQfYflylrE8IWZaDrEr5n7/6AQAA//8DAFBLAQItABQABgAIAAAAIQC2gziS/gAA&#10;AOEBAAATAAAAAAAAAAAAAAAAAAAAAABbQ29udGVudF9UeXBlc10ueG1sUEsBAi0AFAAGAAgAAAAh&#10;ADj9If/WAAAAlAEAAAsAAAAAAAAAAAAAAAAALwEAAF9yZWxzLy5yZWxzUEsBAi0AFAAGAAgAAAAh&#10;AM7Huo+KAgAAQgUAAA4AAAAAAAAAAAAAAAAALgIAAGRycy9lMm9Eb2MueG1sUEsBAi0AFAAGAAgA&#10;AAAhAGmbkFnbAAAABwEAAA8AAAAAAAAAAAAAAAAA5AQAAGRycy9kb3ducmV2LnhtbFBLBQYAAAAA&#10;BAAEAPMAAADsBQAAAAA=&#10;" adj="21013" fillcolor="#5b9bd5 [3204]" strokecolor="#1f4d78 [1604]" strokeweight="1pt"/>
                  </w:pict>
                </mc:Fallback>
              </mc:AlternateContent>
            </w:r>
            <w:r w:rsidRPr="00786F5E">
              <w:rPr>
                <w:rFonts w:asciiTheme="minorEastAsia" w:eastAsiaTheme="minorEastAsia" w:hAnsiTheme="minorEastAsia" w:cs="Times New Roman" w:hint="eastAsia"/>
                <w:sz w:val="22"/>
                <w:szCs w:val="22"/>
              </w:rPr>
              <w:t>専門科目</w:t>
            </w:r>
          </w:p>
        </w:tc>
        <w:tc>
          <w:tcPr>
            <w:tcW w:w="1299" w:type="dxa"/>
          </w:tcPr>
          <w:p w14:paraId="685F59D6" w14:textId="77777777" w:rsidR="00DC6DAF" w:rsidRPr="00786F5E" w:rsidRDefault="00DC6DAF" w:rsidP="00A11241">
            <w:pPr>
              <w:rPr>
                <w:rFonts w:asciiTheme="minorEastAsia" w:eastAsiaTheme="minorEastAsia" w:hAnsiTheme="minorEastAsia" w:cs="Times New Roman"/>
                <w:sz w:val="22"/>
                <w:szCs w:val="22"/>
              </w:rPr>
            </w:pPr>
          </w:p>
          <w:p w14:paraId="65EDCE85" w14:textId="77777777" w:rsidR="00E81F9F" w:rsidRPr="00786F5E" w:rsidRDefault="00E81F9F" w:rsidP="00A11241">
            <w:pPr>
              <w:rPr>
                <w:rFonts w:asciiTheme="minorEastAsia" w:eastAsiaTheme="minorEastAsia" w:hAnsiTheme="minorEastAsia" w:cs="Times New Roman"/>
                <w:sz w:val="22"/>
                <w:szCs w:val="22"/>
              </w:rPr>
            </w:pPr>
          </w:p>
          <w:p w14:paraId="22384B03" w14:textId="77777777" w:rsidR="00E81F9F" w:rsidRPr="00786F5E" w:rsidRDefault="00E81F9F" w:rsidP="00A11241">
            <w:pPr>
              <w:rPr>
                <w:rFonts w:asciiTheme="minorEastAsia" w:eastAsiaTheme="minorEastAsia" w:hAnsiTheme="minorEastAsia" w:cs="Times New Roman"/>
                <w:sz w:val="22"/>
                <w:szCs w:val="22"/>
              </w:rPr>
            </w:pPr>
          </w:p>
          <w:p w14:paraId="45C0361B" w14:textId="77777777" w:rsidR="00E81F9F" w:rsidRPr="00786F5E" w:rsidRDefault="00E81F9F" w:rsidP="00A11241">
            <w:pPr>
              <w:rPr>
                <w:rFonts w:asciiTheme="minorEastAsia" w:eastAsiaTheme="minorEastAsia" w:hAnsiTheme="minorEastAsia" w:cs="Times New Roman"/>
                <w:sz w:val="22"/>
                <w:szCs w:val="22"/>
              </w:rPr>
            </w:pPr>
          </w:p>
          <w:p w14:paraId="67E70AC9" w14:textId="0F4E7584" w:rsidR="00E81F9F" w:rsidRPr="00786F5E" w:rsidRDefault="00382779"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noProof/>
                <w:sz w:val="22"/>
                <w:szCs w:val="22"/>
              </w:rPr>
              <mc:AlternateContent>
                <mc:Choice Requires="wps">
                  <w:drawing>
                    <wp:anchor distT="0" distB="0" distL="114300" distR="114300" simplePos="0" relativeHeight="251706368" behindDoc="0" locked="0" layoutInCell="1" allowOverlap="1" wp14:anchorId="4FFEFB28" wp14:editId="3537C252">
                      <wp:simplePos x="0" y="0"/>
                      <wp:positionH relativeFrom="column">
                        <wp:posOffset>-57785</wp:posOffset>
                      </wp:positionH>
                      <wp:positionV relativeFrom="paragraph">
                        <wp:posOffset>139700</wp:posOffset>
                      </wp:positionV>
                      <wp:extent cx="904875" cy="114300"/>
                      <wp:effectExtent l="0" t="19050" r="47625" b="38100"/>
                      <wp:wrapNone/>
                      <wp:docPr id="25" name="矢印: 右 25"/>
                      <wp:cNvGraphicFramePr/>
                      <a:graphic xmlns:a="http://schemas.openxmlformats.org/drawingml/2006/main">
                        <a:graphicData uri="http://schemas.microsoft.com/office/word/2010/wordprocessingShape">
                          <wps:wsp>
                            <wps:cNvSpPr/>
                            <wps:spPr>
                              <a:xfrm>
                                <a:off x="0" y="0"/>
                                <a:ext cx="9048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6F89" id="矢印: 右 25" o:spid="_x0000_s1026" type="#_x0000_t13" style="position:absolute;left:0;text-align:left;margin-left:-4.55pt;margin-top:11pt;width:71.2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oiwIAAEIFAAAOAAAAZHJzL2Uyb0RvYy54bWysVFFu2zAM/R+wOwj6X21n6doadYqgRYcB&#10;RVusHfqtylIsQJY0SomT3WHYEQbsBAN2pmLXGCU7TtEW+xiWD4UUyUfymdTxybrVZCXAK2sqWuzl&#10;lAjDba3MoqKfbs/fHFLiAzM109aIim6Epyez16+OO1eKiW2srgUQBDG+7FxFmxBcmWWeN6Jlfs86&#10;YdAoLbQsoAqLrAbWIXqrs0mev8s6C7UDy4X3eHvWG+ks4UspeLiS0otAdEWxtpBOSOd9PLPZMSsX&#10;wFyj+FAG+4cqWqYMJh2hzlhgZAnqGVSrOFhvZdjjts2slIqL1AN2U+RPurlpmBOpFyTHu5Em//9g&#10;+eXqGoiqKzrZp8SwFr/R7+8/Hr7+LMnDt18Eb5GizvkSPW/cNQyaRzH2u5bQxn/shKwTrZuRVrEO&#10;hOPlUT49PEB0jqaimL7NE+3ZLtiBD++FbUkUKgpq0YQ5gO0SpWx14QOmxYCtIyqxpL6IJIWNFrEO&#10;bT4Kif1g2kmKTpMkTjWQFcMZYJwLE4re1LBa9Nf7Of5ip5hkjEhaAozIUmk9Yg8AcUqfY/cwg38M&#10;FWkQx+D8b4X1wWNEymxNGINbZSy8BKCxqyFz778lqacmsnRv6w1+bbD9GnjHzxUyfsF8uGaAc48b&#10;grscrvCQ2nYVtYNESWPhy0v30R/HEa2UdLhHFfWflwwEJfqDwUE9KqbTuHhJme4fTFCBx5b7xxaz&#10;bE8tfqYCXw3Hkxj9g96KEmx7hys/j1nRxAzH3BXlAbbKaej3Gx8NLubz5IbL5li4MDeOR/DIapyl&#10;2/UdAzeMXcB5vbTbnWPlk7nrfWOksfNlsFKlodzxOvCNi5oGZ3hU4kvwWE9eu6dv9gcAAP//AwBQ&#10;SwMEFAAGAAgAAAAhAMIafhPcAAAACAEAAA8AAABkcnMvZG93bnJldi54bWxMj0FPg0AUhO8m/ofN&#10;M/HW7pY2hiKPpmmiZ8XaeHzAEwjsLmGXgv/e7UmPk5nMfJMeFt2LK4+utQZhs1Yg2JS2ak2NcP54&#10;WcUgnCdTUW8NI/ywg0N2f5dSUtnZvPM197UIJcYlhNB4PyRSurJhTW5tBzbB+7ajJh/kWMtqpDmU&#10;615GSj1JTa0JCw0NfGq47PJJI3T7S94Nn6e3+HX+KmI6cndZJsTHh+X4DMLz4v/CcMMP6JAFpsJO&#10;pnKiR1jtNyGJEEXh0s3fbncgCoSdUiCzVP4/kP0CAAD//wMAUEsBAi0AFAAGAAgAAAAhALaDOJL+&#10;AAAA4QEAABMAAAAAAAAAAAAAAAAAAAAAAFtDb250ZW50X1R5cGVzXS54bWxQSwECLQAUAAYACAAA&#10;ACEAOP0h/9YAAACUAQAACwAAAAAAAAAAAAAAAAAvAQAAX3JlbHMvLnJlbHNQSwECLQAUAAYACAAA&#10;ACEA48pnaIsCAABCBQAADgAAAAAAAAAAAAAAAAAuAgAAZHJzL2Uyb0RvYy54bWxQSwECLQAUAAYA&#10;CAAAACEAwhp+E9wAAAAIAQAADwAAAAAAAAAAAAAAAADlBAAAZHJzL2Rvd25yZXYueG1sUEsFBgAA&#10;AAAEAAQA8wAAAO4FAAAAAA==&#10;" adj="20236" fillcolor="#5b9bd5 [3204]" strokecolor="#1f4d78 [1604]" strokeweight="1pt"/>
                  </w:pict>
                </mc:Fallback>
              </mc:AlternateContent>
            </w:r>
          </w:p>
          <w:p w14:paraId="0F0E5FE9" w14:textId="2595ADBE" w:rsidR="00E81F9F" w:rsidRPr="00786F5E" w:rsidRDefault="00E81F9F" w:rsidP="00A11241">
            <w:pPr>
              <w:rPr>
                <w:rFonts w:asciiTheme="minorEastAsia" w:eastAsiaTheme="minorEastAsia" w:hAnsiTheme="minorEastAsia" w:cs="Times New Roman"/>
                <w:sz w:val="22"/>
                <w:szCs w:val="22"/>
              </w:rPr>
            </w:pPr>
          </w:p>
        </w:tc>
        <w:tc>
          <w:tcPr>
            <w:tcW w:w="1300" w:type="dxa"/>
          </w:tcPr>
          <w:p w14:paraId="35821BBA" w14:textId="77777777" w:rsidR="00DC6DAF" w:rsidRPr="00786F5E" w:rsidRDefault="00DC6DAF" w:rsidP="00A11241">
            <w:pPr>
              <w:rPr>
                <w:rFonts w:asciiTheme="minorEastAsia" w:eastAsiaTheme="minorEastAsia" w:hAnsiTheme="minorEastAsia" w:cs="Times New Roman"/>
                <w:sz w:val="22"/>
                <w:szCs w:val="22"/>
              </w:rPr>
            </w:pPr>
          </w:p>
        </w:tc>
      </w:tr>
      <w:tr w:rsidR="00DC6DAF" w14:paraId="0ED74290" w14:textId="77777777" w:rsidTr="00786F5E">
        <w:tc>
          <w:tcPr>
            <w:tcW w:w="562" w:type="dxa"/>
          </w:tcPr>
          <w:p w14:paraId="5EAE8A9B" w14:textId="48F76AE0"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月</w:t>
            </w:r>
          </w:p>
        </w:tc>
        <w:tc>
          <w:tcPr>
            <w:tcW w:w="1299" w:type="dxa"/>
          </w:tcPr>
          <w:p w14:paraId="69083F70" w14:textId="3309B4A9"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10月</w:t>
            </w:r>
          </w:p>
        </w:tc>
        <w:tc>
          <w:tcPr>
            <w:tcW w:w="1300" w:type="dxa"/>
          </w:tcPr>
          <w:p w14:paraId="7C769170" w14:textId="2D5D0624"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11月</w:t>
            </w:r>
          </w:p>
        </w:tc>
        <w:tc>
          <w:tcPr>
            <w:tcW w:w="1229" w:type="dxa"/>
          </w:tcPr>
          <w:p w14:paraId="6BB66926" w14:textId="2A9D628C"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12月</w:t>
            </w:r>
          </w:p>
        </w:tc>
        <w:tc>
          <w:tcPr>
            <w:tcW w:w="1370" w:type="dxa"/>
          </w:tcPr>
          <w:p w14:paraId="4FECD38F" w14:textId="3D2B8C8E"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１月</w:t>
            </w:r>
          </w:p>
        </w:tc>
        <w:tc>
          <w:tcPr>
            <w:tcW w:w="1299" w:type="dxa"/>
          </w:tcPr>
          <w:p w14:paraId="4B7CFF6C" w14:textId="5F6A1D71"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２月</w:t>
            </w:r>
          </w:p>
        </w:tc>
        <w:tc>
          <w:tcPr>
            <w:tcW w:w="1300" w:type="dxa"/>
          </w:tcPr>
          <w:p w14:paraId="155FB059" w14:textId="58AA60CB" w:rsidR="00DC6DAF" w:rsidRPr="00786F5E" w:rsidRDefault="00DC6DAF" w:rsidP="00B4487D">
            <w:pPr>
              <w:jc w:val="cente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３月</w:t>
            </w:r>
          </w:p>
        </w:tc>
      </w:tr>
      <w:tr w:rsidR="00DC6DAF" w14:paraId="0B710047" w14:textId="77777777" w:rsidTr="00786F5E">
        <w:tc>
          <w:tcPr>
            <w:tcW w:w="562" w:type="dxa"/>
          </w:tcPr>
          <w:p w14:paraId="133E345B" w14:textId="77777777" w:rsidR="00DC6DAF" w:rsidRPr="00786F5E" w:rsidRDefault="00DC6DAF" w:rsidP="00A11241">
            <w:pPr>
              <w:rPr>
                <w:rFonts w:asciiTheme="minorEastAsia" w:eastAsiaTheme="minorEastAsia" w:hAnsiTheme="minorEastAsia" w:cs="Times New Roman"/>
                <w:sz w:val="22"/>
                <w:szCs w:val="22"/>
              </w:rPr>
            </w:pPr>
          </w:p>
          <w:p w14:paraId="0BAF7142" w14:textId="77777777"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研修内容</w:t>
            </w:r>
          </w:p>
          <w:p w14:paraId="4DFB328C" w14:textId="77777777" w:rsidR="00DC6DAF" w:rsidRPr="00786F5E" w:rsidRDefault="00DC6DAF" w:rsidP="00A11241">
            <w:pPr>
              <w:rPr>
                <w:rFonts w:asciiTheme="minorEastAsia" w:eastAsiaTheme="minorEastAsia" w:hAnsiTheme="minorEastAsia" w:cs="Times New Roman"/>
                <w:sz w:val="22"/>
                <w:szCs w:val="22"/>
              </w:rPr>
            </w:pPr>
          </w:p>
          <w:p w14:paraId="73214B87" w14:textId="64989E3B" w:rsidR="00DC6DAF" w:rsidRPr="00786F5E" w:rsidRDefault="00DC6DAF" w:rsidP="00A11241">
            <w:pPr>
              <w:rPr>
                <w:rFonts w:asciiTheme="minorEastAsia" w:eastAsiaTheme="minorEastAsia" w:hAnsiTheme="minorEastAsia" w:cs="Times New Roman"/>
                <w:sz w:val="22"/>
                <w:szCs w:val="22"/>
              </w:rPr>
            </w:pPr>
          </w:p>
        </w:tc>
        <w:tc>
          <w:tcPr>
            <w:tcW w:w="1299" w:type="dxa"/>
          </w:tcPr>
          <w:p w14:paraId="1EC933EB" w14:textId="77777777" w:rsidR="00E81F9F" w:rsidRPr="00786F5E" w:rsidRDefault="00E81F9F" w:rsidP="00A11241">
            <w:pPr>
              <w:rPr>
                <w:rFonts w:asciiTheme="minorEastAsia" w:eastAsiaTheme="minorEastAsia" w:hAnsiTheme="minorEastAsia" w:cs="Times New Roman"/>
                <w:sz w:val="22"/>
                <w:szCs w:val="22"/>
              </w:rPr>
            </w:pPr>
          </w:p>
          <w:p w14:paraId="5F5B633E" w14:textId="2D697D44" w:rsidR="00DC6DAF" w:rsidRPr="00786F5E" w:rsidRDefault="00AB4518"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noProof/>
                <w:sz w:val="22"/>
                <w:szCs w:val="22"/>
              </w:rPr>
              <mc:AlternateContent>
                <mc:Choice Requires="wps">
                  <w:drawing>
                    <wp:anchor distT="0" distB="0" distL="114300" distR="114300" simplePos="0" relativeHeight="251709440" behindDoc="0" locked="0" layoutInCell="1" allowOverlap="1" wp14:anchorId="7179D365" wp14:editId="3DF6F818">
                      <wp:simplePos x="0" y="0"/>
                      <wp:positionH relativeFrom="column">
                        <wp:posOffset>4445</wp:posOffset>
                      </wp:positionH>
                      <wp:positionV relativeFrom="paragraph">
                        <wp:posOffset>641350</wp:posOffset>
                      </wp:positionV>
                      <wp:extent cx="847725" cy="3429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8477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49C826" w14:textId="77777777" w:rsidR="00AB4518" w:rsidRPr="00382779" w:rsidRDefault="00AB4518" w:rsidP="00AB4518">
                                  <w:pPr>
                                    <w:jc w:val="center"/>
                                    <w:rPr>
                                      <w:rFonts w:ascii="ＭＳ 明朝" w:eastAsia="ＭＳ 明朝" w:hAnsi="ＭＳ 明朝"/>
                                      <w:color w:val="000000" w:themeColor="text1"/>
                                    </w:rPr>
                                  </w:pPr>
                                  <w:r w:rsidRPr="00382779">
                                    <w:rPr>
                                      <w:rFonts w:ascii="ＭＳ 明朝" w:eastAsia="ＭＳ 明朝" w:hAnsi="ＭＳ 明朝" w:hint="eastAsia"/>
                                      <w:color w:val="000000" w:themeColor="text1"/>
                                    </w:rPr>
                                    <w:t>臨地実習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D365" id="正方形/長方形 24" o:spid="_x0000_s1026" style="position:absolute;margin-left:.35pt;margin-top:50.5pt;width:66.7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fhnAIAACsFAAAOAAAAZHJzL2Uyb0RvYy54bWysVM1uEzEQviPxDpbvdJOQknbVTRW1CkKq&#10;SqUW9ex4vdmV/IftZBPeAx4AzpwRBx6HSrwFn73bNv05IfbgnfGMZzzffOOj442SZC2cb4wu6HBv&#10;QInQ3JSNXhb0w9X81QElPjBdMmm0KOhWeHo8ffniqLW5GJnayFI4giDa560taB2CzbPM81oo5veM&#10;FRrGyjjFAlS3zErHWkRXMhsNBm+y1rjSOsOF99g97Yx0muJXleDhfVV5EYgsKO4W0urSuohrNj1i&#10;+dIxWze8vwb7h1so1mgkvQt1ygIjK9c8CaUa7ow3VdjjRmWmqhouUg2oZjh4VM1lzaxItQAcb+9g&#10;8v8vLD9fXzjSlAUdjSnRTKFHN9+/3Xz5+fvX1+zP5x+dRGAFVK31OU5c2gvXax5irHtTORX/qIhs&#10;ErzbO3jFJhCOzYPxZDLap4TD9Ho8Ohwk+LP7w9b58FYYRaJQUIfuJVDZ+swHJITrrUvM5Y1synkj&#10;ZVK2/kQ6smZoNPhRmpYSyXzAZkHn6YsVIMSDY1KTFrwdTXAZwhkYWEkWICoLTLxeUsLkEtTmwaW7&#10;PDjtnyS9QrE7iQfpey5xLOSU+bq7cYoa3ViumoCJkI0CYLunpY5WkTjdwxHb0TUgSmGz2PRdWZhy&#10;i7Y60/HdWz5vkO8MeFwwB4KjWAxteI+lkgYImF6ipDbu03P70R+8g5WSFgMDdD6umBOo9p0GIw+H&#10;43GcsKSM9ycjKG7Xsti16JU6MWjVEM+D5UmM/kHeipUz6hqzPYtZYWKaI3fXh145Cd0g43XgYjZL&#10;bpgqy8KZvrQ8Bo+QRaSvNtfM2Z5XAT06N7fDxfJH9Op840ltZqtgqiZxL0Lc4QoWRQUTmfjUvx5x&#10;5Hf15HX/xk3/AgAA//8DAFBLAwQUAAYACAAAACEAJWOE/90AAAAIAQAADwAAAGRycy9kb3ducmV2&#10;LnhtbEyPS0/DMBCE70j8B2uRuFG7hfIIcSqEhISQOBAeZzde4qjxOoqd1PTXsz3BbXdnNPtNucm+&#10;FzOOsQukYblQIJCaYDtqNXy8P13cgojJkDV9INTwgxE21elJaQob9vSGc51awSEUC6PBpTQUUsbG&#10;oTdxEQYk1r7D6E3idWylHc2ew30vV0pdS2864g/ODPjosNnVk9fwEg/T3Nj4ml12z3efX+pQ007r&#10;87P8cA8iYU5/ZjjiMzpUzLQNE9koeg037OOrWnKjo3x5tQKx5WG9ViCrUv4vUP0CAAD//wMAUEsB&#10;Ai0AFAAGAAgAAAAhALaDOJL+AAAA4QEAABMAAAAAAAAAAAAAAAAAAAAAAFtDb250ZW50X1R5cGVz&#10;XS54bWxQSwECLQAUAAYACAAAACEAOP0h/9YAAACUAQAACwAAAAAAAAAAAAAAAAAvAQAAX3JlbHMv&#10;LnJlbHNQSwECLQAUAAYACAAAACEA8i734ZwCAAArBQAADgAAAAAAAAAAAAAAAAAuAgAAZHJzL2Uy&#10;b0RvYy54bWxQSwECLQAUAAYACAAAACEAJWOE/90AAAAIAQAADwAAAAAAAAAAAAAAAAD2BAAAZHJz&#10;L2Rvd25yZXYueG1sUEsFBgAAAAAEAAQA8wAAAAAGAAAAAA==&#10;" fillcolor="window" strokecolor="windowText" strokeweight="1pt">
                      <v:textbox>
                        <w:txbxContent>
                          <w:p w14:paraId="0A49C826" w14:textId="77777777" w:rsidR="00AB4518" w:rsidRPr="00382779" w:rsidRDefault="00AB4518" w:rsidP="00AB4518">
                            <w:pPr>
                              <w:jc w:val="center"/>
                              <w:rPr>
                                <w:rFonts w:ascii="ＭＳ 明朝" w:eastAsia="ＭＳ 明朝" w:hAnsi="ＭＳ 明朝"/>
                                <w:color w:val="000000" w:themeColor="text1"/>
                              </w:rPr>
                            </w:pPr>
                            <w:r w:rsidRPr="00382779">
                              <w:rPr>
                                <w:rFonts w:ascii="ＭＳ 明朝" w:eastAsia="ＭＳ 明朝" w:hAnsi="ＭＳ 明朝" w:hint="eastAsia"/>
                                <w:color w:val="000000" w:themeColor="text1"/>
                              </w:rPr>
                              <w:t>臨地実習</w:t>
                            </w:r>
                          </w:p>
                        </w:txbxContent>
                      </v:textbox>
                    </v:rect>
                  </w:pict>
                </mc:Fallback>
              </mc:AlternateContent>
            </w:r>
          </w:p>
        </w:tc>
        <w:tc>
          <w:tcPr>
            <w:tcW w:w="1300" w:type="dxa"/>
          </w:tcPr>
          <w:p w14:paraId="4FFB1C43" w14:textId="6EC7E6A6" w:rsidR="00DC6DAF" w:rsidRPr="00786F5E" w:rsidRDefault="00DC6DAF" w:rsidP="00A11241">
            <w:pPr>
              <w:rPr>
                <w:rFonts w:asciiTheme="minorEastAsia" w:eastAsiaTheme="minorEastAsia" w:hAnsiTheme="minorEastAsia" w:cs="Times New Roman"/>
                <w:sz w:val="22"/>
                <w:szCs w:val="22"/>
              </w:rPr>
            </w:pPr>
          </w:p>
        </w:tc>
        <w:tc>
          <w:tcPr>
            <w:tcW w:w="1229" w:type="dxa"/>
          </w:tcPr>
          <w:p w14:paraId="6F780EE7" w14:textId="05E86CF0" w:rsidR="00DC6DAF" w:rsidRPr="00786F5E" w:rsidRDefault="00786F5E"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noProof/>
                <w:sz w:val="22"/>
                <w:szCs w:val="22"/>
              </w:rPr>
              <mc:AlternateContent>
                <mc:Choice Requires="wps">
                  <w:drawing>
                    <wp:anchor distT="0" distB="0" distL="114300" distR="114300" simplePos="0" relativeHeight="251711488" behindDoc="0" locked="0" layoutInCell="1" allowOverlap="1" wp14:anchorId="5141C3EE" wp14:editId="7A443536">
                      <wp:simplePos x="0" y="0"/>
                      <wp:positionH relativeFrom="column">
                        <wp:posOffset>-647065</wp:posOffset>
                      </wp:positionH>
                      <wp:positionV relativeFrom="paragraph">
                        <wp:posOffset>873125</wp:posOffset>
                      </wp:positionV>
                      <wp:extent cx="914400" cy="342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9144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762F5B" w14:textId="4307F15E" w:rsidR="00AB4518" w:rsidRPr="00382779" w:rsidRDefault="00AB4518" w:rsidP="00AB4518">
                                  <w:pPr>
                                    <w:jc w:val="center"/>
                                    <w:rPr>
                                      <w:rFonts w:ascii="ＭＳ 明朝" w:eastAsia="ＭＳ 明朝" w:hAnsi="ＭＳ 明朝"/>
                                      <w:color w:val="000000" w:themeColor="text1"/>
                                    </w:rPr>
                                  </w:pPr>
                                  <w:r>
                                    <w:rPr>
                                      <w:rFonts w:ascii="ＭＳ 明朝" w:eastAsia="ＭＳ 明朝" w:hAnsi="ＭＳ 明朝"/>
                                      <w:color w:val="000000" w:themeColor="text1"/>
                                    </w:rPr>
                                    <w:t>区分別実習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C3EE" id="正方形/長方形 29" o:spid="_x0000_s1027" style="position:absolute;margin-left:-50.95pt;margin-top:68.75pt;width:1in;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iEmgIAADIFAAAOAAAAZHJzL2Uyb0RvYy54bWysVM1uEzEQviPxDpbvdJMQaLvqpopaBSFV&#10;baQW9ex4vdmV/IftZBPeAx4AzpwRBx6HSrwFn73bNv05IfbgnfGMZzzffOOj442SZC2cb4wu6HBv&#10;QInQ3JSNXhb0w9Xs1QElPjBdMmm0KOhWeHo8efniqLW5GJnayFI4giDa560taB2CzbPM81oo5veM&#10;FRrGyjjFAlS3zErHWkRXMhsNBm+z1rjSOsOF99g97Yx0kuJXleDhoqq8CEQWFHcLaXVpXcQ1mxyx&#10;fOmYrRveX4P9wy0UazSS3oU6ZYGRlWuehFINd8abKuxxozJTVQ0XqQZUMxw8quayZlakWgCOt3cw&#10;+f8Xlp+v5440ZUFHh5RoptCjm+/fbr78/P3ra/bn849OIrACqtb6HCcu7dz1mocY695UTsU/KiKb&#10;BO/2Dl6xCYRj83A4Hg/QBA7T6/HoEDKiZPeHrfPhnTCKRKGgDt1LoLL1mQ+d661LzOWNbMpZI2VS&#10;tv5EOrJmaDT4UZqWEsl8wGZBZ+nrsz04JjVpwdvRfroYAwMryQLuqCww8XpJCZNLUJsHl+7y4LR/&#10;kvQKxe4kHqTvucSxkFPm6+7GKWp0Y7lqAiZCNqqgB7unpY5WkTjdwxHb0TUgSmGz2KRODmOguLMw&#10;5Rbddaajvbd81iDtGWCZMweeoxmY3XCBpZIGQJheoqQ27tNz+9Ef9IOVkhZzA5A+rpgTKPq9BjFT&#10;kzFoSRm/2R8hh9u1LHYteqVODDo2xCtheRKjf5C3YuWMusaIT2NWmJjmyN21o1dOQjfPeCS4mE6T&#10;G4bLsnCmLy2PwSNyEfCrzTVztqdXQKvOze2MsfwRyzrfeFKb6SqYqkkUvMcV1I0KBjORuH9E4uTv&#10;6snr/qmb/AUAAP//AwBQSwMEFAAGAAgAAAAhAKMaZWPgAAAACwEAAA8AAABkcnMvZG93bnJldi54&#10;bWxMj8FOwzAMhu9IvENkJG5b0sEYLU0nhISEkDisMM5ZE5pqjVM1aRf29JgTHO3/0+/P5Ta5ns1m&#10;DJ1HCdlSADPYeN1hK+Hj/XlxDyxEhVr1Ho2EbxNgW11elKrQ/oQ7M9exZVSCoVASbIxDwXlorHEq&#10;LP1gkLIvPzoVaRxbrkd1onLX85UQd9ypDumCVYN5sqY51pOT8BrO09zo8JZssi/5/lOcazxKeX2V&#10;Hh+ARZPiHwy/+qQOFTkd/IQ6sF7CIhNZTiwlN5s1MEJuVxmwAy3ybA28Kvn/H6ofAAAA//8DAFBL&#10;AQItABQABgAIAAAAIQC2gziS/gAAAOEBAAATAAAAAAAAAAAAAAAAAAAAAABbQ29udGVudF9UeXBl&#10;c10ueG1sUEsBAi0AFAAGAAgAAAAhADj9If/WAAAAlAEAAAsAAAAAAAAAAAAAAAAALwEAAF9yZWxz&#10;Ly5yZWxzUEsBAi0AFAAGAAgAAAAhALg72ISaAgAAMgUAAA4AAAAAAAAAAAAAAAAALgIAAGRycy9l&#10;Mm9Eb2MueG1sUEsBAi0AFAAGAAgAAAAhAKMaZWPgAAAACwEAAA8AAAAAAAAAAAAAAAAA9AQAAGRy&#10;cy9kb3ducmV2LnhtbFBLBQYAAAAABAAEAPMAAAABBgAAAAA=&#10;" fillcolor="window" strokecolor="windowText" strokeweight="1pt">
                      <v:textbox>
                        <w:txbxContent>
                          <w:p w14:paraId="24762F5B" w14:textId="4307F15E" w:rsidR="00AB4518" w:rsidRPr="00382779" w:rsidRDefault="00AB4518" w:rsidP="00AB4518">
                            <w:pPr>
                              <w:jc w:val="center"/>
                              <w:rPr>
                                <w:rFonts w:ascii="ＭＳ 明朝" w:eastAsia="ＭＳ 明朝" w:hAnsi="ＭＳ 明朝"/>
                                <w:color w:val="000000" w:themeColor="text1"/>
                              </w:rPr>
                            </w:pPr>
                            <w:r>
                              <w:rPr>
                                <w:rFonts w:ascii="ＭＳ 明朝" w:eastAsia="ＭＳ 明朝" w:hAnsi="ＭＳ 明朝"/>
                                <w:color w:val="000000" w:themeColor="text1"/>
                              </w:rPr>
                              <w:t>区分別実習</w:t>
                            </w:r>
                          </w:p>
                        </w:txbxContent>
                      </v:textbox>
                    </v:rect>
                  </w:pict>
                </mc:Fallback>
              </mc:AlternateContent>
            </w:r>
          </w:p>
        </w:tc>
        <w:tc>
          <w:tcPr>
            <w:tcW w:w="1370" w:type="dxa"/>
          </w:tcPr>
          <w:p w14:paraId="6BE0A894" w14:textId="165668AE" w:rsidR="00DC6DAF" w:rsidRPr="00786F5E" w:rsidRDefault="00DC6DAF" w:rsidP="00A11241">
            <w:pPr>
              <w:rPr>
                <w:rFonts w:asciiTheme="minorEastAsia" w:eastAsiaTheme="minorEastAsia" w:hAnsiTheme="minorEastAsia" w:cs="Times New Roman"/>
                <w:sz w:val="22"/>
                <w:szCs w:val="22"/>
              </w:rPr>
            </w:pPr>
          </w:p>
        </w:tc>
        <w:tc>
          <w:tcPr>
            <w:tcW w:w="1299" w:type="dxa"/>
          </w:tcPr>
          <w:p w14:paraId="24B02EED" w14:textId="448D1681"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修了試験</w:t>
            </w:r>
          </w:p>
        </w:tc>
        <w:tc>
          <w:tcPr>
            <w:tcW w:w="1300" w:type="dxa"/>
          </w:tcPr>
          <w:p w14:paraId="16050900" w14:textId="4BA8BFF9" w:rsidR="00DC6DAF" w:rsidRPr="00786F5E" w:rsidRDefault="00DC6DAF" w:rsidP="00A11241">
            <w:pPr>
              <w:rPr>
                <w:rFonts w:asciiTheme="minorEastAsia" w:eastAsiaTheme="minorEastAsia" w:hAnsiTheme="minorEastAsia" w:cs="Times New Roman"/>
                <w:sz w:val="22"/>
                <w:szCs w:val="22"/>
              </w:rPr>
            </w:pPr>
            <w:r w:rsidRPr="00786F5E">
              <w:rPr>
                <w:rFonts w:asciiTheme="minorEastAsia" w:eastAsiaTheme="minorEastAsia" w:hAnsiTheme="minorEastAsia" w:cs="Times New Roman" w:hint="eastAsia"/>
                <w:sz w:val="22"/>
                <w:szCs w:val="22"/>
              </w:rPr>
              <w:t>修了式</w:t>
            </w:r>
          </w:p>
        </w:tc>
      </w:tr>
    </w:tbl>
    <w:bookmarkEnd w:id="1"/>
    <w:p w14:paraId="365A3192" w14:textId="2675FF59" w:rsidR="00786F5E" w:rsidRDefault="00786F5E" w:rsidP="00786F5E">
      <w:pPr>
        <w:ind w:firstLineChars="300" w:firstLine="603"/>
        <w:rPr>
          <w:rFonts w:asciiTheme="minorEastAsia" w:eastAsiaTheme="minorEastAsia" w:hAnsiTheme="minorEastAsia"/>
          <w:sz w:val="22"/>
          <w:szCs w:val="22"/>
        </w:rPr>
      </w:pPr>
      <w:r>
        <w:rPr>
          <w:rFonts w:asciiTheme="minorEastAsia" w:eastAsiaTheme="minorEastAsia" w:hAnsiTheme="minorEastAsia" w:hint="eastAsia"/>
          <w:sz w:val="22"/>
          <w:szCs w:val="22"/>
        </w:rPr>
        <w:t>※１　上記予定は変更する可能性があります。</w:t>
      </w:r>
    </w:p>
    <w:p w14:paraId="6E589986" w14:textId="55109EAC" w:rsidR="000627A1" w:rsidRDefault="005359EB" w:rsidP="000627A1">
      <w:pPr>
        <w:ind w:firstLineChars="300" w:firstLine="603"/>
        <w:rPr>
          <w:rFonts w:asciiTheme="minorEastAsia" w:eastAsiaTheme="minorEastAsia" w:hAnsiTheme="minorEastAsia"/>
          <w:sz w:val="22"/>
          <w:szCs w:val="22"/>
        </w:rPr>
      </w:pPr>
      <w:r w:rsidRPr="00786F5E">
        <w:rPr>
          <w:rFonts w:asciiTheme="minorEastAsia" w:eastAsiaTheme="minorEastAsia" w:hAnsiTheme="minorEastAsia" w:hint="eastAsia"/>
          <w:sz w:val="22"/>
          <w:szCs w:val="22"/>
        </w:rPr>
        <w:t>※２　e-ラーニング期間中に科目試験のための登校日があります。</w:t>
      </w:r>
    </w:p>
    <w:p w14:paraId="16B6D06A" w14:textId="77777777" w:rsidR="00786F5E" w:rsidRDefault="00786F5E" w:rsidP="00786F5E">
      <w:pPr>
        <w:ind w:firstLineChars="300" w:firstLine="603"/>
        <w:rPr>
          <w:rFonts w:asciiTheme="minorEastAsia" w:eastAsiaTheme="minorEastAsia" w:hAnsiTheme="minorEastAsia"/>
          <w:sz w:val="22"/>
          <w:szCs w:val="22"/>
        </w:rPr>
      </w:pPr>
    </w:p>
    <w:p w14:paraId="5CD781BA" w14:textId="781A7B57" w:rsidR="001B5CE9" w:rsidRPr="00105D18" w:rsidRDefault="00D56679" w:rsidP="00382779">
      <w:pPr>
        <w:rPr>
          <w:rFonts w:asciiTheme="minorEastAsia" w:eastAsiaTheme="minorEastAsia" w:hAnsiTheme="minorEastAsia"/>
        </w:rPr>
      </w:pPr>
      <w:r w:rsidRPr="00105D18">
        <w:rPr>
          <w:rFonts w:asciiTheme="minorEastAsia" w:eastAsiaTheme="minorEastAsia" w:hAnsiTheme="minorEastAsia" w:hint="eastAsia"/>
          <w:b/>
        </w:rPr>
        <w:t>３.</w:t>
      </w:r>
      <w:r w:rsidR="001B5CE9" w:rsidRPr="00105D18">
        <w:rPr>
          <w:rFonts w:asciiTheme="minorEastAsia" w:eastAsiaTheme="minorEastAsia" w:hAnsiTheme="minorEastAsia" w:hint="eastAsia"/>
          <w:b/>
        </w:rPr>
        <w:t>開講場所</w:t>
      </w:r>
    </w:p>
    <w:p w14:paraId="13EB8960" w14:textId="7971BF45" w:rsidR="00E818A1" w:rsidRPr="004D3487" w:rsidRDefault="00066C08" w:rsidP="00382779">
      <w:pPr>
        <w:ind w:firstLineChars="200" w:firstLine="402"/>
        <w:rPr>
          <w:rFonts w:asciiTheme="minorEastAsia" w:eastAsiaTheme="minorEastAsia" w:hAnsiTheme="minorEastAsia"/>
          <w:color w:val="000000" w:themeColor="text1"/>
          <w:sz w:val="22"/>
          <w:szCs w:val="22"/>
        </w:rPr>
      </w:pPr>
      <w:r w:rsidRPr="00382779">
        <w:rPr>
          <w:rFonts w:asciiTheme="minorEastAsia" w:eastAsiaTheme="minorEastAsia" w:hAnsiTheme="minorEastAsia" w:hint="eastAsia"/>
          <w:sz w:val="22"/>
          <w:szCs w:val="22"/>
        </w:rPr>
        <w:t>獨協医科大学</w:t>
      </w:r>
      <w:r w:rsidR="00324635" w:rsidRPr="00382779">
        <w:rPr>
          <w:rFonts w:asciiTheme="minorEastAsia" w:eastAsiaTheme="minorEastAsia" w:hAnsiTheme="minorEastAsia" w:hint="eastAsia"/>
          <w:sz w:val="22"/>
          <w:szCs w:val="22"/>
        </w:rPr>
        <w:t>地域共創看護教育センタ</w:t>
      </w:r>
      <w:r w:rsidR="004D3487">
        <w:rPr>
          <w:rFonts w:asciiTheme="minorEastAsia" w:eastAsiaTheme="minorEastAsia" w:hAnsiTheme="minorEastAsia" w:hint="eastAsia"/>
          <w:sz w:val="22"/>
          <w:szCs w:val="22"/>
        </w:rPr>
        <w:t xml:space="preserve">ー　</w:t>
      </w:r>
      <w:r w:rsidR="004D3487" w:rsidRPr="004D3487">
        <w:rPr>
          <w:rFonts w:asciiTheme="minorEastAsia" w:eastAsiaTheme="minorEastAsia" w:hAnsiTheme="minorEastAsia" w:hint="eastAsia"/>
          <w:color w:val="000000" w:themeColor="text1"/>
          <w:sz w:val="22"/>
          <w:szCs w:val="22"/>
        </w:rPr>
        <w:t>ド</w:t>
      </w:r>
      <w:r w:rsidR="00C65397" w:rsidRPr="004D3487">
        <w:rPr>
          <w:rFonts w:asciiTheme="minorEastAsia" w:eastAsiaTheme="minorEastAsia" w:hAnsiTheme="minorEastAsia" w:hint="eastAsia"/>
          <w:color w:val="000000" w:themeColor="text1"/>
          <w:sz w:val="22"/>
          <w:szCs w:val="22"/>
        </w:rPr>
        <w:t>ミトリーいちょう１</w:t>
      </w:r>
      <w:r w:rsidRPr="004D3487">
        <w:rPr>
          <w:rFonts w:asciiTheme="minorEastAsia" w:eastAsiaTheme="minorEastAsia" w:hAnsiTheme="minorEastAsia" w:hint="eastAsia"/>
          <w:color w:val="000000" w:themeColor="text1"/>
          <w:sz w:val="22"/>
          <w:szCs w:val="22"/>
        </w:rPr>
        <w:t>階</w:t>
      </w:r>
      <w:r w:rsidR="00AE13A7" w:rsidRPr="004D3487">
        <w:rPr>
          <w:rFonts w:asciiTheme="minorEastAsia" w:eastAsiaTheme="minorEastAsia" w:hAnsiTheme="minorEastAsia" w:hint="eastAsia"/>
          <w:color w:val="000000" w:themeColor="text1"/>
          <w:sz w:val="22"/>
          <w:szCs w:val="22"/>
        </w:rPr>
        <w:t xml:space="preserve">　</w:t>
      </w:r>
    </w:p>
    <w:p w14:paraId="064531ED" w14:textId="77777777" w:rsidR="00382779" w:rsidRPr="004D3487" w:rsidRDefault="00A81274" w:rsidP="00382779">
      <w:pPr>
        <w:ind w:firstLineChars="200" w:firstLine="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〒321-0293　栃木県下都賀郡壬生町北小林880　</w:t>
      </w:r>
    </w:p>
    <w:p w14:paraId="750905F5" w14:textId="218F01CF" w:rsidR="00A81274" w:rsidRPr="004D3487" w:rsidRDefault="00A81274" w:rsidP="00382779">
      <w:pPr>
        <w:ind w:firstLineChars="800" w:firstLine="1607"/>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獨協医科大学</w:t>
      </w:r>
      <w:r w:rsidR="006353D6" w:rsidRPr="004D3487">
        <w:rPr>
          <w:rFonts w:asciiTheme="minorEastAsia" w:eastAsiaTheme="minorEastAsia" w:hAnsiTheme="minorEastAsia" w:hint="eastAsia"/>
          <w:color w:val="000000" w:themeColor="text1"/>
          <w:sz w:val="22"/>
          <w:szCs w:val="22"/>
        </w:rPr>
        <w:t xml:space="preserve">　</w:t>
      </w:r>
      <w:r w:rsidR="001A239E" w:rsidRPr="004D3487">
        <w:rPr>
          <w:rFonts w:asciiTheme="minorEastAsia" w:eastAsiaTheme="minorEastAsia" w:hAnsiTheme="minorEastAsia" w:hint="eastAsia"/>
          <w:color w:val="000000" w:themeColor="text1"/>
          <w:sz w:val="22"/>
          <w:szCs w:val="22"/>
        </w:rPr>
        <w:t>地域共創看護教育センター</w:t>
      </w:r>
    </w:p>
    <w:p w14:paraId="763676E5" w14:textId="436EEC6C" w:rsidR="00A81274" w:rsidRPr="004D3487" w:rsidRDefault="001A239E" w:rsidP="00382779">
      <w:pPr>
        <w:ind w:firstLineChars="800" w:firstLine="1607"/>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感染管理</w:t>
      </w:r>
      <w:r w:rsidR="00A81274" w:rsidRPr="004D3487">
        <w:rPr>
          <w:rFonts w:asciiTheme="minorEastAsia" w:eastAsiaTheme="minorEastAsia" w:hAnsiTheme="minorEastAsia" w:hint="eastAsia"/>
          <w:color w:val="000000" w:themeColor="text1"/>
          <w:sz w:val="22"/>
          <w:szCs w:val="22"/>
        </w:rPr>
        <w:t>認定看護師教育課程　　TEL</w:t>
      </w:r>
      <w:r w:rsidR="00382779" w:rsidRPr="004D3487">
        <w:rPr>
          <w:rFonts w:asciiTheme="minorEastAsia" w:eastAsiaTheme="minorEastAsia" w:hAnsiTheme="minorEastAsia" w:hint="eastAsia"/>
          <w:color w:val="000000" w:themeColor="text1"/>
          <w:sz w:val="22"/>
          <w:szCs w:val="22"/>
        </w:rPr>
        <w:t xml:space="preserve">　</w:t>
      </w:r>
      <w:r w:rsidR="00A81274" w:rsidRPr="004D3487">
        <w:rPr>
          <w:rFonts w:asciiTheme="minorEastAsia" w:eastAsiaTheme="minorEastAsia" w:hAnsiTheme="minorEastAsia" w:hint="eastAsia"/>
          <w:color w:val="000000" w:themeColor="text1"/>
          <w:sz w:val="22"/>
          <w:szCs w:val="22"/>
        </w:rPr>
        <w:t>0</w:t>
      </w:r>
      <w:r w:rsidR="002E26F6" w:rsidRPr="004D3487">
        <w:rPr>
          <w:rFonts w:asciiTheme="minorEastAsia" w:eastAsiaTheme="minorEastAsia" w:hAnsiTheme="minorEastAsia"/>
          <w:color w:val="000000" w:themeColor="text1"/>
          <w:sz w:val="22"/>
          <w:szCs w:val="22"/>
        </w:rPr>
        <w:t>2</w:t>
      </w:r>
      <w:r w:rsidR="00A81274" w:rsidRPr="004D3487">
        <w:rPr>
          <w:rFonts w:asciiTheme="minorEastAsia" w:eastAsiaTheme="minorEastAsia" w:hAnsiTheme="minorEastAsia" w:hint="eastAsia"/>
          <w:color w:val="000000" w:themeColor="text1"/>
          <w:sz w:val="22"/>
          <w:szCs w:val="22"/>
        </w:rPr>
        <w:t>82-87-</w:t>
      </w:r>
      <w:r w:rsidR="00EE6A22" w:rsidRPr="004D3487">
        <w:rPr>
          <w:rFonts w:asciiTheme="minorEastAsia" w:eastAsiaTheme="minorEastAsia" w:hAnsiTheme="minorEastAsia" w:hint="eastAsia"/>
          <w:color w:val="000000" w:themeColor="text1"/>
          <w:sz w:val="22"/>
          <w:szCs w:val="22"/>
        </w:rPr>
        <w:t>2508</w:t>
      </w:r>
    </w:p>
    <w:p w14:paraId="5E1EECCD" w14:textId="4329C8B3" w:rsidR="00836FBF" w:rsidRDefault="005C6680" w:rsidP="00734A9A">
      <w:pPr>
        <w:ind w:firstLineChars="1050" w:firstLine="2109"/>
        <w:rPr>
          <w:rStyle w:val="af1"/>
          <w:rFonts w:asciiTheme="minorEastAsia" w:eastAsiaTheme="minorEastAsia" w:hAnsiTheme="minorEastAsia"/>
          <w:sz w:val="22"/>
          <w:szCs w:val="22"/>
        </w:rPr>
      </w:pPr>
      <w:r w:rsidRPr="00AA4C32">
        <w:rPr>
          <w:rFonts w:asciiTheme="minorEastAsia" w:eastAsiaTheme="minorEastAsia" w:hAnsiTheme="minorEastAsia"/>
          <w:sz w:val="22"/>
          <w:szCs w:val="22"/>
        </w:rPr>
        <w:t xml:space="preserve">                       </w:t>
      </w:r>
      <w:r w:rsidRPr="00AA4C32">
        <w:rPr>
          <w:rFonts w:asciiTheme="minorEastAsia" w:eastAsiaTheme="minorEastAsia" w:hAnsiTheme="minorEastAsia" w:hint="eastAsia"/>
          <w:sz w:val="22"/>
          <w:szCs w:val="22"/>
        </w:rPr>
        <w:t>E-mail</w:t>
      </w:r>
      <w:r w:rsidRPr="00AA4C32">
        <w:rPr>
          <w:rFonts w:asciiTheme="minorEastAsia" w:eastAsiaTheme="minorEastAsia" w:hAnsiTheme="minorEastAsia"/>
          <w:sz w:val="22"/>
          <w:szCs w:val="22"/>
        </w:rPr>
        <w:t xml:space="preserve"> </w:t>
      </w:r>
      <w:bookmarkStart w:id="2" w:name="_Hlk72163104"/>
      <w:r w:rsidR="00512A29" w:rsidRPr="00AA4C32"/>
      <w:r w:rsidR="00512A29" w:rsidRPr="00AA4C32">
        <w:rPr>
          <w:rFonts w:asciiTheme="minorEastAsia" w:eastAsiaTheme="minorEastAsia" w:hAnsiTheme="minorEastAsia"/>
          <w:sz w:val="22"/>
          <w:szCs w:val="22"/>
        </w:rPr>
        <w:instrText xml:space="preserve"/>
      </w:r>
      <w:r w:rsidR="00512A29" w:rsidRPr="00AA4C32"/>
      <w:r w:rsidR="00512A29" w:rsidRPr="00AA4C32">
        <w:rPr>
          <w:rStyle w:val="af1"/>
          <w:rFonts w:asciiTheme="minorEastAsia" w:eastAsiaTheme="minorEastAsia" w:hAnsiTheme="minorEastAsia"/>
          <w:sz w:val="22"/>
          <w:szCs w:val="22"/>
        </w:rPr>
        <w:t>cnic@dokkyomed.ac.jp</w:t>
      </w:r>
      <w:r w:rsidR="00512A29" w:rsidRPr="00AA4C32">
        <w:rPr>
          <w:rStyle w:val="af1"/>
          <w:rFonts w:asciiTheme="minorEastAsia" w:eastAsiaTheme="minorEastAsia" w:hAnsiTheme="minorEastAsia"/>
          <w:sz w:val="22"/>
          <w:szCs w:val="22"/>
        </w:rPr>
      </w:r>
      <w:bookmarkEnd w:id="2"/>
    </w:p>
    <w:p w14:paraId="35055EFC" w14:textId="77777777" w:rsidR="000627A1" w:rsidRPr="00AA4C32" w:rsidRDefault="000627A1" w:rsidP="00734A9A">
      <w:pPr>
        <w:ind w:firstLineChars="1050" w:firstLine="2118"/>
        <w:rPr>
          <w:rFonts w:asciiTheme="minorEastAsia" w:eastAsiaTheme="minorEastAsia" w:hAnsiTheme="minorEastAsia"/>
          <w:b/>
          <w:sz w:val="22"/>
          <w:szCs w:val="22"/>
        </w:rPr>
      </w:pPr>
    </w:p>
    <w:p w14:paraId="199168BF" w14:textId="024D58A6" w:rsidR="00382779" w:rsidRPr="004D3487" w:rsidRDefault="00786F5E" w:rsidP="00E82870">
      <w:pPr>
        <w:rPr>
          <w:rFonts w:asciiTheme="minorEastAsia" w:eastAsiaTheme="minorEastAsia" w:hAnsiTheme="minorEastAsia"/>
          <w:b/>
          <w:color w:val="000000" w:themeColor="text1"/>
        </w:rPr>
      </w:pPr>
      <w:r w:rsidRPr="004D3487">
        <w:rPr>
          <w:rFonts w:asciiTheme="minorEastAsia" w:eastAsiaTheme="minorEastAsia" w:hAnsiTheme="minorEastAsia" w:hint="eastAsia"/>
          <w:b/>
          <w:color w:val="000000" w:themeColor="text1"/>
        </w:rPr>
        <w:t>４．特定行為に関する実習について</w:t>
      </w:r>
    </w:p>
    <w:p w14:paraId="24D8ADB6" w14:textId="2058DD9C" w:rsidR="00382779" w:rsidRDefault="00786F5E" w:rsidP="002A72DB">
      <w:pPr>
        <w:ind w:left="202" w:hangingChars="100" w:hanging="202"/>
        <w:rPr>
          <w:rFonts w:asciiTheme="minorEastAsia" w:eastAsiaTheme="minorEastAsia" w:hAnsiTheme="minorEastAsia"/>
          <w:sz w:val="22"/>
          <w:szCs w:val="22"/>
        </w:rPr>
      </w:pPr>
      <w:r>
        <w:rPr>
          <w:rFonts w:asciiTheme="minorEastAsia" w:eastAsiaTheme="minorEastAsia" w:hAnsiTheme="minorEastAsia" w:hint="eastAsia"/>
          <w:b/>
          <w:sz w:val="22"/>
          <w:szCs w:val="22"/>
        </w:rPr>
        <w:t xml:space="preserve">　　</w:t>
      </w:r>
      <w:r w:rsidRPr="00786F5E">
        <w:rPr>
          <w:rFonts w:asciiTheme="minorEastAsia" w:eastAsiaTheme="minorEastAsia" w:hAnsiTheme="minorEastAsia" w:hint="eastAsia"/>
          <w:sz w:val="22"/>
          <w:szCs w:val="22"/>
        </w:rPr>
        <w:t>臨地実習は原則、受講生の所属施設（自施設）で行うことにしています。</w:t>
      </w:r>
      <w:r>
        <w:rPr>
          <w:rFonts w:asciiTheme="minorEastAsia" w:eastAsiaTheme="minorEastAsia" w:hAnsiTheme="minorEastAsia" w:hint="eastAsia"/>
          <w:sz w:val="22"/>
          <w:szCs w:val="22"/>
        </w:rPr>
        <w:t>自施設で実習を行う利点として、実習調整のしやすさに加え、実習後にも継続して臨床実習指導医のサポートが受けやすく、その後の実践に繋げられる</w:t>
      </w:r>
      <w:r w:rsidR="002A72DB">
        <w:rPr>
          <w:rFonts w:asciiTheme="minorEastAsia" w:eastAsiaTheme="minorEastAsia" w:hAnsiTheme="minorEastAsia" w:hint="eastAsia"/>
          <w:sz w:val="22"/>
          <w:szCs w:val="22"/>
        </w:rPr>
        <w:t>点が挙げられます。</w:t>
      </w:r>
    </w:p>
    <w:p w14:paraId="0C3A5A74" w14:textId="0690EF5E" w:rsidR="002A72DB" w:rsidRDefault="002A72DB" w:rsidP="00734A9A">
      <w:pPr>
        <w:ind w:left="402" w:hangingChars="200" w:hanging="40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34A9A">
        <w:rPr>
          <w:rFonts w:asciiTheme="minorEastAsia" w:eastAsiaTheme="minorEastAsia" w:hAnsiTheme="minorEastAsia" w:hint="eastAsia"/>
          <w:sz w:val="22"/>
          <w:szCs w:val="22"/>
        </w:rPr>
        <w:t>自施設実習を行っていただくために、当該施設（自施設）が本過程の連携協力施設として、連携協力体制に関する書類を厚生局に提出して頂きます。書類作成等は支援させて頂きます。</w:t>
      </w:r>
    </w:p>
    <w:p w14:paraId="533EB08D" w14:textId="79A40AAB" w:rsidR="002A72DB" w:rsidRDefault="002A72DB" w:rsidP="00E828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※自施設実習が困難である場合は、当センターまでご連絡ください。</w:t>
      </w:r>
    </w:p>
    <w:p w14:paraId="02A5FA1A" w14:textId="406E2E59" w:rsidR="00C562A8" w:rsidRPr="004D3487" w:rsidRDefault="00E60200" w:rsidP="00E82870">
      <w:pPr>
        <w:rPr>
          <w:rFonts w:asciiTheme="minorEastAsia" w:eastAsiaTheme="minorEastAsia" w:hAnsiTheme="minorEastAsia"/>
          <w:b/>
          <w:color w:val="000000" w:themeColor="text1"/>
          <w:sz w:val="28"/>
          <w:szCs w:val="28"/>
        </w:rPr>
      </w:pPr>
      <w:r w:rsidRPr="004D3487">
        <w:rPr>
          <w:rFonts w:asciiTheme="minorEastAsia" w:eastAsiaTheme="minorEastAsia" w:hAnsiTheme="minorEastAsia" w:hint="eastAsia"/>
          <w:b/>
          <w:color w:val="000000" w:themeColor="text1"/>
          <w:sz w:val="28"/>
          <w:szCs w:val="28"/>
        </w:rPr>
        <w:lastRenderedPageBreak/>
        <w:t>Ⅲ</w:t>
      </w:r>
      <w:r w:rsidR="00AE497D" w:rsidRPr="004D3487">
        <w:rPr>
          <w:rFonts w:asciiTheme="minorEastAsia" w:eastAsiaTheme="minorEastAsia" w:hAnsiTheme="minorEastAsia" w:hint="eastAsia"/>
          <w:b/>
          <w:color w:val="000000" w:themeColor="text1"/>
          <w:sz w:val="28"/>
          <w:szCs w:val="28"/>
        </w:rPr>
        <w:t>．</w:t>
      </w:r>
      <w:r w:rsidR="00F87E97">
        <w:rPr>
          <w:rFonts w:asciiTheme="minorEastAsia" w:eastAsiaTheme="minorEastAsia" w:hAnsiTheme="minorEastAsia" w:hint="eastAsia"/>
          <w:b/>
          <w:color w:val="000000" w:themeColor="text1"/>
          <w:sz w:val="28"/>
          <w:szCs w:val="28"/>
        </w:rPr>
        <w:t>受講</w:t>
      </w:r>
      <w:r w:rsidR="00836FBF" w:rsidRPr="004D3487">
        <w:rPr>
          <w:rFonts w:asciiTheme="minorEastAsia" w:eastAsiaTheme="minorEastAsia" w:hAnsiTheme="minorEastAsia" w:hint="eastAsia"/>
          <w:b/>
          <w:color w:val="000000" w:themeColor="text1"/>
          <w:sz w:val="28"/>
          <w:szCs w:val="28"/>
        </w:rPr>
        <w:t>試験実施要項</w:t>
      </w:r>
    </w:p>
    <w:p w14:paraId="07F4CFBF" w14:textId="3328FFA5" w:rsidR="001B5CE9" w:rsidRPr="004D3487" w:rsidRDefault="0084089A" w:rsidP="001B5CE9">
      <w:pPr>
        <w:ind w:firstLineChars="100" w:firstLine="222"/>
        <w:rPr>
          <w:rFonts w:asciiTheme="minorEastAsia" w:eastAsiaTheme="minorEastAsia" w:hAnsiTheme="minorEastAsia"/>
          <w:b/>
          <w:color w:val="000000" w:themeColor="text1"/>
        </w:rPr>
      </w:pPr>
      <w:r w:rsidRPr="004D3487">
        <w:rPr>
          <w:rFonts w:asciiTheme="minorEastAsia" w:eastAsiaTheme="minorEastAsia" w:hAnsiTheme="minorEastAsia" w:hint="eastAsia"/>
          <w:b/>
          <w:color w:val="000000" w:themeColor="text1"/>
        </w:rPr>
        <w:t>１．</w:t>
      </w:r>
      <w:r w:rsidR="00C72421" w:rsidRPr="004D3487">
        <w:rPr>
          <w:rFonts w:asciiTheme="minorEastAsia" w:eastAsiaTheme="minorEastAsia" w:hAnsiTheme="minorEastAsia" w:hint="eastAsia"/>
          <w:b/>
          <w:color w:val="000000" w:themeColor="text1"/>
        </w:rPr>
        <w:t>募集</w:t>
      </w:r>
      <w:r w:rsidRPr="004D3487">
        <w:rPr>
          <w:rFonts w:asciiTheme="minorEastAsia" w:eastAsiaTheme="minorEastAsia" w:hAnsiTheme="minorEastAsia" w:hint="eastAsia"/>
          <w:b/>
          <w:color w:val="000000" w:themeColor="text1"/>
        </w:rPr>
        <w:t>人員</w:t>
      </w:r>
    </w:p>
    <w:p w14:paraId="351EE81F" w14:textId="664A6C12" w:rsidR="0084089A" w:rsidRPr="004D3487" w:rsidRDefault="0084089A" w:rsidP="001B5CE9">
      <w:pPr>
        <w:ind w:firstLineChars="200" w:firstLine="444"/>
        <w:rPr>
          <w:rFonts w:asciiTheme="minorEastAsia" w:eastAsiaTheme="minorEastAsia" w:hAnsiTheme="minorEastAsia"/>
          <w:b/>
          <w:color w:val="000000" w:themeColor="text1"/>
        </w:rPr>
      </w:pPr>
      <w:r w:rsidRPr="004D3487">
        <w:rPr>
          <w:rFonts w:asciiTheme="minorEastAsia" w:eastAsiaTheme="minorEastAsia" w:hAnsiTheme="minorEastAsia" w:hint="eastAsia"/>
          <w:b/>
          <w:color w:val="000000" w:themeColor="text1"/>
        </w:rPr>
        <w:t>１）</w:t>
      </w:r>
      <w:r w:rsidR="00E818A1" w:rsidRPr="004D3487">
        <w:rPr>
          <w:rFonts w:asciiTheme="minorEastAsia" w:eastAsiaTheme="minorEastAsia" w:hAnsiTheme="minorEastAsia" w:hint="eastAsia"/>
          <w:b/>
          <w:color w:val="000000" w:themeColor="text1"/>
          <w:spacing w:val="25"/>
          <w:fitText w:val="764" w:id="1992486144"/>
        </w:rPr>
        <w:t>分</w:t>
      </w:r>
      <w:r w:rsidR="00E818A1" w:rsidRPr="004D3487">
        <w:rPr>
          <w:rFonts w:asciiTheme="minorEastAsia" w:eastAsiaTheme="minorEastAsia" w:hAnsiTheme="minorEastAsia" w:hint="eastAsia"/>
          <w:b/>
          <w:color w:val="000000" w:themeColor="text1"/>
          <w:fitText w:val="764" w:id="1992486144"/>
        </w:rPr>
        <w:t>野名</w:t>
      </w:r>
      <w:r w:rsidR="00E818A1" w:rsidRPr="004D3487">
        <w:rPr>
          <w:rFonts w:asciiTheme="minorEastAsia" w:eastAsiaTheme="minorEastAsia" w:hAnsiTheme="minorEastAsia" w:hint="eastAsia"/>
          <w:b/>
          <w:color w:val="000000" w:themeColor="text1"/>
        </w:rPr>
        <w:t>：</w:t>
      </w:r>
      <w:r w:rsidR="001A239E" w:rsidRPr="004D3487">
        <w:rPr>
          <w:rFonts w:asciiTheme="minorEastAsia" w:eastAsiaTheme="minorEastAsia" w:hAnsiTheme="minorEastAsia" w:hint="eastAsia"/>
          <w:b/>
          <w:color w:val="000000" w:themeColor="text1"/>
        </w:rPr>
        <w:t>感染管理</w:t>
      </w:r>
      <w:r w:rsidR="001B5CE9" w:rsidRPr="004D3487">
        <w:rPr>
          <w:rFonts w:asciiTheme="minorEastAsia" w:eastAsiaTheme="minorEastAsia" w:hAnsiTheme="minorEastAsia" w:hint="eastAsia"/>
          <w:b/>
          <w:color w:val="000000" w:themeColor="text1"/>
        </w:rPr>
        <w:t xml:space="preserve">　</w:t>
      </w:r>
      <w:bookmarkStart w:id="3" w:name="_Hlk12277735"/>
      <w:r w:rsidR="001B5CE9" w:rsidRPr="004D3487">
        <w:rPr>
          <w:rFonts w:asciiTheme="minorEastAsia" w:eastAsiaTheme="minorEastAsia" w:hAnsiTheme="minorEastAsia" w:hint="eastAsia"/>
          <w:b/>
          <w:color w:val="000000" w:themeColor="text1"/>
        </w:rPr>
        <w:t>(特定行為を組み込んでいる教育課程)</w:t>
      </w:r>
    </w:p>
    <w:p w14:paraId="55AFA92F" w14:textId="77777777" w:rsidR="000517A5" w:rsidRPr="00822450" w:rsidRDefault="000517A5" w:rsidP="000517A5">
      <w:pPr>
        <w:autoSpaceDE w:val="0"/>
        <w:autoSpaceDN w:val="0"/>
        <w:adjustRightInd w:val="0"/>
        <w:ind w:leftChars="400" w:left="884"/>
        <w:rPr>
          <w:rFonts w:asciiTheme="minorEastAsia" w:eastAsiaTheme="minorEastAsia" w:hAnsiTheme="minorEastAsia" w:cs="ＭＳ Ｐ明朝"/>
          <w:b/>
          <w:sz w:val="22"/>
          <w:szCs w:val="22"/>
        </w:rPr>
      </w:pPr>
      <w:r w:rsidRPr="00822450">
        <w:rPr>
          <w:rFonts w:asciiTheme="minorEastAsia" w:eastAsiaTheme="minorEastAsia" w:hAnsiTheme="minorEastAsia" w:cs="ＭＳ Ｐ明朝" w:hint="eastAsia"/>
          <w:b/>
          <w:sz w:val="22"/>
          <w:szCs w:val="22"/>
        </w:rPr>
        <w:t>※「栄養及び水分管理に係る薬剤投与関連」、「感染に係る薬剤投与関連」の特定行為</w:t>
      </w:r>
    </w:p>
    <w:p w14:paraId="4B4FD9BD" w14:textId="4EFA4544" w:rsidR="000517A5" w:rsidRPr="00822450" w:rsidRDefault="000517A5" w:rsidP="000517A5">
      <w:pPr>
        <w:autoSpaceDE w:val="0"/>
        <w:autoSpaceDN w:val="0"/>
        <w:adjustRightInd w:val="0"/>
        <w:ind w:leftChars="400" w:left="884" w:firstLineChars="100" w:firstLine="202"/>
        <w:rPr>
          <w:rFonts w:asciiTheme="minorEastAsia" w:eastAsiaTheme="minorEastAsia" w:hAnsiTheme="minorEastAsia" w:cs="ＭＳ Ｐ明朝"/>
          <w:b/>
          <w:sz w:val="22"/>
          <w:szCs w:val="22"/>
        </w:rPr>
      </w:pPr>
      <w:r w:rsidRPr="00822450">
        <w:rPr>
          <w:rFonts w:asciiTheme="minorEastAsia" w:eastAsiaTheme="minorEastAsia" w:hAnsiTheme="minorEastAsia" w:cs="ＭＳ Ｐ明朝" w:hint="eastAsia"/>
          <w:b/>
          <w:sz w:val="22"/>
          <w:szCs w:val="22"/>
        </w:rPr>
        <w:t>２区分を組み込んでいます。</w:t>
      </w:r>
    </w:p>
    <w:p w14:paraId="5020DEA2" w14:textId="77777777" w:rsidR="002A72DB" w:rsidRPr="004D3487" w:rsidRDefault="002A72DB" w:rsidP="001B5CE9">
      <w:pPr>
        <w:ind w:firstLineChars="200" w:firstLine="444"/>
        <w:rPr>
          <w:rFonts w:asciiTheme="minorEastAsia" w:eastAsiaTheme="minorEastAsia" w:hAnsiTheme="minorEastAsia"/>
          <w:b/>
          <w:color w:val="000000" w:themeColor="text1"/>
        </w:rPr>
      </w:pPr>
    </w:p>
    <w:bookmarkEnd w:id="3"/>
    <w:p w14:paraId="0E3D1DCC" w14:textId="745EC1C0" w:rsidR="00E818A1" w:rsidRPr="004D3487" w:rsidRDefault="00E818A1" w:rsidP="0084089A">
      <w:pPr>
        <w:rPr>
          <w:rFonts w:asciiTheme="minorEastAsia" w:eastAsiaTheme="minorEastAsia" w:hAnsiTheme="minorEastAsia"/>
          <w:b/>
          <w:color w:val="000000" w:themeColor="text1"/>
        </w:rPr>
      </w:pPr>
      <w:r w:rsidRPr="004D3487">
        <w:rPr>
          <w:rFonts w:asciiTheme="minorEastAsia" w:eastAsiaTheme="minorEastAsia" w:hAnsiTheme="minorEastAsia" w:hint="eastAsia"/>
          <w:b/>
          <w:color w:val="000000" w:themeColor="text1"/>
        </w:rPr>
        <w:t xml:space="preserve">　　</w:t>
      </w:r>
      <w:r w:rsidR="0084089A" w:rsidRPr="004D3487">
        <w:rPr>
          <w:rFonts w:asciiTheme="minorEastAsia" w:eastAsiaTheme="minorEastAsia" w:hAnsiTheme="minorEastAsia" w:hint="eastAsia"/>
          <w:b/>
          <w:color w:val="000000" w:themeColor="text1"/>
        </w:rPr>
        <w:t>２）</w:t>
      </w:r>
      <w:r w:rsidR="00AE497D" w:rsidRPr="004D3487">
        <w:rPr>
          <w:rFonts w:asciiTheme="minorEastAsia" w:eastAsiaTheme="minorEastAsia" w:hAnsiTheme="minorEastAsia" w:hint="eastAsia"/>
          <w:b/>
          <w:color w:val="000000" w:themeColor="text1"/>
        </w:rPr>
        <w:t>募集人員：</w:t>
      </w:r>
      <w:r w:rsidR="0041328E" w:rsidRPr="004D3487">
        <w:rPr>
          <w:rFonts w:asciiTheme="minorEastAsia" w:eastAsiaTheme="minorEastAsia" w:hAnsiTheme="minorEastAsia" w:hint="eastAsia"/>
          <w:b/>
          <w:color w:val="000000" w:themeColor="text1"/>
        </w:rPr>
        <w:t>15</w:t>
      </w:r>
      <w:r w:rsidR="0014766E" w:rsidRPr="004D3487">
        <w:rPr>
          <w:rFonts w:asciiTheme="minorEastAsia" w:eastAsiaTheme="minorEastAsia" w:hAnsiTheme="minorEastAsia" w:hint="eastAsia"/>
          <w:b/>
          <w:color w:val="000000" w:themeColor="text1"/>
        </w:rPr>
        <w:t>名</w:t>
      </w:r>
    </w:p>
    <w:p w14:paraId="505C5EB4" w14:textId="5322BD70" w:rsidR="00CF2490" w:rsidRPr="004D3487" w:rsidRDefault="00CF2490" w:rsidP="000517A5">
      <w:pPr>
        <w:autoSpaceDE w:val="0"/>
        <w:autoSpaceDN w:val="0"/>
        <w:adjustRightInd w:val="0"/>
        <w:ind w:left="444" w:hangingChars="200" w:hanging="444"/>
        <w:rPr>
          <w:rFonts w:asciiTheme="minorEastAsia" w:eastAsiaTheme="minorEastAsia" w:hAnsiTheme="minorEastAsia" w:cs="ＭＳ Ｐ明朝"/>
          <w:b/>
          <w:color w:val="000000" w:themeColor="text1"/>
          <w:sz w:val="22"/>
          <w:szCs w:val="22"/>
        </w:rPr>
      </w:pPr>
      <w:r w:rsidRPr="004D3487">
        <w:rPr>
          <w:rFonts w:asciiTheme="minorEastAsia" w:eastAsiaTheme="minorEastAsia" w:hAnsiTheme="minorEastAsia" w:hint="eastAsia"/>
          <w:b/>
          <w:color w:val="000000" w:themeColor="text1"/>
        </w:rPr>
        <w:t xml:space="preserve">　　</w:t>
      </w:r>
    </w:p>
    <w:p w14:paraId="067E7E01" w14:textId="2372B262" w:rsidR="00CF2490" w:rsidRPr="004D3487" w:rsidRDefault="00CF2490" w:rsidP="00CF2490">
      <w:pPr>
        <w:rPr>
          <w:rFonts w:asciiTheme="minorEastAsia" w:eastAsiaTheme="minorEastAsia" w:hAnsiTheme="minorEastAsia"/>
          <w:b/>
          <w:color w:val="000000" w:themeColor="text1"/>
        </w:rPr>
      </w:pPr>
      <w:r w:rsidRPr="004D3487">
        <w:rPr>
          <w:rFonts w:asciiTheme="minorEastAsia" w:eastAsiaTheme="minorEastAsia" w:hAnsiTheme="minorEastAsia" w:hint="eastAsia"/>
          <w:b/>
          <w:color w:val="000000" w:themeColor="text1"/>
        </w:rPr>
        <w:t xml:space="preserve">　</w:t>
      </w:r>
      <w:r w:rsidR="005359EB" w:rsidRPr="004D3487">
        <w:rPr>
          <w:rFonts w:asciiTheme="minorEastAsia" w:eastAsiaTheme="minorEastAsia" w:hAnsiTheme="minorEastAsia" w:hint="eastAsia"/>
          <w:b/>
          <w:color w:val="000000" w:themeColor="text1"/>
        </w:rPr>
        <w:t>２．</w:t>
      </w:r>
      <w:r w:rsidRPr="004D3487">
        <w:rPr>
          <w:rFonts w:asciiTheme="minorEastAsia" w:eastAsiaTheme="minorEastAsia" w:hAnsiTheme="minorEastAsia" w:hint="eastAsia"/>
          <w:b/>
          <w:color w:val="000000" w:themeColor="text1"/>
        </w:rPr>
        <w:t>試験日程・試験内容・会場</w:t>
      </w:r>
    </w:p>
    <w:p w14:paraId="3DB4A4DC" w14:textId="77777777" w:rsidR="00CF2490" w:rsidRPr="004D3487" w:rsidRDefault="00CF2490" w:rsidP="00CF2490">
      <w:pPr>
        <w:ind w:leftChars="50" w:left="110" w:firstLineChars="200" w:firstLine="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１）試験科目　</w:t>
      </w:r>
    </w:p>
    <w:p w14:paraId="5625641D" w14:textId="77777777" w:rsidR="00CF2490" w:rsidRPr="004D3487" w:rsidRDefault="00CF2490" w:rsidP="00CF2490">
      <w:pPr>
        <w:ind w:firstLineChars="200" w:firstLine="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（１）筆記試験</w:t>
      </w:r>
    </w:p>
    <w:p w14:paraId="737E7E5B" w14:textId="77777777" w:rsidR="00CF2490" w:rsidRPr="004D3487" w:rsidRDefault="00CF2490" w:rsidP="00CF2490">
      <w:pPr>
        <w:ind w:firstLineChars="300" w:firstLine="603"/>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　　　①専門科目　感染管理領域問題　</w:t>
      </w:r>
    </w:p>
    <w:p w14:paraId="56C25062" w14:textId="77777777" w:rsidR="00CF2490" w:rsidRPr="004D3487" w:rsidRDefault="00CF2490" w:rsidP="00734A9A">
      <w:pPr>
        <w:ind w:firstLineChars="600" w:firstLine="1205"/>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②小論文</w:t>
      </w:r>
    </w:p>
    <w:p w14:paraId="7792AC05" w14:textId="77777777" w:rsidR="00CF2490" w:rsidRPr="004D3487" w:rsidRDefault="00CF2490" w:rsidP="00CF2490">
      <w:pPr>
        <w:ind w:firstLineChars="200" w:firstLine="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（２）面接試験</w:t>
      </w:r>
    </w:p>
    <w:p w14:paraId="50DE35A6" w14:textId="3A523256" w:rsidR="00CF2490" w:rsidRDefault="00CF2490" w:rsidP="00CF2490">
      <w:pPr>
        <w:ind w:left="1004" w:hangingChars="500" w:hanging="1004"/>
        <w:rPr>
          <w:rFonts w:asciiTheme="minorEastAsia" w:eastAsiaTheme="minorEastAsia" w:hAnsiTheme="minorEastAsia"/>
          <w:sz w:val="22"/>
          <w:szCs w:val="22"/>
        </w:rPr>
      </w:pPr>
      <w:r w:rsidRPr="004D3487">
        <w:rPr>
          <w:rFonts w:asciiTheme="minorEastAsia" w:eastAsiaTheme="minorEastAsia" w:hAnsiTheme="minorEastAsia" w:hint="eastAsia"/>
          <w:color w:val="000000" w:themeColor="text1"/>
          <w:sz w:val="22"/>
          <w:szCs w:val="22"/>
        </w:rPr>
        <w:t xml:space="preserve">　　　　　出願書類、筆記試験及び面接試験を総合し</w:t>
      </w:r>
      <w:r w:rsidRPr="00AA4C32">
        <w:rPr>
          <w:rFonts w:asciiTheme="minorEastAsia" w:eastAsiaTheme="minorEastAsia" w:hAnsiTheme="minorEastAsia" w:hint="eastAsia"/>
          <w:sz w:val="22"/>
          <w:szCs w:val="22"/>
        </w:rPr>
        <w:t>、入試委員会での選考を経て入学者を決定します。</w:t>
      </w:r>
    </w:p>
    <w:p w14:paraId="7E61F098" w14:textId="77777777" w:rsidR="002A72DB" w:rsidRDefault="002A72DB" w:rsidP="00CF2490">
      <w:pPr>
        <w:ind w:left="1004" w:hangingChars="500" w:hanging="1004"/>
        <w:rPr>
          <w:rFonts w:asciiTheme="minorEastAsia" w:eastAsiaTheme="minorEastAsia" w:hAnsiTheme="minorEastAsia"/>
          <w:sz w:val="22"/>
          <w:szCs w:val="22"/>
        </w:rPr>
      </w:pPr>
    </w:p>
    <w:p w14:paraId="283FFB20" w14:textId="0E57F1E1" w:rsidR="002A72DB" w:rsidRPr="00AA4C32" w:rsidRDefault="00CF2490" w:rsidP="00CF2490">
      <w:pPr>
        <w:ind w:firstLineChars="250" w:firstLine="5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２）試験日程及び実施時間</w:t>
      </w:r>
    </w:p>
    <w:p w14:paraId="01BD8266" w14:textId="06A8D94D" w:rsidR="00CF2490" w:rsidRPr="006A5DBC" w:rsidRDefault="00CF2490" w:rsidP="00CF2490">
      <w:pPr>
        <w:ind w:firstLineChars="100" w:firstLine="201"/>
        <w:rPr>
          <w:rFonts w:asciiTheme="minorEastAsia" w:eastAsiaTheme="minorEastAsia" w:hAnsiTheme="minorEastAsia"/>
          <w:sz w:val="22"/>
          <w:szCs w:val="22"/>
          <w:highlight w:val="magenta"/>
        </w:rPr>
      </w:pPr>
      <w:r w:rsidRPr="00AA4C32">
        <w:rPr>
          <w:rFonts w:asciiTheme="minorEastAsia" w:eastAsiaTheme="minorEastAsia" w:hAnsiTheme="minorEastAsia" w:hint="eastAsia"/>
          <w:sz w:val="22"/>
          <w:szCs w:val="22"/>
        </w:rPr>
        <w:t xml:space="preserve">　</w:t>
      </w:r>
      <w:r w:rsidRPr="004D3487">
        <w:rPr>
          <w:rFonts w:asciiTheme="minorEastAsia" w:eastAsiaTheme="minorEastAsia" w:hAnsiTheme="minorEastAsia" w:hint="eastAsia"/>
          <w:sz w:val="22"/>
          <w:szCs w:val="22"/>
        </w:rPr>
        <w:t>（１）</w:t>
      </w:r>
      <w:r w:rsidRPr="00D60331">
        <w:rPr>
          <w:rFonts w:asciiTheme="minorEastAsia" w:eastAsiaTheme="minorEastAsia" w:hAnsiTheme="minorEastAsia" w:hint="eastAsia"/>
          <w:sz w:val="22"/>
          <w:szCs w:val="22"/>
        </w:rPr>
        <w:t>実施日：</w:t>
      </w:r>
      <w:r w:rsidR="00D60331" w:rsidRPr="00D60331">
        <w:rPr>
          <w:rFonts w:asciiTheme="minorEastAsia" w:eastAsiaTheme="minorEastAsia" w:hAnsiTheme="minorEastAsia" w:hint="eastAsia"/>
          <w:b/>
          <w:sz w:val="22"/>
          <w:szCs w:val="22"/>
        </w:rPr>
        <w:t>２０２２</w:t>
      </w:r>
      <w:r w:rsidRPr="00D60331">
        <w:rPr>
          <w:rFonts w:asciiTheme="minorEastAsia" w:eastAsiaTheme="minorEastAsia" w:hAnsiTheme="minorEastAsia" w:hint="eastAsia"/>
          <w:b/>
          <w:sz w:val="22"/>
          <w:szCs w:val="22"/>
        </w:rPr>
        <w:t>年２月</w:t>
      </w:r>
      <w:r w:rsidR="00682830" w:rsidRPr="00D60331">
        <w:rPr>
          <w:rFonts w:asciiTheme="minorEastAsia" w:eastAsiaTheme="minorEastAsia" w:hAnsiTheme="minorEastAsia" w:hint="eastAsia"/>
          <w:b/>
          <w:sz w:val="22"/>
          <w:szCs w:val="22"/>
        </w:rPr>
        <w:t>８</w:t>
      </w:r>
      <w:r w:rsidRPr="00D60331">
        <w:rPr>
          <w:rFonts w:asciiTheme="minorEastAsia" w:eastAsiaTheme="minorEastAsia" w:hAnsiTheme="minorEastAsia" w:hint="eastAsia"/>
          <w:b/>
          <w:sz w:val="22"/>
          <w:szCs w:val="22"/>
        </w:rPr>
        <w:t>日（</w:t>
      </w:r>
      <w:r w:rsidR="00682830" w:rsidRPr="00D60331">
        <w:rPr>
          <w:rFonts w:asciiTheme="minorEastAsia" w:eastAsiaTheme="minorEastAsia" w:hAnsiTheme="minorEastAsia" w:hint="eastAsia"/>
          <w:b/>
          <w:sz w:val="22"/>
          <w:szCs w:val="22"/>
        </w:rPr>
        <w:t>火</w:t>
      </w:r>
      <w:r w:rsidRPr="00D60331">
        <w:rPr>
          <w:rFonts w:asciiTheme="minorEastAsia" w:eastAsiaTheme="minorEastAsia" w:hAnsiTheme="minorEastAsia" w:hint="eastAsia"/>
          <w:b/>
          <w:sz w:val="22"/>
          <w:szCs w:val="22"/>
        </w:rPr>
        <w:t>）</w:t>
      </w:r>
    </w:p>
    <w:p w14:paraId="5E402F90" w14:textId="6BA215EB" w:rsidR="00CF2490" w:rsidRPr="00AA4C32" w:rsidRDefault="00CF2490" w:rsidP="00CF2490">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（２）受　付：8:</w:t>
      </w:r>
      <w:r w:rsidR="00F1513F">
        <w:rPr>
          <w:rFonts w:asciiTheme="minorEastAsia" w:eastAsiaTheme="minorEastAsia" w:hAnsiTheme="minorEastAsia" w:hint="eastAsia"/>
          <w:sz w:val="22"/>
          <w:szCs w:val="22"/>
        </w:rPr>
        <w:t>45</w:t>
      </w:r>
      <w:r w:rsidRPr="00AA4C32">
        <w:rPr>
          <w:rFonts w:asciiTheme="minorEastAsia" w:eastAsiaTheme="minorEastAsia" w:hAnsiTheme="minorEastAsia" w:hint="eastAsia"/>
          <w:sz w:val="22"/>
          <w:szCs w:val="22"/>
        </w:rPr>
        <w:t>～9:</w:t>
      </w:r>
      <w:r w:rsidR="00F1513F">
        <w:rPr>
          <w:rFonts w:asciiTheme="minorEastAsia" w:eastAsiaTheme="minorEastAsia" w:hAnsiTheme="minorEastAsia" w:hint="eastAsia"/>
          <w:sz w:val="22"/>
          <w:szCs w:val="22"/>
        </w:rPr>
        <w:t>15</w:t>
      </w:r>
      <w:r w:rsidRPr="00AA4C32">
        <w:rPr>
          <w:rFonts w:asciiTheme="minorEastAsia" w:eastAsiaTheme="minorEastAsia" w:hAnsiTheme="minorEastAsia" w:hint="eastAsia"/>
          <w:sz w:val="22"/>
          <w:szCs w:val="22"/>
        </w:rPr>
        <w:t>までに受付し試験会場に入室してください。</w:t>
      </w:r>
    </w:p>
    <w:tbl>
      <w:tblPr>
        <w:tblStyle w:val="a4"/>
        <w:tblW w:w="0" w:type="auto"/>
        <w:tblInd w:w="846" w:type="dxa"/>
        <w:tblLook w:val="04A0" w:firstRow="1" w:lastRow="0" w:firstColumn="1" w:lastColumn="0" w:noHBand="0" w:noVBand="1"/>
      </w:tblPr>
      <w:tblGrid>
        <w:gridCol w:w="1843"/>
        <w:gridCol w:w="3118"/>
        <w:gridCol w:w="3260"/>
      </w:tblGrid>
      <w:tr w:rsidR="00CF2490" w:rsidRPr="00AA4C32" w14:paraId="13B44AD9" w14:textId="77777777" w:rsidTr="0089430F">
        <w:tc>
          <w:tcPr>
            <w:tcW w:w="1843" w:type="dxa"/>
          </w:tcPr>
          <w:p w14:paraId="5F6D7D1B" w14:textId="77777777" w:rsidR="00CF2490" w:rsidRPr="00AA4C32" w:rsidRDefault="00CF2490" w:rsidP="0089430F">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試験日</w:t>
            </w:r>
          </w:p>
        </w:tc>
        <w:tc>
          <w:tcPr>
            <w:tcW w:w="3118" w:type="dxa"/>
          </w:tcPr>
          <w:p w14:paraId="066564D5" w14:textId="77777777" w:rsidR="00CF2490" w:rsidRPr="00AA4C32" w:rsidRDefault="00CF2490" w:rsidP="0089430F">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時　間　</w:t>
            </w:r>
          </w:p>
        </w:tc>
        <w:tc>
          <w:tcPr>
            <w:tcW w:w="3260" w:type="dxa"/>
          </w:tcPr>
          <w:p w14:paraId="7AD9E1B1" w14:textId="77777777" w:rsidR="00CF2490" w:rsidRPr="00AA4C32" w:rsidRDefault="00CF2490" w:rsidP="0089430F">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内　容　</w:t>
            </w:r>
          </w:p>
        </w:tc>
      </w:tr>
      <w:tr w:rsidR="00CF2490" w:rsidRPr="00AA4C32" w14:paraId="2AB632B4" w14:textId="77777777" w:rsidTr="0089430F">
        <w:tc>
          <w:tcPr>
            <w:tcW w:w="1843" w:type="dxa"/>
            <w:vMerge w:val="restart"/>
          </w:tcPr>
          <w:p w14:paraId="06A830F1" w14:textId="77777777" w:rsidR="00CF2490" w:rsidRPr="00AA4C32" w:rsidRDefault="00CF2490" w:rsidP="0089430F">
            <w:pPr>
              <w:rPr>
                <w:rFonts w:asciiTheme="minorEastAsia" w:eastAsiaTheme="minorEastAsia" w:hAnsiTheme="minorEastAsia"/>
                <w:sz w:val="22"/>
                <w:szCs w:val="22"/>
              </w:rPr>
            </w:pPr>
          </w:p>
          <w:p w14:paraId="7D6A3350" w14:textId="77777777" w:rsidR="00CF2490" w:rsidRPr="00AA4C32" w:rsidRDefault="00CF2490" w:rsidP="0089430F">
            <w:pPr>
              <w:rPr>
                <w:rFonts w:asciiTheme="minorEastAsia" w:eastAsiaTheme="minorEastAsia" w:hAnsiTheme="minorEastAsia"/>
                <w:b/>
                <w:sz w:val="22"/>
                <w:szCs w:val="22"/>
              </w:rPr>
            </w:pPr>
            <w:r w:rsidRPr="00AA4C32">
              <w:rPr>
                <w:rFonts w:asciiTheme="minorEastAsia" w:eastAsiaTheme="minorEastAsia" w:hAnsiTheme="minorEastAsia" w:hint="eastAsia"/>
                <w:b/>
                <w:sz w:val="22"/>
                <w:szCs w:val="22"/>
              </w:rPr>
              <w:t>２０２２年</w:t>
            </w:r>
          </w:p>
          <w:p w14:paraId="6E3F72E1" w14:textId="74FEA8FA" w:rsidR="00CF2490" w:rsidRPr="00AA4C32" w:rsidRDefault="00682830" w:rsidP="0089430F">
            <w:pPr>
              <w:ind w:firstLineChars="200" w:firstLine="404"/>
              <w:rPr>
                <w:rFonts w:asciiTheme="minorEastAsia" w:eastAsiaTheme="minorEastAsia" w:hAnsiTheme="minorEastAsia"/>
                <w:b/>
                <w:sz w:val="22"/>
                <w:szCs w:val="22"/>
                <w:shd w:val="pct15" w:color="auto" w:fill="FFFFFF"/>
              </w:rPr>
            </w:pPr>
            <w:r>
              <w:rPr>
                <w:rFonts w:asciiTheme="minorEastAsia" w:eastAsiaTheme="minorEastAsia" w:hAnsiTheme="minorEastAsia" w:hint="eastAsia"/>
                <w:b/>
                <w:sz w:val="22"/>
                <w:szCs w:val="22"/>
              </w:rPr>
              <w:t>２</w:t>
            </w:r>
            <w:r w:rsidR="00CF2490" w:rsidRPr="00AA4C32">
              <w:rPr>
                <w:rFonts w:asciiTheme="minorEastAsia" w:eastAsiaTheme="minorEastAsia" w:hAnsiTheme="minorEastAsia" w:hint="eastAsia"/>
                <w:b/>
                <w:sz w:val="22"/>
                <w:szCs w:val="22"/>
              </w:rPr>
              <w:t>月</w:t>
            </w:r>
            <w:r>
              <w:rPr>
                <w:rFonts w:asciiTheme="minorEastAsia" w:eastAsiaTheme="minorEastAsia" w:hAnsiTheme="minorEastAsia" w:hint="eastAsia"/>
                <w:b/>
                <w:sz w:val="22"/>
                <w:szCs w:val="22"/>
              </w:rPr>
              <w:t>８</w:t>
            </w:r>
            <w:r w:rsidR="00CF2490" w:rsidRPr="00AA4C32">
              <w:rPr>
                <w:rFonts w:asciiTheme="minorEastAsia" w:eastAsiaTheme="minorEastAsia" w:hAnsiTheme="minorEastAsia" w:hint="eastAsia"/>
                <w:b/>
                <w:sz w:val="22"/>
                <w:szCs w:val="22"/>
              </w:rPr>
              <w:t>日</w:t>
            </w:r>
          </w:p>
          <w:p w14:paraId="13271475" w14:textId="77777777" w:rsidR="00CF2490" w:rsidRPr="00AA4C32" w:rsidRDefault="00CF2490" w:rsidP="0089430F">
            <w:pPr>
              <w:jc w:val="center"/>
              <w:rPr>
                <w:rFonts w:asciiTheme="minorEastAsia" w:eastAsiaTheme="minorEastAsia" w:hAnsiTheme="minorEastAsia"/>
                <w:sz w:val="22"/>
                <w:szCs w:val="22"/>
              </w:rPr>
            </w:pPr>
          </w:p>
        </w:tc>
        <w:tc>
          <w:tcPr>
            <w:tcW w:w="3118" w:type="dxa"/>
          </w:tcPr>
          <w:p w14:paraId="5D488393" w14:textId="0C6B3426" w:rsidR="00CF2490" w:rsidRPr="00AA4C32" w:rsidRDefault="00CF2490" w:rsidP="0089430F">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８：</w:t>
            </w:r>
            <w:r w:rsidR="00B7038D">
              <w:rPr>
                <w:rFonts w:asciiTheme="minorEastAsia" w:eastAsiaTheme="minorEastAsia" w:hAnsiTheme="minorEastAsia" w:hint="eastAsia"/>
                <w:sz w:val="22"/>
                <w:szCs w:val="22"/>
              </w:rPr>
              <w:t>４５～</w:t>
            </w:r>
          </w:p>
        </w:tc>
        <w:tc>
          <w:tcPr>
            <w:tcW w:w="3260" w:type="dxa"/>
          </w:tcPr>
          <w:p w14:paraId="41EC8BA6" w14:textId="77777777" w:rsidR="00CF2490" w:rsidRPr="00AA4C32" w:rsidRDefault="00CF2490" w:rsidP="0089430F">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受付</w:t>
            </w:r>
          </w:p>
        </w:tc>
      </w:tr>
      <w:tr w:rsidR="00CF2490" w:rsidRPr="00AA4C32" w14:paraId="3483BA15" w14:textId="77777777" w:rsidTr="0089430F">
        <w:tc>
          <w:tcPr>
            <w:tcW w:w="1843" w:type="dxa"/>
            <w:vMerge/>
          </w:tcPr>
          <w:p w14:paraId="23D18E4F" w14:textId="77777777" w:rsidR="00CF2490" w:rsidRPr="00AA4C32" w:rsidRDefault="00CF2490" w:rsidP="0089430F">
            <w:pPr>
              <w:rPr>
                <w:rFonts w:asciiTheme="minorEastAsia" w:eastAsiaTheme="minorEastAsia" w:hAnsiTheme="minorEastAsia"/>
                <w:sz w:val="22"/>
                <w:szCs w:val="22"/>
              </w:rPr>
            </w:pPr>
          </w:p>
        </w:tc>
        <w:tc>
          <w:tcPr>
            <w:tcW w:w="3118" w:type="dxa"/>
          </w:tcPr>
          <w:p w14:paraId="394D1F94" w14:textId="1E0315C6" w:rsidR="00CF2490" w:rsidRPr="00AA4C32" w:rsidRDefault="00CF2490" w:rsidP="0089430F">
            <w:pPr>
              <w:ind w:firstLineChars="100" w:firstLine="201"/>
              <w:rPr>
                <w:rFonts w:asciiTheme="minorEastAsia" w:eastAsiaTheme="minorEastAsia" w:hAnsiTheme="minorEastAsia"/>
                <w:sz w:val="22"/>
                <w:szCs w:val="22"/>
              </w:rPr>
            </w:pPr>
            <w:r w:rsidRPr="00DE507D">
              <w:rPr>
                <w:rFonts w:asciiTheme="minorEastAsia" w:eastAsiaTheme="minorEastAsia" w:hAnsiTheme="minorEastAsia" w:hint="eastAsia"/>
                <w:sz w:val="22"/>
                <w:szCs w:val="22"/>
              </w:rPr>
              <w:t>９：</w:t>
            </w:r>
            <w:r w:rsidR="003802E2">
              <w:rPr>
                <w:rFonts w:asciiTheme="minorEastAsia" w:eastAsiaTheme="minorEastAsia" w:hAnsiTheme="minorEastAsia" w:hint="eastAsia"/>
                <w:sz w:val="22"/>
                <w:szCs w:val="22"/>
              </w:rPr>
              <w:t>１５</w:t>
            </w:r>
            <w:r w:rsidRPr="00DE507D">
              <w:rPr>
                <w:rFonts w:asciiTheme="minorEastAsia" w:eastAsiaTheme="minorEastAsia" w:hAnsiTheme="minorEastAsia" w:hint="eastAsia"/>
                <w:sz w:val="22"/>
                <w:szCs w:val="22"/>
              </w:rPr>
              <w:t>～</w:t>
            </w:r>
          </w:p>
        </w:tc>
        <w:tc>
          <w:tcPr>
            <w:tcW w:w="3260" w:type="dxa"/>
          </w:tcPr>
          <w:p w14:paraId="0303E193" w14:textId="77777777" w:rsidR="00F1513F" w:rsidRDefault="00F1513F" w:rsidP="0089430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試験開始</w:t>
            </w:r>
          </w:p>
          <w:p w14:paraId="3B2BA669" w14:textId="77777777" w:rsidR="00CF2490" w:rsidRDefault="00CF2490" w:rsidP="0089430F">
            <w:pPr>
              <w:rPr>
                <w:rFonts w:asciiTheme="minorEastAsia" w:eastAsiaTheme="minorEastAsia" w:hAnsiTheme="minorEastAsia"/>
                <w:color w:val="FF0000"/>
                <w:sz w:val="22"/>
                <w:szCs w:val="22"/>
              </w:rPr>
            </w:pPr>
            <w:r w:rsidRPr="004D3487">
              <w:rPr>
                <w:rFonts w:asciiTheme="minorEastAsia" w:eastAsiaTheme="minorEastAsia" w:hAnsiTheme="minorEastAsia" w:hint="eastAsia"/>
                <w:color w:val="000000" w:themeColor="text1"/>
                <w:sz w:val="22"/>
                <w:szCs w:val="22"/>
              </w:rPr>
              <w:t>筆記試験　専門科目</w:t>
            </w:r>
            <w:r w:rsidR="005E64F3">
              <w:rPr>
                <w:rFonts w:asciiTheme="minorEastAsia" w:eastAsiaTheme="minorEastAsia" w:hAnsiTheme="minorEastAsia" w:hint="eastAsia"/>
                <w:color w:val="000000" w:themeColor="text1"/>
                <w:sz w:val="22"/>
                <w:szCs w:val="22"/>
              </w:rPr>
              <w:t>（</w:t>
            </w:r>
            <w:r w:rsidR="00977A50" w:rsidRPr="00F1513F">
              <w:rPr>
                <w:rFonts w:asciiTheme="minorEastAsia" w:eastAsiaTheme="minorEastAsia" w:hAnsiTheme="minorEastAsia" w:hint="eastAsia"/>
                <w:color w:val="000000" w:themeColor="text1"/>
                <w:sz w:val="22"/>
                <w:szCs w:val="22"/>
              </w:rPr>
              <w:t>６０分</w:t>
            </w:r>
            <w:r w:rsidR="005E64F3" w:rsidRPr="00F1513F">
              <w:rPr>
                <w:rFonts w:asciiTheme="minorEastAsia" w:eastAsiaTheme="minorEastAsia" w:hAnsiTheme="minorEastAsia" w:hint="eastAsia"/>
                <w:color w:val="000000" w:themeColor="text1"/>
                <w:sz w:val="22"/>
                <w:szCs w:val="22"/>
              </w:rPr>
              <w:t>）</w:t>
            </w:r>
          </w:p>
          <w:p w14:paraId="5EC1310D" w14:textId="4F9281D3" w:rsidR="00F1513F" w:rsidRPr="004D3487" w:rsidRDefault="00F1513F" w:rsidP="00F1513F">
            <w:pPr>
              <w:ind w:firstLineChars="500" w:firstLine="100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小論文　（６０分）</w:t>
            </w:r>
          </w:p>
        </w:tc>
      </w:tr>
      <w:tr w:rsidR="00CF2490" w:rsidRPr="00AA4C32" w14:paraId="1EED6C3F" w14:textId="77777777" w:rsidTr="0089430F">
        <w:trPr>
          <w:trHeight w:val="407"/>
        </w:trPr>
        <w:tc>
          <w:tcPr>
            <w:tcW w:w="1843" w:type="dxa"/>
            <w:vMerge/>
          </w:tcPr>
          <w:p w14:paraId="4D344CB6" w14:textId="77777777" w:rsidR="00CF2490" w:rsidRPr="00AA4C32" w:rsidRDefault="00CF2490" w:rsidP="0089430F">
            <w:pPr>
              <w:rPr>
                <w:rFonts w:asciiTheme="minorEastAsia" w:eastAsiaTheme="minorEastAsia" w:hAnsiTheme="minorEastAsia"/>
                <w:sz w:val="22"/>
                <w:szCs w:val="22"/>
              </w:rPr>
            </w:pPr>
          </w:p>
        </w:tc>
        <w:tc>
          <w:tcPr>
            <w:tcW w:w="3118" w:type="dxa"/>
          </w:tcPr>
          <w:p w14:paraId="6A6FCA57" w14:textId="6C5CBDAA" w:rsidR="00CF2490" w:rsidRPr="00AA4C32" w:rsidRDefault="00CF2490" w:rsidP="0089430F">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１３：</w:t>
            </w:r>
            <w:r w:rsidR="00BE4937">
              <w:rPr>
                <w:rFonts w:asciiTheme="minorEastAsia" w:eastAsiaTheme="minorEastAsia" w:hAnsiTheme="minorEastAsia" w:hint="eastAsia"/>
                <w:sz w:val="22"/>
                <w:szCs w:val="22"/>
              </w:rPr>
              <w:t>０</w:t>
            </w:r>
            <w:r w:rsidRPr="00AA4C32">
              <w:rPr>
                <w:rFonts w:asciiTheme="minorEastAsia" w:eastAsiaTheme="minorEastAsia" w:hAnsiTheme="minorEastAsia" w:hint="eastAsia"/>
                <w:sz w:val="22"/>
                <w:szCs w:val="22"/>
              </w:rPr>
              <w:t>０～　　　(予定)</w:t>
            </w:r>
          </w:p>
        </w:tc>
        <w:tc>
          <w:tcPr>
            <w:tcW w:w="3260" w:type="dxa"/>
          </w:tcPr>
          <w:p w14:paraId="5DB25ED8" w14:textId="0A25EF5F" w:rsidR="00CF2490" w:rsidRPr="00AA4C32" w:rsidRDefault="00CF2490" w:rsidP="0089430F">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面接試験</w:t>
            </w:r>
          </w:p>
        </w:tc>
      </w:tr>
    </w:tbl>
    <w:p w14:paraId="0B4C90D5" w14:textId="77777777" w:rsidR="00CF2490" w:rsidRDefault="00CF2490" w:rsidP="00CF2490">
      <w:pPr>
        <w:rPr>
          <w:rFonts w:asciiTheme="minorEastAsia" w:eastAsiaTheme="minorEastAsia" w:hAnsiTheme="minorEastAsia"/>
          <w:sz w:val="22"/>
          <w:szCs w:val="22"/>
        </w:rPr>
      </w:pPr>
    </w:p>
    <w:p w14:paraId="135CE4BE" w14:textId="77777777" w:rsidR="00CF2490" w:rsidRPr="00AA4C32" w:rsidRDefault="00CF2490" w:rsidP="00CF2490">
      <w:pPr>
        <w:ind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３）試験会場</w:t>
      </w:r>
    </w:p>
    <w:p w14:paraId="6DC00AB0" w14:textId="77777777" w:rsidR="00CF2490" w:rsidRPr="00AA4C32" w:rsidRDefault="00CF2490" w:rsidP="00CF2490">
      <w:pPr>
        <w:ind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〒321-0293　栃木県下都賀郡壬生町北小林880</w:t>
      </w:r>
    </w:p>
    <w:p w14:paraId="7B66EE95" w14:textId="06C18B93" w:rsidR="00CF2490" w:rsidRDefault="00CF2490" w:rsidP="00CF2490">
      <w:pPr>
        <w:ind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獨協医科大学</w:t>
      </w:r>
      <w:r w:rsidR="00933FE9">
        <w:rPr>
          <w:rFonts w:asciiTheme="minorEastAsia" w:eastAsiaTheme="minorEastAsia" w:hAnsiTheme="minorEastAsia" w:hint="eastAsia"/>
          <w:sz w:val="22"/>
          <w:szCs w:val="22"/>
        </w:rPr>
        <w:t xml:space="preserve">　</w:t>
      </w:r>
      <w:r w:rsidR="005E64F3">
        <w:rPr>
          <w:rFonts w:asciiTheme="minorEastAsia" w:eastAsiaTheme="minorEastAsia" w:hAnsiTheme="minorEastAsia" w:hint="eastAsia"/>
          <w:sz w:val="22"/>
          <w:szCs w:val="22"/>
        </w:rPr>
        <w:t xml:space="preserve">看護学部N202大講義室　</w:t>
      </w:r>
      <w:r w:rsidRPr="00AA4C32">
        <w:rPr>
          <w:rFonts w:asciiTheme="minorEastAsia" w:eastAsiaTheme="minorEastAsia" w:hAnsiTheme="minorEastAsia" w:hint="eastAsia"/>
          <w:sz w:val="22"/>
          <w:szCs w:val="22"/>
        </w:rPr>
        <w:t xml:space="preserve">　　　　          </w:t>
      </w:r>
    </w:p>
    <w:p w14:paraId="36DBB2A8" w14:textId="77777777" w:rsidR="00CF2490" w:rsidRPr="004D3487" w:rsidRDefault="00CF2490" w:rsidP="00CF2490">
      <w:pPr>
        <w:rPr>
          <w:rFonts w:asciiTheme="minorEastAsia" w:eastAsiaTheme="minorEastAsia" w:hAnsiTheme="minorEastAsia"/>
          <w:color w:val="000000" w:themeColor="text1"/>
          <w:sz w:val="22"/>
          <w:szCs w:val="22"/>
        </w:rPr>
      </w:pPr>
      <w:r w:rsidRPr="00AA4C32">
        <w:rPr>
          <w:rFonts w:asciiTheme="minorEastAsia" w:eastAsiaTheme="minorEastAsia" w:hAnsiTheme="minorEastAsia" w:hint="eastAsia"/>
          <w:sz w:val="22"/>
          <w:szCs w:val="22"/>
        </w:rPr>
        <w:t xml:space="preserve">　</w:t>
      </w:r>
      <w:r w:rsidRPr="004D3487">
        <w:rPr>
          <w:rFonts w:asciiTheme="minorEastAsia" w:eastAsiaTheme="minorEastAsia" w:hAnsiTheme="minorEastAsia" w:hint="eastAsia"/>
          <w:color w:val="000000" w:themeColor="text1"/>
          <w:sz w:val="22"/>
          <w:szCs w:val="22"/>
        </w:rPr>
        <w:t xml:space="preserve">　 TEL　</w:t>
      </w:r>
      <w:r w:rsidRPr="004D3487">
        <w:rPr>
          <w:rFonts w:asciiTheme="minorEastAsia" w:eastAsiaTheme="minorEastAsia" w:hAnsiTheme="minorEastAsia"/>
          <w:color w:val="000000" w:themeColor="text1"/>
          <w:sz w:val="22"/>
          <w:szCs w:val="22"/>
        </w:rPr>
        <w:t>0282-87-2</w:t>
      </w:r>
      <w:r w:rsidRPr="004D3487">
        <w:rPr>
          <w:rFonts w:asciiTheme="minorEastAsia" w:eastAsiaTheme="minorEastAsia" w:hAnsiTheme="minorEastAsia" w:hint="eastAsia"/>
          <w:color w:val="000000" w:themeColor="text1"/>
          <w:sz w:val="22"/>
          <w:szCs w:val="22"/>
        </w:rPr>
        <w:t>508</w:t>
      </w:r>
      <w:r w:rsidRPr="004D3487">
        <w:rPr>
          <w:rFonts w:asciiTheme="minorEastAsia" w:eastAsiaTheme="minorEastAsia" w:hAnsiTheme="minorEastAsia"/>
          <w:color w:val="000000" w:themeColor="text1"/>
          <w:sz w:val="22"/>
          <w:szCs w:val="22"/>
        </w:rPr>
        <w:t xml:space="preserve">　</w:t>
      </w:r>
      <w:r w:rsidRPr="004D3487">
        <w:rPr>
          <w:rFonts w:asciiTheme="minorEastAsia" w:eastAsiaTheme="minorEastAsia" w:hAnsiTheme="minorEastAsia" w:hint="eastAsia"/>
          <w:color w:val="000000" w:themeColor="text1"/>
          <w:sz w:val="22"/>
          <w:szCs w:val="22"/>
        </w:rPr>
        <w:t xml:space="preserve">　　（大学病院外来駐車場をご利用ください。）</w:t>
      </w:r>
    </w:p>
    <w:p w14:paraId="2561997F" w14:textId="77777777" w:rsidR="00CF2490" w:rsidRPr="004D3487" w:rsidRDefault="00CF2490" w:rsidP="00CF2490">
      <w:pPr>
        <w:rPr>
          <w:rFonts w:asciiTheme="minorEastAsia" w:eastAsiaTheme="minorEastAsia" w:hAnsiTheme="minorEastAsia"/>
          <w:color w:val="000000" w:themeColor="text1"/>
          <w:sz w:val="22"/>
          <w:szCs w:val="22"/>
        </w:rPr>
      </w:pPr>
    </w:p>
    <w:p w14:paraId="2C4A5509" w14:textId="77777777" w:rsidR="00CF2490" w:rsidRPr="004D3487" w:rsidRDefault="00CF2490" w:rsidP="00CF2490">
      <w:pPr>
        <w:ind w:firstLineChars="200" w:firstLine="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４）受験上の注意事項</w:t>
      </w:r>
    </w:p>
    <w:p w14:paraId="765AA047" w14:textId="77777777" w:rsidR="003F0092" w:rsidRDefault="00CF2490" w:rsidP="00CF2490">
      <w:pPr>
        <w:ind w:firstLineChars="200" w:firstLine="402"/>
        <w:rPr>
          <w:rFonts w:asciiTheme="minorEastAsia" w:eastAsiaTheme="minorEastAsia" w:hAnsiTheme="minorEastAsia"/>
          <w:sz w:val="22"/>
          <w:szCs w:val="22"/>
        </w:rPr>
      </w:pPr>
      <w:r w:rsidRPr="004D3487">
        <w:rPr>
          <w:rFonts w:asciiTheme="minorEastAsia" w:eastAsiaTheme="minorEastAsia" w:hAnsiTheme="minorEastAsia" w:hint="eastAsia"/>
          <w:color w:val="000000" w:themeColor="text1"/>
          <w:sz w:val="22"/>
          <w:szCs w:val="22"/>
        </w:rPr>
        <w:t>（１）試験当日は、受験票及び筆記用具、</w:t>
      </w:r>
      <w:r w:rsidR="00835BBC">
        <w:rPr>
          <w:rFonts w:asciiTheme="minorEastAsia" w:eastAsiaTheme="minorEastAsia" w:hAnsiTheme="minorEastAsia" w:hint="eastAsia"/>
          <w:color w:val="000000" w:themeColor="text1"/>
          <w:sz w:val="22"/>
          <w:szCs w:val="22"/>
        </w:rPr>
        <w:t>新型コロナウイルス</w:t>
      </w:r>
      <w:r w:rsidR="003F0092">
        <w:rPr>
          <w:rFonts w:asciiTheme="minorEastAsia" w:eastAsiaTheme="minorEastAsia" w:hAnsiTheme="minorEastAsia" w:hint="eastAsia"/>
          <w:color w:val="000000" w:themeColor="text1"/>
          <w:sz w:val="22"/>
          <w:szCs w:val="22"/>
        </w:rPr>
        <w:t>感染症に関する問診表</w:t>
      </w:r>
      <w:r w:rsidRPr="004D3487">
        <w:rPr>
          <w:rFonts w:asciiTheme="minorEastAsia" w:eastAsiaTheme="minorEastAsia" w:hAnsiTheme="minorEastAsia" w:hint="eastAsia"/>
          <w:color w:val="000000" w:themeColor="text1"/>
          <w:sz w:val="22"/>
          <w:szCs w:val="22"/>
        </w:rPr>
        <w:t>を必</w:t>
      </w:r>
      <w:r w:rsidRPr="00AA4C32">
        <w:rPr>
          <w:rFonts w:asciiTheme="minorEastAsia" w:eastAsiaTheme="minorEastAsia" w:hAnsiTheme="minorEastAsia" w:hint="eastAsia"/>
          <w:sz w:val="22"/>
          <w:szCs w:val="22"/>
        </w:rPr>
        <w:t>ず持参し</w:t>
      </w:r>
    </w:p>
    <w:p w14:paraId="3AAD0114" w14:textId="75F29568" w:rsidR="00CF2490" w:rsidRPr="00AA4C32" w:rsidRDefault="00CF2490" w:rsidP="003F0092">
      <w:pPr>
        <w:ind w:firstLineChars="500" w:firstLine="10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てください。</w:t>
      </w:r>
    </w:p>
    <w:p w14:paraId="59BFAEC3" w14:textId="77777777" w:rsidR="00786F5E" w:rsidRDefault="00CF2490" w:rsidP="00CF2490">
      <w:pPr>
        <w:ind w:leftChars="26" w:left="57"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（２）試験会場では、自分の受験番号と同番号の机上票の貼付された席につき、受験票を机上票の</w:t>
      </w:r>
    </w:p>
    <w:p w14:paraId="5298F2A1" w14:textId="45228E73" w:rsidR="00CF2490" w:rsidRPr="00AA4C32" w:rsidRDefault="00CF2490" w:rsidP="00786F5E">
      <w:pPr>
        <w:ind w:leftChars="26" w:left="57" w:firstLineChars="500" w:firstLine="10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手前に置いてください。</w:t>
      </w:r>
    </w:p>
    <w:p w14:paraId="51EB9FED" w14:textId="77777777" w:rsidR="006A5DBC" w:rsidRDefault="00CF2490" w:rsidP="00CF2490">
      <w:pPr>
        <w:ind w:leftChars="200" w:left="643" w:hangingChars="100" w:hanging="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（３）試験時間中に使用するものは、鉛筆（シャープペンシル可）、消しゴム、時計（アラーム機</w:t>
      </w:r>
      <w:r w:rsidR="006A5DBC">
        <w:rPr>
          <w:rFonts w:asciiTheme="minorEastAsia" w:eastAsiaTheme="minorEastAsia" w:hAnsiTheme="minorEastAsia" w:hint="eastAsia"/>
          <w:sz w:val="22"/>
          <w:szCs w:val="22"/>
        </w:rPr>
        <w:t xml:space="preserve">　</w:t>
      </w:r>
    </w:p>
    <w:p w14:paraId="50A0ECA5" w14:textId="6EE7E93C" w:rsidR="00CF2490" w:rsidRPr="00AA4C32" w:rsidRDefault="00CF2490" w:rsidP="006A5DBC">
      <w:pPr>
        <w:ind w:leftChars="300" w:left="663"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能のないもの）に限ります。</w:t>
      </w:r>
    </w:p>
    <w:p w14:paraId="48A34DD5" w14:textId="6650820C" w:rsidR="00CF2490" w:rsidRPr="00AA4C32" w:rsidRDefault="00CF2490" w:rsidP="00CF2490">
      <w:pPr>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Pr="00AA4C32">
        <w:rPr>
          <w:rFonts w:asciiTheme="minorEastAsia" w:eastAsiaTheme="minorEastAsia" w:hAnsiTheme="minorEastAsia" w:hint="eastAsia"/>
          <w:sz w:val="22"/>
          <w:szCs w:val="22"/>
        </w:rPr>
        <w:t>４）試験会場内での携帯電話の使用は一切認めません。</w:t>
      </w:r>
    </w:p>
    <w:p w14:paraId="21FB0289" w14:textId="587D399C" w:rsidR="00B7038D" w:rsidRPr="00AA4C32" w:rsidRDefault="00CF2490" w:rsidP="00CF2490">
      <w:pPr>
        <w:ind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（５）</w:t>
      </w:r>
      <w:r w:rsidR="00B7038D">
        <w:rPr>
          <w:rFonts w:asciiTheme="minorEastAsia" w:eastAsiaTheme="minorEastAsia" w:hAnsiTheme="minorEastAsia" w:hint="eastAsia"/>
          <w:sz w:val="22"/>
          <w:szCs w:val="22"/>
        </w:rPr>
        <w:t>昼食は、各自持参し、自席で食事をしてください。</w:t>
      </w:r>
    </w:p>
    <w:p w14:paraId="6713C713" w14:textId="77777777" w:rsidR="00977A50" w:rsidRPr="00F1513F" w:rsidRDefault="00CF2490" w:rsidP="00977A50">
      <w:pPr>
        <w:ind w:leftChars="200" w:left="44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（６）</w:t>
      </w:r>
      <w:r w:rsidRPr="00F1513F">
        <w:rPr>
          <w:rFonts w:asciiTheme="minorEastAsia" w:eastAsiaTheme="minorEastAsia" w:hAnsiTheme="minorEastAsia" w:hint="eastAsia"/>
          <w:color w:val="000000" w:themeColor="text1"/>
          <w:sz w:val="22"/>
          <w:szCs w:val="22"/>
        </w:rPr>
        <w:t>感染症対策として、試験当日は、</w:t>
      </w:r>
      <w:r w:rsidR="00B7038D" w:rsidRPr="00F1513F">
        <w:rPr>
          <w:rFonts w:asciiTheme="minorEastAsia" w:eastAsiaTheme="minorEastAsia" w:hAnsiTheme="minorEastAsia" w:hint="eastAsia"/>
          <w:color w:val="000000" w:themeColor="text1"/>
          <w:sz w:val="22"/>
          <w:szCs w:val="22"/>
        </w:rPr>
        <w:t>昼食以外は</w:t>
      </w:r>
      <w:r w:rsidRPr="00F1513F">
        <w:rPr>
          <w:rFonts w:asciiTheme="minorEastAsia" w:eastAsiaTheme="minorEastAsia" w:hAnsiTheme="minorEastAsia" w:hint="eastAsia"/>
          <w:color w:val="000000" w:themeColor="text1"/>
          <w:sz w:val="22"/>
          <w:szCs w:val="22"/>
        </w:rPr>
        <w:t>各自マスク</w:t>
      </w:r>
      <w:r w:rsidR="00977A50" w:rsidRPr="00F1513F">
        <w:rPr>
          <w:rFonts w:asciiTheme="minorEastAsia" w:eastAsiaTheme="minorEastAsia" w:hAnsiTheme="minorEastAsia" w:hint="eastAsia"/>
          <w:color w:val="000000" w:themeColor="text1"/>
          <w:sz w:val="22"/>
          <w:szCs w:val="22"/>
        </w:rPr>
        <w:t>の</w:t>
      </w:r>
      <w:r w:rsidRPr="00F1513F">
        <w:rPr>
          <w:rFonts w:asciiTheme="minorEastAsia" w:eastAsiaTheme="minorEastAsia" w:hAnsiTheme="minorEastAsia" w:hint="eastAsia"/>
          <w:color w:val="000000" w:themeColor="text1"/>
          <w:sz w:val="22"/>
          <w:szCs w:val="22"/>
        </w:rPr>
        <w:t>装着</w:t>
      </w:r>
      <w:r w:rsidR="00B7038D" w:rsidRPr="00F1513F">
        <w:rPr>
          <w:rFonts w:asciiTheme="minorEastAsia" w:eastAsiaTheme="minorEastAsia" w:hAnsiTheme="minorEastAsia" w:hint="eastAsia"/>
          <w:color w:val="000000" w:themeColor="text1"/>
          <w:sz w:val="22"/>
          <w:szCs w:val="22"/>
        </w:rPr>
        <w:t>及び受験者間の距離を保って</w:t>
      </w:r>
      <w:r w:rsidR="00977A50" w:rsidRPr="00F1513F">
        <w:rPr>
          <w:rFonts w:asciiTheme="minorEastAsia" w:eastAsiaTheme="minorEastAsia" w:hAnsiTheme="minorEastAsia" w:hint="eastAsia"/>
          <w:color w:val="000000" w:themeColor="text1"/>
          <w:sz w:val="22"/>
          <w:szCs w:val="22"/>
        </w:rPr>
        <w:t xml:space="preserve">　</w:t>
      </w:r>
    </w:p>
    <w:p w14:paraId="5450BEA7" w14:textId="77777777" w:rsidR="00977A50" w:rsidRDefault="00B7038D" w:rsidP="003F0092">
      <w:pPr>
        <w:ind w:leftChars="200" w:left="442" w:firstLineChars="300" w:firstLine="603"/>
        <w:rPr>
          <w:rFonts w:asciiTheme="minorEastAsia" w:eastAsiaTheme="minorEastAsia" w:hAnsiTheme="minorEastAsia"/>
          <w:color w:val="000000" w:themeColor="text1"/>
          <w:sz w:val="22"/>
          <w:szCs w:val="22"/>
        </w:rPr>
      </w:pPr>
      <w:r w:rsidRPr="00F1513F">
        <w:rPr>
          <w:rFonts w:asciiTheme="minorEastAsia" w:eastAsiaTheme="minorEastAsia" w:hAnsiTheme="minorEastAsia" w:hint="eastAsia"/>
          <w:color w:val="000000" w:themeColor="text1"/>
          <w:sz w:val="22"/>
          <w:szCs w:val="22"/>
        </w:rPr>
        <w:t>ください。また、</w:t>
      </w:r>
      <w:r w:rsidR="00CF2490" w:rsidRPr="00F1513F">
        <w:rPr>
          <w:rFonts w:asciiTheme="minorEastAsia" w:eastAsiaTheme="minorEastAsia" w:hAnsiTheme="minorEastAsia" w:hint="eastAsia"/>
          <w:color w:val="000000" w:themeColor="text1"/>
          <w:sz w:val="22"/>
          <w:szCs w:val="22"/>
        </w:rPr>
        <w:t>入</w:t>
      </w:r>
      <w:r w:rsidR="00CF2490" w:rsidRPr="004D3487">
        <w:rPr>
          <w:rFonts w:asciiTheme="minorEastAsia" w:eastAsiaTheme="minorEastAsia" w:hAnsiTheme="minorEastAsia" w:hint="eastAsia"/>
          <w:color w:val="000000" w:themeColor="text1"/>
          <w:sz w:val="22"/>
          <w:szCs w:val="22"/>
        </w:rPr>
        <w:t>学試験当日に発熱等の感染症状がある方は、試験場への入館をお断りし</w:t>
      </w:r>
      <w:r w:rsidR="00977A50">
        <w:rPr>
          <w:rFonts w:asciiTheme="minorEastAsia" w:eastAsiaTheme="minorEastAsia" w:hAnsiTheme="minorEastAsia" w:hint="eastAsia"/>
          <w:color w:val="000000" w:themeColor="text1"/>
          <w:sz w:val="22"/>
          <w:szCs w:val="22"/>
        </w:rPr>
        <w:t xml:space="preserve">　</w:t>
      </w:r>
    </w:p>
    <w:p w14:paraId="136C0963" w14:textId="6E2D20D0" w:rsidR="00CF2490" w:rsidRPr="004D3487" w:rsidRDefault="00CF2490" w:rsidP="003F0092">
      <w:pPr>
        <w:ind w:leftChars="200" w:left="442" w:firstLineChars="300" w:firstLine="603"/>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ます。追試験は行いませんので予めご了承下さい。</w:t>
      </w:r>
    </w:p>
    <w:p w14:paraId="6D471BC3" w14:textId="5C010532" w:rsidR="00CF2490" w:rsidRPr="005359EB" w:rsidRDefault="00CF2490" w:rsidP="0084089A">
      <w:pPr>
        <w:rPr>
          <w:rFonts w:asciiTheme="minorEastAsia" w:eastAsiaTheme="minorEastAsia" w:hAnsiTheme="minorEastAsia"/>
          <w:b/>
        </w:rPr>
      </w:pPr>
    </w:p>
    <w:p w14:paraId="28DDFBE4" w14:textId="65A6FE2F" w:rsidR="00E818A1" w:rsidRPr="00105D18" w:rsidRDefault="00CF2490" w:rsidP="0084089A">
      <w:pPr>
        <w:ind w:firstLineChars="100" w:firstLine="222"/>
        <w:rPr>
          <w:rFonts w:asciiTheme="minorEastAsia" w:eastAsiaTheme="minorEastAsia" w:hAnsiTheme="minorEastAsia"/>
          <w:b/>
        </w:rPr>
      </w:pPr>
      <w:r>
        <w:rPr>
          <w:rFonts w:asciiTheme="minorEastAsia" w:eastAsiaTheme="minorEastAsia" w:hAnsiTheme="minorEastAsia" w:hint="eastAsia"/>
          <w:b/>
        </w:rPr>
        <w:t>３</w:t>
      </w:r>
      <w:r w:rsidR="00E818A1" w:rsidRPr="00C22D0F">
        <w:rPr>
          <w:rFonts w:asciiTheme="minorEastAsia" w:eastAsiaTheme="minorEastAsia" w:hAnsiTheme="minorEastAsia" w:hint="eastAsia"/>
          <w:b/>
        </w:rPr>
        <w:t>．出願資格</w:t>
      </w:r>
    </w:p>
    <w:p w14:paraId="671532EB" w14:textId="296129CE" w:rsidR="00E818A1" w:rsidRPr="00AA4C32" w:rsidRDefault="00E818A1" w:rsidP="00E818A1">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次の要件を満たしていること</w:t>
      </w:r>
    </w:p>
    <w:p w14:paraId="03E97004" w14:textId="77777777" w:rsidR="00B86EF5" w:rsidRPr="00AA4C32" w:rsidRDefault="00E818A1" w:rsidP="00B86EF5">
      <w:pPr>
        <w:pStyle w:val="a3"/>
        <w:numPr>
          <w:ilvl w:val="0"/>
          <w:numId w:val="30"/>
        </w:numPr>
        <w:ind w:leftChars="0"/>
        <w:rPr>
          <w:rFonts w:asciiTheme="minorEastAsia" w:eastAsiaTheme="minorEastAsia" w:hAnsiTheme="minorEastAsia"/>
          <w:sz w:val="22"/>
          <w:szCs w:val="22"/>
        </w:rPr>
      </w:pPr>
      <w:r w:rsidRPr="00AA4C32">
        <w:rPr>
          <w:rFonts w:asciiTheme="minorEastAsia" w:eastAsiaTheme="minorEastAsia" w:hAnsiTheme="minorEastAsia"/>
          <w:sz w:val="22"/>
          <w:szCs w:val="22"/>
        </w:rPr>
        <w:t>日本国の看護師免許を有すること。</w:t>
      </w:r>
    </w:p>
    <w:p w14:paraId="6F8F1A7D" w14:textId="77777777" w:rsidR="00A25957" w:rsidRPr="00AA4C32" w:rsidRDefault="00E818A1" w:rsidP="00A25957">
      <w:pPr>
        <w:pStyle w:val="a3"/>
        <w:numPr>
          <w:ilvl w:val="0"/>
          <w:numId w:val="30"/>
        </w:numPr>
        <w:ind w:leftChars="0"/>
        <w:rPr>
          <w:rFonts w:asciiTheme="minorEastAsia" w:eastAsiaTheme="minorEastAsia" w:hAnsiTheme="minorEastAsia"/>
          <w:sz w:val="22"/>
          <w:szCs w:val="22"/>
        </w:rPr>
      </w:pPr>
      <w:r w:rsidRPr="00AA4C32">
        <w:rPr>
          <w:rFonts w:asciiTheme="minorEastAsia" w:eastAsiaTheme="minorEastAsia" w:hAnsiTheme="minorEastAsia"/>
          <w:sz w:val="22"/>
          <w:szCs w:val="22"/>
        </w:rPr>
        <w:t>日本国の看護師免許を取得後、通算5年以上</w:t>
      </w:r>
      <w:r w:rsidRPr="00AA4C32">
        <w:rPr>
          <w:rFonts w:asciiTheme="minorEastAsia" w:eastAsiaTheme="minorEastAsia" w:hAnsiTheme="minorEastAsia" w:hint="eastAsia"/>
          <w:sz w:val="22"/>
          <w:szCs w:val="22"/>
          <w:vertAlign w:val="superscript"/>
        </w:rPr>
        <w:t>（注１）</w:t>
      </w:r>
      <w:r w:rsidRPr="00AA4C32">
        <w:rPr>
          <w:rFonts w:asciiTheme="minorEastAsia" w:eastAsiaTheme="minorEastAsia" w:hAnsiTheme="minorEastAsia"/>
          <w:sz w:val="22"/>
          <w:szCs w:val="22"/>
        </w:rPr>
        <w:t>の実務研修</w:t>
      </w:r>
      <w:r w:rsidRPr="00AA4C32">
        <w:rPr>
          <w:rFonts w:asciiTheme="minorEastAsia" w:eastAsiaTheme="minorEastAsia" w:hAnsiTheme="minorEastAsia" w:hint="eastAsia"/>
          <w:sz w:val="22"/>
          <w:szCs w:val="22"/>
          <w:vertAlign w:val="superscript"/>
        </w:rPr>
        <w:t>（</w:t>
      </w:r>
      <w:r w:rsidRPr="00AA4C32">
        <w:rPr>
          <w:rFonts w:asciiTheme="minorEastAsia" w:eastAsiaTheme="minorEastAsia" w:hAnsiTheme="minorEastAsia"/>
          <w:sz w:val="22"/>
          <w:szCs w:val="22"/>
          <w:vertAlign w:val="superscript"/>
        </w:rPr>
        <w:t>注</w:t>
      </w:r>
      <w:r w:rsidRPr="00AA4C32">
        <w:rPr>
          <w:rFonts w:asciiTheme="minorEastAsia" w:eastAsiaTheme="minorEastAsia" w:hAnsiTheme="minorEastAsia" w:hint="eastAsia"/>
          <w:sz w:val="22"/>
          <w:szCs w:val="22"/>
          <w:vertAlign w:val="superscript"/>
        </w:rPr>
        <w:t>２</w:t>
      </w:r>
      <w:r w:rsidRPr="00AA4C32">
        <w:rPr>
          <w:rFonts w:asciiTheme="minorEastAsia" w:eastAsiaTheme="minorEastAsia" w:hAnsiTheme="minorEastAsia"/>
          <w:sz w:val="22"/>
          <w:szCs w:val="22"/>
          <w:vertAlign w:val="superscript"/>
        </w:rPr>
        <w:t>）</w:t>
      </w:r>
      <w:r w:rsidRPr="00AA4C32">
        <w:rPr>
          <w:rFonts w:asciiTheme="minorEastAsia" w:eastAsiaTheme="minorEastAsia" w:hAnsiTheme="minorEastAsia" w:hint="eastAsia"/>
          <w:sz w:val="22"/>
          <w:szCs w:val="22"/>
        </w:rPr>
        <w:t>を</w:t>
      </w:r>
      <w:r w:rsidR="00AE497D" w:rsidRPr="00AA4C32">
        <w:rPr>
          <w:rFonts w:asciiTheme="minorEastAsia" w:eastAsiaTheme="minorEastAsia" w:hAnsiTheme="minorEastAsia" w:hint="eastAsia"/>
          <w:sz w:val="22"/>
          <w:szCs w:val="22"/>
        </w:rPr>
        <w:t>行った者</w:t>
      </w:r>
      <w:r w:rsidRPr="00AA4C32">
        <w:rPr>
          <w:rFonts w:asciiTheme="minorEastAsia" w:eastAsiaTheme="minorEastAsia" w:hAnsiTheme="minorEastAsia" w:hint="eastAsia"/>
          <w:sz w:val="22"/>
          <w:szCs w:val="22"/>
        </w:rPr>
        <w:t>。</w:t>
      </w:r>
    </w:p>
    <w:p w14:paraId="1B93CE17" w14:textId="77777777" w:rsidR="00190016" w:rsidRDefault="00190016" w:rsidP="000F67C2">
      <w:pPr>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A25957" w:rsidRPr="00190016">
        <w:rPr>
          <w:rFonts w:asciiTheme="minorEastAsia" w:eastAsiaTheme="minorEastAsia" w:hAnsiTheme="minorEastAsia" w:hint="eastAsia"/>
          <w:sz w:val="22"/>
          <w:szCs w:val="22"/>
        </w:rPr>
        <w:t>通算3年以上</w:t>
      </w:r>
      <w:r w:rsidR="00A25957" w:rsidRPr="00190016">
        <w:rPr>
          <w:rFonts w:asciiTheme="minorEastAsia" w:eastAsiaTheme="minorEastAsia" w:hAnsiTheme="minorEastAsia" w:hint="eastAsia"/>
          <w:sz w:val="22"/>
          <w:szCs w:val="22"/>
          <w:vertAlign w:val="superscript"/>
        </w:rPr>
        <w:t>（</w:t>
      </w:r>
      <w:r w:rsidR="00A25957" w:rsidRPr="00190016">
        <w:rPr>
          <w:rFonts w:asciiTheme="minorEastAsia" w:eastAsiaTheme="minorEastAsia" w:hAnsiTheme="minorEastAsia"/>
          <w:sz w:val="22"/>
          <w:szCs w:val="22"/>
          <w:vertAlign w:val="superscript"/>
        </w:rPr>
        <w:t>注</w:t>
      </w:r>
      <w:r w:rsidR="00A25957" w:rsidRPr="00190016">
        <w:rPr>
          <w:rFonts w:asciiTheme="minorEastAsia" w:eastAsiaTheme="minorEastAsia" w:hAnsiTheme="minorEastAsia" w:hint="eastAsia"/>
          <w:sz w:val="22"/>
          <w:szCs w:val="22"/>
          <w:vertAlign w:val="superscript"/>
        </w:rPr>
        <w:t>３</w:t>
      </w:r>
      <w:r w:rsidR="00A25957" w:rsidRPr="00190016">
        <w:rPr>
          <w:rFonts w:asciiTheme="minorEastAsia" w:eastAsiaTheme="minorEastAsia" w:hAnsiTheme="minorEastAsia"/>
          <w:sz w:val="22"/>
          <w:szCs w:val="22"/>
          <w:vertAlign w:val="superscript"/>
        </w:rPr>
        <w:t>）</w:t>
      </w:r>
      <w:r w:rsidR="00A25957" w:rsidRPr="00190016">
        <w:rPr>
          <w:rFonts w:asciiTheme="minorEastAsia" w:eastAsiaTheme="minorEastAsia" w:hAnsiTheme="minorEastAsia" w:hint="eastAsia"/>
          <w:sz w:val="22"/>
          <w:szCs w:val="22"/>
        </w:rPr>
        <w:t>、感染管理に関わる活動実績（感染対策委員会、ICT、</w:t>
      </w:r>
      <w:r w:rsidRPr="00190016">
        <w:rPr>
          <w:rFonts w:asciiTheme="minorEastAsia" w:eastAsiaTheme="minorEastAsia" w:hAnsiTheme="minorEastAsia" w:hint="eastAsia"/>
          <w:sz w:val="22"/>
          <w:szCs w:val="22"/>
        </w:rPr>
        <w:t>リ</w:t>
      </w:r>
      <w:r w:rsidR="00A25957" w:rsidRPr="00190016">
        <w:rPr>
          <w:rFonts w:asciiTheme="minorEastAsia" w:eastAsiaTheme="minorEastAsia" w:hAnsiTheme="minorEastAsia" w:hint="eastAsia"/>
          <w:sz w:val="22"/>
          <w:szCs w:val="22"/>
        </w:rPr>
        <w:t>ンクナース会等）</w:t>
      </w:r>
    </w:p>
    <w:p w14:paraId="7E7911CF" w14:textId="0AA5F424" w:rsidR="00105D18" w:rsidRPr="00190016" w:rsidRDefault="00A25957" w:rsidP="00190016">
      <w:pPr>
        <w:ind w:firstLineChars="400" w:firstLine="804"/>
        <w:rPr>
          <w:rFonts w:asciiTheme="minorEastAsia" w:eastAsiaTheme="minorEastAsia" w:hAnsiTheme="minorEastAsia"/>
          <w:sz w:val="22"/>
          <w:szCs w:val="22"/>
        </w:rPr>
      </w:pPr>
      <w:r w:rsidRPr="00190016">
        <w:rPr>
          <w:rFonts w:asciiTheme="minorEastAsia" w:eastAsiaTheme="minorEastAsia" w:hAnsiTheme="minorEastAsia" w:hint="eastAsia"/>
          <w:sz w:val="22"/>
          <w:szCs w:val="22"/>
        </w:rPr>
        <w:t>を有すること。</w:t>
      </w:r>
    </w:p>
    <w:p w14:paraId="0DA3B035" w14:textId="484D921D" w:rsidR="00105D18" w:rsidRPr="00190016" w:rsidRDefault="00190016" w:rsidP="00190016">
      <w:pPr>
        <w:ind w:left="38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A25957" w:rsidRPr="00190016">
        <w:rPr>
          <w:rFonts w:asciiTheme="minorEastAsia" w:eastAsiaTheme="minorEastAsia" w:hAnsiTheme="minorEastAsia" w:hint="eastAsia"/>
          <w:sz w:val="22"/>
          <w:szCs w:val="22"/>
        </w:rPr>
        <w:t>感染予防・管理等において自身が実施したケア等の改善実績を１事例以上有すること。</w:t>
      </w:r>
    </w:p>
    <w:p w14:paraId="5FECDBE7" w14:textId="62EB4C68" w:rsidR="00105D18" w:rsidRPr="000F67C2" w:rsidRDefault="00105D18" w:rsidP="000F67C2">
      <w:pPr>
        <w:tabs>
          <w:tab w:val="left" w:pos="630"/>
          <w:tab w:val="left" w:pos="1260"/>
        </w:tabs>
        <w:ind w:firstLineChars="200" w:firstLine="402"/>
        <w:rPr>
          <w:rFonts w:asciiTheme="minorEastAsia" w:eastAsiaTheme="minorEastAsia" w:hAnsiTheme="minorEastAsia"/>
          <w:sz w:val="22"/>
          <w:szCs w:val="22"/>
        </w:rPr>
      </w:pPr>
      <w:r w:rsidRPr="000F67C2">
        <w:rPr>
          <w:rFonts w:asciiTheme="minorEastAsia" w:eastAsiaTheme="minorEastAsia" w:hAnsiTheme="minorEastAsia" w:hint="eastAsia"/>
          <w:sz w:val="22"/>
          <w:szCs w:val="22"/>
        </w:rPr>
        <w:t>５）</w:t>
      </w:r>
      <w:r w:rsidR="00A25957" w:rsidRPr="000F67C2">
        <w:rPr>
          <w:rFonts w:asciiTheme="minorEastAsia" w:eastAsiaTheme="minorEastAsia" w:hAnsiTheme="minorEastAsia" w:hint="eastAsia"/>
          <w:sz w:val="22"/>
          <w:szCs w:val="22"/>
        </w:rPr>
        <w:t>医療関連感染サーベイランス実施における一連の流れを理解していることが望ましい。</w:t>
      </w:r>
    </w:p>
    <w:p w14:paraId="1D6647BE" w14:textId="77777777" w:rsidR="000F67C2" w:rsidRDefault="00105D18" w:rsidP="000F67C2">
      <w:pPr>
        <w:tabs>
          <w:tab w:val="left" w:pos="630"/>
          <w:tab w:val="left" w:pos="1260"/>
        </w:tabs>
        <w:ind w:firstLineChars="200" w:firstLine="402"/>
        <w:rPr>
          <w:rFonts w:asciiTheme="minorEastAsia" w:eastAsiaTheme="minorEastAsia" w:hAnsiTheme="minorEastAsia"/>
          <w:sz w:val="22"/>
          <w:szCs w:val="22"/>
        </w:rPr>
      </w:pPr>
      <w:r w:rsidRPr="000F67C2">
        <w:rPr>
          <w:rFonts w:asciiTheme="minorEastAsia" w:eastAsiaTheme="minorEastAsia" w:hAnsiTheme="minorEastAsia" w:hint="eastAsia"/>
          <w:sz w:val="22"/>
          <w:szCs w:val="22"/>
        </w:rPr>
        <w:t>６）</w:t>
      </w:r>
      <w:r w:rsidR="00A25957" w:rsidRPr="000F67C2">
        <w:rPr>
          <w:rFonts w:asciiTheme="minorEastAsia" w:eastAsiaTheme="minorEastAsia" w:hAnsiTheme="minorEastAsia" w:hint="eastAsia"/>
          <w:sz w:val="22"/>
          <w:szCs w:val="22"/>
        </w:rPr>
        <w:t>現在、医療施設等において、専任または兼任として感染管理に関わる活動に携わっていること</w:t>
      </w:r>
    </w:p>
    <w:p w14:paraId="4AF4D349" w14:textId="4502F463" w:rsidR="00E818A1" w:rsidRPr="000F67C2" w:rsidRDefault="000F67C2" w:rsidP="000F67C2">
      <w:pPr>
        <w:tabs>
          <w:tab w:val="left" w:pos="630"/>
          <w:tab w:val="left" w:pos="1260"/>
        </w:tabs>
        <w:ind w:leftChars="200" w:left="4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25957" w:rsidRPr="000F67C2">
        <w:rPr>
          <w:rFonts w:asciiTheme="minorEastAsia" w:eastAsiaTheme="minorEastAsia" w:hAnsiTheme="minorEastAsia" w:hint="eastAsia"/>
          <w:sz w:val="22"/>
          <w:szCs w:val="22"/>
        </w:rPr>
        <w:t>が望ましい。</w:t>
      </w:r>
    </w:p>
    <w:p w14:paraId="2D5A7F26" w14:textId="61AABD3F" w:rsidR="00E818A1" w:rsidRPr="00AA4C32" w:rsidRDefault="00E818A1" w:rsidP="007B0712">
      <w:pPr>
        <w:pStyle w:val="a3"/>
        <w:ind w:leftChars="0" w:left="210"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（注１）</w:t>
      </w:r>
      <w:r w:rsidR="00696025" w:rsidRPr="00AA4C32">
        <w:rPr>
          <w:rFonts w:asciiTheme="minorEastAsia" w:eastAsiaTheme="minorEastAsia" w:hAnsiTheme="minorEastAsia" w:hint="eastAsia"/>
          <w:sz w:val="22"/>
          <w:szCs w:val="22"/>
        </w:rPr>
        <w:t>20</w:t>
      </w:r>
      <w:r w:rsidR="001B5CE9" w:rsidRPr="00AA4C32">
        <w:rPr>
          <w:rFonts w:asciiTheme="minorEastAsia" w:eastAsiaTheme="minorEastAsia" w:hAnsiTheme="minorEastAsia" w:hint="eastAsia"/>
          <w:sz w:val="22"/>
          <w:szCs w:val="22"/>
        </w:rPr>
        <w:t>2</w:t>
      </w:r>
      <w:r w:rsidR="00B1464D">
        <w:rPr>
          <w:rFonts w:asciiTheme="minorEastAsia" w:eastAsiaTheme="minorEastAsia" w:hAnsiTheme="minorEastAsia" w:hint="eastAsia"/>
          <w:sz w:val="22"/>
          <w:szCs w:val="22"/>
        </w:rPr>
        <w:t>1</w:t>
      </w:r>
      <w:r w:rsidR="00D2574A" w:rsidRPr="00AA4C32">
        <w:rPr>
          <w:rFonts w:asciiTheme="minorEastAsia" w:eastAsiaTheme="minorEastAsia" w:hAnsiTheme="minorEastAsia" w:hint="eastAsia"/>
          <w:sz w:val="22"/>
          <w:szCs w:val="22"/>
        </w:rPr>
        <w:t>年</w:t>
      </w:r>
      <w:r w:rsidR="00B1464D">
        <w:rPr>
          <w:rFonts w:asciiTheme="minorEastAsia" w:eastAsiaTheme="minorEastAsia" w:hAnsiTheme="minorEastAsia" w:hint="eastAsia"/>
          <w:sz w:val="22"/>
          <w:szCs w:val="22"/>
        </w:rPr>
        <w:t>12</w:t>
      </w:r>
      <w:r w:rsidRPr="00AA4C32">
        <w:rPr>
          <w:rFonts w:asciiTheme="minorEastAsia" w:eastAsiaTheme="minorEastAsia" w:hAnsiTheme="minorEastAsia" w:hint="eastAsia"/>
          <w:sz w:val="22"/>
          <w:szCs w:val="22"/>
        </w:rPr>
        <w:t>月末の時点で、看護実務</w:t>
      </w:r>
      <w:r w:rsidR="00D23306" w:rsidRPr="00AA4C32">
        <w:rPr>
          <w:rFonts w:asciiTheme="minorEastAsia" w:eastAsiaTheme="minorEastAsia" w:hAnsiTheme="minorEastAsia" w:hint="eastAsia"/>
          <w:sz w:val="22"/>
          <w:szCs w:val="22"/>
        </w:rPr>
        <w:t>研修</w:t>
      </w:r>
      <w:r w:rsidRPr="00AA4C32">
        <w:rPr>
          <w:rFonts w:asciiTheme="minorEastAsia" w:eastAsiaTheme="minorEastAsia" w:hAnsiTheme="minorEastAsia" w:hint="eastAsia"/>
          <w:sz w:val="22"/>
          <w:szCs w:val="22"/>
        </w:rPr>
        <w:t>が60</w:t>
      </w:r>
      <w:r w:rsidR="005C6680" w:rsidRPr="00AA4C32">
        <w:rPr>
          <w:rFonts w:asciiTheme="minorEastAsia" w:eastAsiaTheme="minorEastAsia" w:hAnsiTheme="minorEastAsia" w:hint="eastAsia"/>
          <w:sz w:val="22"/>
          <w:szCs w:val="22"/>
        </w:rPr>
        <w:t>ヵ月</w:t>
      </w:r>
      <w:r w:rsidRPr="00AA4C32">
        <w:rPr>
          <w:rFonts w:asciiTheme="minorEastAsia" w:eastAsiaTheme="minorEastAsia" w:hAnsiTheme="minorEastAsia" w:hint="eastAsia"/>
          <w:sz w:val="22"/>
          <w:szCs w:val="22"/>
        </w:rPr>
        <w:t>以上であること。</w:t>
      </w:r>
    </w:p>
    <w:p w14:paraId="03CC904D" w14:textId="3ED73EB5" w:rsidR="00E818A1" w:rsidRPr="00AA4C32" w:rsidRDefault="00E818A1" w:rsidP="00E818A1">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7B0712"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hint="eastAsia"/>
          <w:sz w:val="22"/>
          <w:szCs w:val="22"/>
        </w:rPr>
        <w:t>（注２）実務</w:t>
      </w:r>
      <w:r w:rsidR="004B2123" w:rsidRPr="00AA4C32">
        <w:rPr>
          <w:rFonts w:asciiTheme="minorEastAsia" w:eastAsiaTheme="minorEastAsia" w:hAnsiTheme="minorEastAsia" w:hint="eastAsia"/>
          <w:sz w:val="22"/>
          <w:szCs w:val="22"/>
        </w:rPr>
        <w:t>研修</w:t>
      </w:r>
      <w:r w:rsidRPr="00AA4C32">
        <w:rPr>
          <w:rFonts w:asciiTheme="minorEastAsia" w:eastAsiaTheme="minorEastAsia" w:hAnsiTheme="minorEastAsia" w:hint="eastAsia"/>
          <w:sz w:val="22"/>
          <w:szCs w:val="22"/>
        </w:rPr>
        <w:t>とは、実際に勤務し看護実務を経験したことを指す。</w:t>
      </w:r>
    </w:p>
    <w:p w14:paraId="06CB72C5" w14:textId="39A973CC" w:rsidR="007D5AC4" w:rsidRPr="00AA4C32" w:rsidRDefault="00E818A1" w:rsidP="00E818A1">
      <w:pPr>
        <w:ind w:left="1205" w:hangingChars="600" w:hanging="1205"/>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7B0712"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hint="eastAsia"/>
          <w:sz w:val="22"/>
          <w:szCs w:val="22"/>
        </w:rPr>
        <w:t>（注３）</w:t>
      </w:r>
      <w:r w:rsidR="00696025" w:rsidRPr="00AA4C32">
        <w:rPr>
          <w:rFonts w:asciiTheme="minorEastAsia" w:eastAsiaTheme="minorEastAsia" w:hAnsiTheme="minorEastAsia" w:hint="eastAsia"/>
          <w:sz w:val="22"/>
          <w:szCs w:val="22"/>
        </w:rPr>
        <w:t>20</w:t>
      </w:r>
      <w:r w:rsidR="001B5CE9" w:rsidRPr="00AA4C32">
        <w:rPr>
          <w:rFonts w:asciiTheme="minorEastAsia" w:eastAsiaTheme="minorEastAsia" w:hAnsiTheme="minorEastAsia" w:hint="eastAsia"/>
          <w:sz w:val="22"/>
          <w:szCs w:val="22"/>
        </w:rPr>
        <w:t>2</w:t>
      </w:r>
      <w:r w:rsidR="00B1464D">
        <w:rPr>
          <w:rFonts w:asciiTheme="minorEastAsia" w:eastAsiaTheme="minorEastAsia" w:hAnsiTheme="minorEastAsia" w:hint="eastAsia"/>
          <w:sz w:val="22"/>
          <w:szCs w:val="22"/>
        </w:rPr>
        <w:t>1</w:t>
      </w:r>
      <w:r w:rsidR="007D5AC4" w:rsidRPr="00AA4C32">
        <w:rPr>
          <w:rFonts w:asciiTheme="minorEastAsia" w:eastAsiaTheme="minorEastAsia" w:hAnsiTheme="minorEastAsia" w:hint="eastAsia"/>
          <w:sz w:val="22"/>
          <w:szCs w:val="22"/>
        </w:rPr>
        <w:t>年</w:t>
      </w:r>
      <w:r w:rsidR="00B1464D">
        <w:rPr>
          <w:rFonts w:asciiTheme="minorEastAsia" w:eastAsiaTheme="minorEastAsia" w:hAnsiTheme="minorEastAsia" w:hint="eastAsia"/>
          <w:sz w:val="22"/>
          <w:szCs w:val="22"/>
        </w:rPr>
        <w:t>12</w:t>
      </w:r>
      <w:r w:rsidR="007D5AC4" w:rsidRPr="00AA4C32">
        <w:rPr>
          <w:rFonts w:asciiTheme="minorEastAsia" w:eastAsiaTheme="minorEastAsia" w:hAnsiTheme="minorEastAsia" w:hint="eastAsia"/>
          <w:sz w:val="22"/>
          <w:szCs w:val="22"/>
        </w:rPr>
        <w:t>月末の時点で、当該分野の看護実務経験が36</w:t>
      </w:r>
      <w:r w:rsidR="00D35BC0" w:rsidRPr="00AA4C32">
        <w:rPr>
          <w:rFonts w:asciiTheme="minorEastAsia" w:eastAsiaTheme="minorEastAsia" w:hAnsiTheme="minorEastAsia" w:hint="eastAsia"/>
          <w:sz w:val="22"/>
          <w:szCs w:val="22"/>
        </w:rPr>
        <w:t>ヵ</w:t>
      </w:r>
      <w:r w:rsidR="007D5AC4" w:rsidRPr="00AA4C32">
        <w:rPr>
          <w:rFonts w:asciiTheme="minorEastAsia" w:eastAsiaTheme="minorEastAsia" w:hAnsiTheme="minorEastAsia" w:hint="eastAsia"/>
          <w:sz w:val="22"/>
          <w:szCs w:val="22"/>
        </w:rPr>
        <w:t>月以上であること。</w:t>
      </w:r>
    </w:p>
    <w:p w14:paraId="1BA7703A" w14:textId="79D940DD" w:rsidR="0084089A" w:rsidRDefault="00036173" w:rsidP="00ED5C95">
      <w:pPr>
        <w:ind w:leftChars="700" w:left="1546"/>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但し、</w:t>
      </w:r>
      <w:r w:rsidR="00E818A1" w:rsidRPr="00AA4C32">
        <w:rPr>
          <w:rFonts w:asciiTheme="minorEastAsia" w:eastAsiaTheme="minorEastAsia" w:hAnsiTheme="minorEastAsia" w:hint="eastAsia"/>
          <w:sz w:val="22"/>
          <w:szCs w:val="22"/>
        </w:rPr>
        <w:t>勤務形態が常勤でない場合には、5,400時間</w:t>
      </w:r>
      <w:r w:rsidR="007D5AC4" w:rsidRPr="00AA4C32">
        <w:rPr>
          <w:rFonts w:asciiTheme="minorEastAsia" w:eastAsiaTheme="minorEastAsia" w:hAnsiTheme="minorEastAsia" w:hint="eastAsia"/>
          <w:sz w:val="22"/>
          <w:szCs w:val="22"/>
        </w:rPr>
        <w:t>(</w:t>
      </w:r>
      <w:r w:rsidR="007D5AC4" w:rsidRPr="00AA4C32">
        <w:rPr>
          <w:rFonts w:asciiTheme="minorEastAsia" w:eastAsiaTheme="minorEastAsia" w:hAnsiTheme="minorEastAsia"/>
          <w:sz w:val="22"/>
          <w:szCs w:val="22"/>
        </w:rPr>
        <w:t>7.5</w:t>
      </w:r>
      <w:r w:rsidR="007D5AC4" w:rsidRPr="00AA4C32">
        <w:rPr>
          <w:rFonts w:asciiTheme="minorEastAsia" w:eastAsiaTheme="minorEastAsia" w:hAnsiTheme="minorEastAsia" w:hint="eastAsia"/>
          <w:sz w:val="22"/>
          <w:szCs w:val="22"/>
        </w:rPr>
        <w:t>時間</w:t>
      </w:r>
      <w:r w:rsidRPr="00AA4C32">
        <w:rPr>
          <w:rFonts w:asciiTheme="minorEastAsia" w:eastAsiaTheme="minorEastAsia" w:hAnsiTheme="minorEastAsia" w:hint="eastAsia"/>
          <w:sz w:val="22"/>
          <w:szCs w:val="22"/>
        </w:rPr>
        <w:t>×20日×36</w:t>
      </w:r>
      <w:r w:rsidR="00AB67B6" w:rsidRPr="00AA4C32">
        <w:rPr>
          <w:rFonts w:asciiTheme="minorEastAsia" w:eastAsiaTheme="minorEastAsia" w:hAnsiTheme="minorEastAsia" w:hint="eastAsia"/>
          <w:sz w:val="22"/>
          <w:szCs w:val="22"/>
        </w:rPr>
        <w:t>ヵ</w:t>
      </w:r>
      <w:r w:rsidRPr="00AA4C32">
        <w:rPr>
          <w:rFonts w:asciiTheme="minorEastAsia" w:eastAsiaTheme="minorEastAsia" w:hAnsiTheme="minorEastAsia" w:hint="eastAsia"/>
          <w:sz w:val="22"/>
          <w:szCs w:val="22"/>
        </w:rPr>
        <w:t>月</w:t>
      </w:r>
      <w:r w:rsidR="007D5AC4"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以上</w:t>
      </w:r>
      <w:r w:rsidR="004779C0" w:rsidRPr="00AA4C32">
        <w:rPr>
          <w:rFonts w:asciiTheme="minorEastAsia" w:eastAsiaTheme="minorEastAsia" w:hAnsiTheme="minorEastAsia" w:hint="eastAsia"/>
          <w:sz w:val="22"/>
          <w:szCs w:val="22"/>
        </w:rPr>
        <w:t>の</w:t>
      </w:r>
      <w:r w:rsidRPr="00AA4C32">
        <w:rPr>
          <w:rFonts w:asciiTheme="minorEastAsia" w:eastAsiaTheme="minorEastAsia" w:hAnsiTheme="minorEastAsia" w:hint="eastAsia"/>
          <w:sz w:val="22"/>
          <w:szCs w:val="22"/>
        </w:rPr>
        <w:t>看護</w:t>
      </w:r>
      <w:r w:rsidR="00E818A1" w:rsidRPr="00AA4C32">
        <w:rPr>
          <w:rFonts w:asciiTheme="minorEastAsia" w:eastAsiaTheme="minorEastAsia" w:hAnsiTheme="minorEastAsia" w:hint="eastAsia"/>
          <w:sz w:val="22"/>
          <w:szCs w:val="22"/>
        </w:rPr>
        <w:t>実務</w:t>
      </w:r>
      <w:r w:rsidR="004B2123" w:rsidRPr="00AA4C32">
        <w:rPr>
          <w:rFonts w:asciiTheme="minorEastAsia" w:eastAsiaTheme="minorEastAsia" w:hAnsiTheme="minorEastAsia" w:hint="eastAsia"/>
          <w:sz w:val="22"/>
          <w:szCs w:val="22"/>
        </w:rPr>
        <w:t>経験</w:t>
      </w:r>
      <w:r w:rsidR="00E818A1" w:rsidRPr="00AA4C32">
        <w:rPr>
          <w:rFonts w:asciiTheme="minorEastAsia" w:eastAsiaTheme="minorEastAsia" w:hAnsiTheme="minorEastAsia" w:hint="eastAsia"/>
          <w:sz w:val="22"/>
          <w:szCs w:val="22"/>
        </w:rPr>
        <w:t>をもって通算3年以上とみなす。</w:t>
      </w:r>
    </w:p>
    <w:p w14:paraId="1E9A48B0" w14:textId="77DF24DE" w:rsidR="00E500E5" w:rsidRDefault="00E500E5" w:rsidP="00ED5C95">
      <w:pPr>
        <w:ind w:leftChars="700" w:left="1546"/>
        <w:rPr>
          <w:rFonts w:asciiTheme="minorEastAsia" w:eastAsiaTheme="minorEastAsia" w:hAnsiTheme="minorEastAsia"/>
          <w:sz w:val="22"/>
          <w:szCs w:val="22"/>
        </w:rPr>
      </w:pPr>
    </w:p>
    <w:p w14:paraId="0A3815C7" w14:textId="77777777" w:rsidR="000F67C2" w:rsidRDefault="000F67C2" w:rsidP="00E500E5">
      <w:pPr>
        <w:rPr>
          <w:rFonts w:asciiTheme="minorEastAsia" w:eastAsiaTheme="minorEastAsia" w:hAnsiTheme="minorEastAsia"/>
          <w:sz w:val="22"/>
          <w:szCs w:val="22"/>
        </w:rPr>
      </w:pPr>
    </w:p>
    <w:p w14:paraId="78E1D57F" w14:textId="77777777" w:rsidR="000F67C2" w:rsidRDefault="00CF2490" w:rsidP="000F67C2">
      <w:pPr>
        <w:ind w:firstLineChars="100" w:firstLine="222"/>
        <w:rPr>
          <w:rFonts w:asciiTheme="minorEastAsia" w:eastAsiaTheme="minorEastAsia" w:hAnsiTheme="minorEastAsia"/>
          <w:b/>
        </w:rPr>
      </w:pPr>
      <w:r>
        <w:rPr>
          <w:rFonts w:asciiTheme="minorEastAsia" w:eastAsiaTheme="minorEastAsia" w:hAnsiTheme="minorEastAsia" w:hint="eastAsia"/>
          <w:b/>
        </w:rPr>
        <w:t>４</w:t>
      </w:r>
      <w:r w:rsidR="00E818A1" w:rsidRPr="00105D18">
        <w:rPr>
          <w:rFonts w:asciiTheme="minorEastAsia" w:eastAsiaTheme="minorEastAsia" w:hAnsiTheme="minorEastAsia" w:hint="eastAsia"/>
          <w:b/>
        </w:rPr>
        <w:t>．出願手続き</w:t>
      </w:r>
    </w:p>
    <w:p w14:paraId="1F5F9004" w14:textId="7656BEC7" w:rsidR="004B50CC" w:rsidRPr="000F67C2" w:rsidRDefault="0084089A" w:rsidP="000F67C2">
      <w:pPr>
        <w:ind w:firstLineChars="200" w:firstLine="402"/>
        <w:rPr>
          <w:rFonts w:asciiTheme="minorEastAsia" w:eastAsiaTheme="minorEastAsia" w:hAnsiTheme="minorEastAsia"/>
          <w:b/>
        </w:rPr>
      </w:pPr>
      <w:r w:rsidRPr="00AA4C32">
        <w:rPr>
          <w:rFonts w:asciiTheme="minorEastAsia" w:eastAsiaTheme="minorEastAsia" w:hAnsiTheme="minorEastAsia" w:hint="eastAsia"/>
          <w:sz w:val="22"/>
          <w:szCs w:val="22"/>
        </w:rPr>
        <w:t>１）</w:t>
      </w:r>
      <w:r w:rsidR="00AC4595" w:rsidRPr="00AA4C32">
        <w:rPr>
          <w:rFonts w:asciiTheme="minorEastAsia" w:eastAsiaTheme="minorEastAsia" w:hAnsiTheme="minorEastAsia" w:hint="eastAsia"/>
          <w:sz w:val="22"/>
          <w:szCs w:val="22"/>
        </w:rPr>
        <w:t>出願期間</w:t>
      </w:r>
      <w:r w:rsidR="00FE1012">
        <w:rPr>
          <w:rFonts w:asciiTheme="minorEastAsia" w:eastAsiaTheme="minorEastAsia" w:hAnsiTheme="minorEastAsia" w:hint="eastAsia"/>
          <w:sz w:val="22"/>
          <w:szCs w:val="22"/>
        </w:rPr>
        <w:t xml:space="preserve">　</w:t>
      </w:r>
    </w:p>
    <w:p w14:paraId="60D6C3EE" w14:textId="728A213D" w:rsidR="00036173" w:rsidRPr="00AA4C32" w:rsidRDefault="00D60331" w:rsidP="006C27AE">
      <w:pPr>
        <w:pStyle w:val="a3"/>
        <w:ind w:leftChars="0" w:left="661" w:firstLineChars="100" w:firstLine="202"/>
        <w:rPr>
          <w:rFonts w:asciiTheme="minorEastAsia" w:eastAsiaTheme="minorEastAsia" w:hAnsiTheme="minorEastAsia"/>
          <w:sz w:val="22"/>
          <w:szCs w:val="22"/>
        </w:rPr>
      </w:pPr>
      <w:r w:rsidRPr="00D60331">
        <w:rPr>
          <w:rFonts w:asciiTheme="minorEastAsia" w:eastAsiaTheme="minorEastAsia" w:hAnsiTheme="minorEastAsia" w:hint="eastAsia"/>
          <w:b/>
          <w:sz w:val="22"/>
          <w:szCs w:val="22"/>
        </w:rPr>
        <w:t>２０２１</w:t>
      </w:r>
      <w:r w:rsidR="000208A7" w:rsidRPr="00D60331">
        <w:rPr>
          <w:rFonts w:asciiTheme="minorEastAsia" w:eastAsiaTheme="minorEastAsia" w:hAnsiTheme="minorEastAsia" w:hint="eastAsia"/>
          <w:b/>
          <w:sz w:val="22"/>
          <w:szCs w:val="22"/>
        </w:rPr>
        <w:t>年</w:t>
      </w:r>
      <w:r w:rsidRPr="00D60331">
        <w:rPr>
          <w:rFonts w:asciiTheme="minorEastAsia" w:eastAsiaTheme="minorEastAsia" w:hAnsiTheme="minorEastAsia" w:hint="eastAsia"/>
          <w:b/>
          <w:sz w:val="22"/>
          <w:szCs w:val="22"/>
        </w:rPr>
        <w:t>１２</w:t>
      </w:r>
      <w:r w:rsidR="000208A7" w:rsidRPr="00D60331">
        <w:rPr>
          <w:rFonts w:asciiTheme="minorEastAsia" w:eastAsiaTheme="minorEastAsia" w:hAnsiTheme="minorEastAsia" w:hint="eastAsia"/>
          <w:b/>
          <w:sz w:val="22"/>
          <w:szCs w:val="22"/>
        </w:rPr>
        <w:t>月</w:t>
      </w:r>
      <w:r w:rsidRPr="00D60331">
        <w:rPr>
          <w:rFonts w:asciiTheme="minorEastAsia" w:eastAsiaTheme="minorEastAsia" w:hAnsiTheme="minorEastAsia" w:hint="eastAsia"/>
          <w:b/>
          <w:sz w:val="22"/>
          <w:szCs w:val="22"/>
        </w:rPr>
        <w:t>２０</w:t>
      </w:r>
      <w:r w:rsidR="000208A7" w:rsidRPr="00D60331">
        <w:rPr>
          <w:rFonts w:asciiTheme="minorEastAsia" w:eastAsiaTheme="minorEastAsia" w:hAnsiTheme="minorEastAsia" w:hint="eastAsia"/>
          <w:b/>
          <w:sz w:val="22"/>
          <w:szCs w:val="22"/>
        </w:rPr>
        <w:t>日（</w:t>
      </w:r>
      <w:r w:rsidR="00682830" w:rsidRPr="00D60331">
        <w:rPr>
          <w:rFonts w:asciiTheme="minorEastAsia" w:eastAsiaTheme="minorEastAsia" w:hAnsiTheme="minorEastAsia" w:hint="eastAsia"/>
          <w:b/>
          <w:sz w:val="22"/>
          <w:szCs w:val="22"/>
        </w:rPr>
        <w:t>月</w:t>
      </w:r>
      <w:r w:rsidR="000208A7" w:rsidRPr="00D60331">
        <w:rPr>
          <w:rFonts w:asciiTheme="minorEastAsia" w:eastAsiaTheme="minorEastAsia" w:hAnsiTheme="minorEastAsia" w:hint="eastAsia"/>
          <w:b/>
          <w:sz w:val="22"/>
          <w:szCs w:val="22"/>
        </w:rPr>
        <w:t>）から</w:t>
      </w:r>
      <w:r w:rsidRPr="00D60331">
        <w:rPr>
          <w:rFonts w:asciiTheme="minorEastAsia" w:eastAsiaTheme="minorEastAsia" w:hAnsiTheme="minorEastAsia" w:hint="eastAsia"/>
          <w:b/>
          <w:sz w:val="22"/>
          <w:szCs w:val="22"/>
        </w:rPr>
        <w:t>２０２２</w:t>
      </w:r>
      <w:r w:rsidR="000208A7" w:rsidRPr="00D60331">
        <w:rPr>
          <w:rFonts w:asciiTheme="minorEastAsia" w:eastAsiaTheme="minorEastAsia" w:hAnsiTheme="minorEastAsia" w:hint="eastAsia"/>
          <w:b/>
          <w:sz w:val="22"/>
          <w:szCs w:val="22"/>
        </w:rPr>
        <w:t>年</w:t>
      </w:r>
      <w:r w:rsidRPr="00D60331">
        <w:rPr>
          <w:rFonts w:asciiTheme="minorEastAsia" w:eastAsiaTheme="minorEastAsia" w:hAnsiTheme="minorEastAsia" w:hint="eastAsia"/>
          <w:b/>
          <w:sz w:val="22"/>
          <w:szCs w:val="22"/>
        </w:rPr>
        <w:t>１</w:t>
      </w:r>
      <w:r w:rsidR="000208A7" w:rsidRPr="00D60331">
        <w:rPr>
          <w:rFonts w:asciiTheme="minorEastAsia" w:eastAsiaTheme="minorEastAsia" w:hAnsiTheme="minorEastAsia" w:hint="eastAsia"/>
          <w:b/>
          <w:sz w:val="22"/>
          <w:szCs w:val="22"/>
        </w:rPr>
        <w:t>月</w:t>
      </w:r>
      <w:r w:rsidRPr="00D60331">
        <w:rPr>
          <w:rFonts w:asciiTheme="minorEastAsia" w:eastAsiaTheme="minorEastAsia" w:hAnsiTheme="minorEastAsia" w:hint="eastAsia"/>
          <w:b/>
          <w:sz w:val="22"/>
          <w:szCs w:val="22"/>
        </w:rPr>
        <w:t>１７</w:t>
      </w:r>
      <w:r w:rsidR="000208A7" w:rsidRPr="00D60331">
        <w:rPr>
          <w:rFonts w:asciiTheme="minorEastAsia" w:eastAsiaTheme="minorEastAsia" w:hAnsiTheme="minorEastAsia" w:hint="eastAsia"/>
          <w:b/>
          <w:sz w:val="22"/>
          <w:szCs w:val="22"/>
        </w:rPr>
        <w:t>日（</w:t>
      </w:r>
      <w:r w:rsidR="00682830" w:rsidRPr="00D60331">
        <w:rPr>
          <w:rFonts w:asciiTheme="minorEastAsia" w:eastAsiaTheme="minorEastAsia" w:hAnsiTheme="minorEastAsia" w:hint="eastAsia"/>
          <w:b/>
          <w:sz w:val="22"/>
          <w:szCs w:val="22"/>
        </w:rPr>
        <w:t>月</w:t>
      </w:r>
      <w:r w:rsidR="000208A7" w:rsidRPr="00D60331">
        <w:rPr>
          <w:rFonts w:asciiTheme="minorEastAsia" w:eastAsiaTheme="minorEastAsia" w:hAnsiTheme="minorEastAsia" w:hint="eastAsia"/>
          <w:b/>
          <w:sz w:val="22"/>
          <w:szCs w:val="22"/>
        </w:rPr>
        <w:t>）</w:t>
      </w:r>
      <w:r w:rsidR="000517A5" w:rsidRPr="00D60331">
        <w:rPr>
          <w:rFonts w:asciiTheme="minorEastAsia" w:eastAsiaTheme="minorEastAsia" w:hAnsiTheme="minorEastAsia" w:hint="eastAsia"/>
          <w:b/>
          <w:sz w:val="22"/>
          <w:szCs w:val="22"/>
        </w:rPr>
        <w:t>消印有効</w:t>
      </w:r>
      <w:r w:rsidR="00FE1012" w:rsidRPr="004D3487">
        <w:rPr>
          <w:rFonts w:asciiTheme="minorEastAsia" w:eastAsiaTheme="minorEastAsia" w:hAnsiTheme="minorEastAsia" w:hint="eastAsia"/>
          <w:b/>
          <w:sz w:val="22"/>
          <w:szCs w:val="22"/>
        </w:rPr>
        <w:t xml:space="preserve">　</w:t>
      </w:r>
      <w:r w:rsidR="00036173" w:rsidRPr="00AA4C32">
        <w:rPr>
          <w:rFonts w:asciiTheme="minorEastAsia" w:eastAsiaTheme="minorEastAsia" w:hAnsiTheme="minorEastAsia" w:hint="eastAsia"/>
          <w:sz w:val="22"/>
          <w:szCs w:val="22"/>
        </w:rPr>
        <w:t xml:space="preserve">　　　　</w:t>
      </w:r>
    </w:p>
    <w:p w14:paraId="43434E8E" w14:textId="77777777" w:rsidR="00ED5C95" w:rsidRPr="00AA4C32" w:rsidRDefault="00ED5C95" w:rsidP="00ED5C95">
      <w:pPr>
        <w:rPr>
          <w:rFonts w:asciiTheme="minorEastAsia" w:eastAsiaTheme="minorEastAsia" w:hAnsiTheme="minorEastAsia"/>
          <w:sz w:val="22"/>
          <w:szCs w:val="22"/>
        </w:rPr>
      </w:pPr>
    </w:p>
    <w:p w14:paraId="78A323D2" w14:textId="4057A897" w:rsidR="006C47F0" w:rsidRPr="00AA4C32" w:rsidRDefault="0084089A" w:rsidP="000F67C2">
      <w:pPr>
        <w:ind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２）</w:t>
      </w:r>
      <w:r w:rsidR="006C47F0" w:rsidRPr="004D3487">
        <w:rPr>
          <w:rFonts w:asciiTheme="minorEastAsia" w:eastAsiaTheme="minorEastAsia" w:hAnsiTheme="minorEastAsia" w:hint="eastAsia"/>
          <w:sz w:val="22"/>
          <w:szCs w:val="22"/>
        </w:rPr>
        <w:t>出願の方法</w:t>
      </w:r>
    </w:p>
    <w:p w14:paraId="1E230E35" w14:textId="77777777" w:rsidR="00632B10" w:rsidRDefault="006C47F0" w:rsidP="000F67C2">
      <w:pPr>
        <w:ind w:firstLineChars="200" w:firstLine="402"/>
        <w:rPr>
          <w:rFonts w:asciiTheme="minorEastAsia" w:eastAsiaTheme="minorEastAsia" w:hAnsiTheme="minorEastAsia" w:cs="Arial"/>
          <w:sz w:val="22"/>
          <w:szCs w:val="22"/>
        </w:rPr>
      </w:pPr>
      <w:r w:rsidRPr="00AA4C32">
        <w:rPr>
          <w:rFonts w:asciiTheme="minorEastAsia" w:eastAsiaTheme="minorEastAsia" w:hAnsiTheme="minorEastAsia" w:hint="eastAsia"/>
          <w:sz w:val="22"/>
          <w:szCs w:val="22"/>
        </w:rPr>
        <w:t>（１）</w:t>
      </w:r>
      <w:r w:rsidR="00324635" w:rsidRPr="00AA4C32">
        <w:rPr>
          <w:rFonts w:asciiTheme="minorEastAsia" w:eastAsiaTheme="minorEastAsia" w:hAnsiTheme="minorEastAsia" w:hint="eastAsia"/>
          <w:sz w:val="22"/>
          <w:szCs w:val="22"/>
        </w:rPr>
        <w:t>獨協医科大学地域共創看護教育センター</w:t>
      </w:r>
      <w:r w:rsidRPr="00AA4C32">
        <w:rPr>
          <w:rFonts w:asciiTheme="minorEastAsia" w:eastAsiaTheme="minorEastAsia" w:hAnsiTheme="minorEastAsia" w:hint="eastAsia"/>
          <w:sz w:val="22"/>
          <w:szCs w:val="22"/>
        </w:rPr>
        <w:t>ホームページ</w:t>
      </w:r>
      <w:r w:rsidR="00324635" w:rsidRPr="00AA4C32">
        <w:rPr>
          <w:rFonts w:asciiTheme="minorEastAsia" w:eastAsiaTheme="minorEastAsia" w:hAnsiTheme="minorEastAsia" w:cs="Arial" w:hint="eastAsia"/>
          <w:sz w:val="22"/>
          <w:szCs w:val="22"/>
        </w:rPr>
        <w:t>、</w:t>
      </w:r>
      <w:r w:rsidRPr="00AA4C32">
        <w:rPr>
          <w:rFonts w:asciiTheme="minorEastAsia" w:eastAsiaTheme="minorEastAsia" w:hAnsiTheme="minorEastAsia" w:cs="Arial" w:hint="eastAsia"/>
          <w:sz w:val="22"/>
          <w:szCs w:val="22"/>
        </w:rPr>
        <w:t>受験申込</w:t>
      </w:r>
      <w:r w:rsidR="004128D8" w:rsidRPr="00AA4C32">
        <w:rPr>
          <w:rFonts w:asciiTheme="minorEastAsia" w:eastAsiaTheme="minorEastAsia" w:hAnsiTheme="minorEastAsia" w:cs="Arial" w:hint="eastAsia"/>
          <w:sz w:val="22"/>
          <w:szCs w:val="22"/>
        </w:rPr>
        <w:t>画面の</w:t>
      </w:r>
      <w:r w:rsidRPr="00AA4C32">
        <w:rPr>
          <w:rFonts w:asciiTheme="minorEastAsia" w:eastAsiaTheme="minorEastAsia" w:hAnsiTheme="minorEastAsia" w:cs="Arial" w:hint="eastAsia"/>
          <w:sz w:val="22"/>
          <w:szCs w:val="22"/>
        </w:rPr>
        <w:t>申請フォームより、</w:t>
      </w:r>
    </w:p>
    <w:p w14:paraId="56DA2AFD" w14:textId="4A5CBD44" w:rsidR="006C47F0" w:rsidRPr="00AA4C32" w:rsidRDefault="00036173" w:rsidP="00632B10">
      <w:pPr>
        <w:ind w:leftChars="135" w:left="298" w:firstLineChars="400" w:firstLine="807"/>
        <w:rPr>
          <w:rFonts w:asciiTheme="minorEastAsia" w:eastAsiaTheme="minorEastAsia" w:hAnsiTheme="minorEastAsia" w:cs="Arial"/>
          <w:sz w:val="22"/>
          <w:szCs w:val="22"/>
        </w:rPr>
      </w:pPr>
      <w:r w:rsidRPr="004D3487">
        <w:rPr>
          <w:rFonts w:asciiTheme="minorEastAsia" w:eastAsiaTheme="minorEastAsia" w:hAnsiTheme="minorEastAsia" w:cs="Arial" w:hint="eastAsia"/>
          <w:b/>
          <w:sz w:val="22"/>
          <w:szCs w:val="22"/>
          <w:u w:val="single"/>
        </w:rPr>
        <w:t>基本情報の</w:t>
      </w:r>
      <w:r w:rsidR="006C47F0" w:rsidRPr="004D3487">
        <w:rPr>
          <w:rFonts w:asciiTheme="minorEastAsia" w:eastAsiaTheme="minorEastAsia" w:hAnsiTheme="minorEastAsia" w:cs="Arial" w:hint="eastAsia"/>
          <w:b/>
          <w:sz w:val="22"/>
          <w:szCs w:val="22"/>
          <w:u w:val="single"/>
        </w:rPr>
        <w:t>事前登録</w:t>
      </w:r>
      <w:r w:rsidRPr="004D3487">
        <w:rPr>
          <w:rFonts w:asciiTheme="minorEastAsia" w:eastAsiaTheme="minorEastAsia" w:hAnsiTheme="minorEastAsia" w:cs="Arial" w:hint="eastAsia"/>
          <w:sz w:val="22"/>
          <w:szCs w:val="22"/>
        </w:rPr>
        <w:t>を</w:t>
      </w:r>
      <w:r w:rsidR="003F018F" w:rsidRPr="00D60331">
        <w:rPr>
          <w:rFonts w:asciiTheme="minorEastAsia" w:eastAsiaTheme="minorEastAsia" w:hAnsiTheme="minorEastAsia" w:cs="Arial" w:hint="eastAsia"/>
          <w:b/>
          <w:sz w:val="22"/>
          <w:szCs w:val="22"/>
        </w:rPr>
        <w:t>１月13日（木）</w:t>
      </w:r>
      <w:r w:rsidR="003F018F" w:rsidRPr="00D60331">
        <w:rPr>
          <w:rFonts w:asciiTheme="minorEastAsia" w:eastAsiaTheme="minorEastAsia" w:hAnsiTheme="minorEastAsia" w:cs="Arial" w:hint="eastAsia"/>
          <w:sz w:val="22"/>
          <w:szCs w:val="22"/>
        </w:rPr>
        <w:t>ま</w:t>
      </w:r>
      <w:r w:rsidR="00C51C48" w:rsidRPr="00AA4C32">
        <w:rPr>
          <w:rFonts w:asciiTheme="minorEastAsia" w:eastAsiaTheme="minorEastAsia" w:hAnsiTheme="minorEastAsia" w:cs="Arial" w:hint="eastAsia"/>
          <w:sz w:val="22"/>
          <w:szCs w:val="22"/>
        </w:rPr>
        <w:t>でに</w:t>
      </w:r>
      <w:r w:rsidRPr="00AA4C32">
        <w:rPr>
          <w:rFonts w:asciiTheme="minorEastAsia" w:eastAsiaTheme="minorEastAsia" w:hAnsiTheme="minorEastAsia" w:cs="Arial" w:hint="eastAsia"/>
          <w:sz w:val="22"/>
          <w:szCs w:val="22"/>
        </w:rPr>
        <w:t>必ず送信</w:t>
      </w:r>
      <w:r w:rsidR="006C47F0" w:rsidRPr="00AA4C32">
        <w:rPr>
          <w:rFonts w:asciiTheme="minorEastAsia" w:eastAsiaTheme="minorEastAsia" w:hAnsiTheme="minorEastAsia" w:cs="Arial" w:hint="eastAsia"/>
          <w:sz w:val="22"/>
          <w:szCs w:val="22"/>
        </w:rPr>
        <w:t>してください。</w:t>
      </w:r>
    </w:p>
    <w:p w14:paraId="1773ADE5" w14:textId="5AFF880A" w:rsidR="003F018F" w:rsidRDefault="006C47F0" w:rsidP="000F67C2">
      <w:pPr>
        <w:ind w:firstLineChars="250" w:firstLine="502"/>
        <w:rPr>
          <w:rFonts w:asciiTheme="minorEastAsia" w:eastAsiaTheme="minorEastAsia" w:hAnsiTheme="minorEastAsia" w:cs="Arial"/>
          <w:sz w:val="22"/>
          <w:szCs w:val="22"/>
        </w:rPr>
      </w:pPr>
      <w:r w:rsidRPr="00AA4C32">
        <w:rPr>
          <w:rFonts w:asciiTheme="minorEastAsia" w:eastAsiaTheme="minorEastAsia" w:hAnsiTheme="minorEastAsia"/>
          <w:sz w:val="22"/>
          <w:szCs w:val="22"/>
        </w:rPr>
        <w:t>(</w:t>
      </w:r>
      <w:r w:rsidRPr="00AA4C32">
        <w:rPr>
          <w:rFonts w:asciiTheme="minorEastAsia" w:eastAsiaTheme="minorEastAsia" w:hAnsiTheme="minorEastAsia" w:hint="eastAsia"/>
          <w:sz w:val="22"/>
          <w:szCs w:val="22"/>
        </w:rPr>
        <w:t>２)</w:t>
      </w:r>
      <w:r w:rsidR="003F018F" w:rsidRPr="003F018F">
        <w:rPr>
          <w:rFonts w:asciiTheme="minorEastAsia" w:eastAsiaTheme="minorEastAsia" w:hAnsiTheme="minorEastAsia" w:cs="Arial" w:hint="eastAsia"/>
          <w:sz w:val="22"/>
          <w:szCs w:val="22"/>
        </w:rPr>
        <w:t xml:space="preserve"> </w:t>
      </w:r>
      <w:r w:rsidR="003F018F" w:rsidRPr="00AA4C32">
        <w:rPr>
          <w:rFonts w:asciiTheme="minorEastAsia" w:eastAsiaTheme="minorEastAsia" w:hAnsiTheme="minorEastAsia" w:cs="Arial" w:hint="eastAsia"/>
          <w:sz w:val="22"/>
          <w:szCs w:val="22"/>
        </w:rPr>
        <w:t xml:space="preserve">ダウンロードした出願書類に必要事項を全て記入し、完成させてください。　　</w:t>
      </w:r>
    </w:p>
    <w:p w14:paraId="4BE2E888" w14:textId="77777777" w:rsidR="003F018F" w:rsidRPr="00AA4C32" w:rsidRDefault="003F018F" w:rsidP="000F67C2">
      <w:pPr>
        <w:ind w:leftChars="300" w:left="663" w:firstLineChars="200" w:firstLine="402"/>
        <w:rPr>
          <w:rFonts w:asciiTheme="minorEastAsia" w:eastAsiaTheme="minorEastAsia" w:hAnsiTheme="minorEastAsia" w:cs="Arial"/>
          <w:sz w:val="22"/>
          <w:szCs w:val="22"/>
        </w:rPr>
      </w:pPr>
      <w:r w:rsidRPr="00AA4C32">
        <w:rPr>
          <w:rFonts w:asciiTheme="minorEastAsia" w:eastAsiaTheme="minorEastAsia" w:hAnsiTheme="minorEastAsia" w:cs="Arial" w:hint="eastAsia"/>
          <w:sz w:val="22"/>
          <w:szCs w:val="22"/>
        </w:rPr>
        <w:t>※署名および押印箇所以外は、原則パソコンで入力してください。</w:t>
      </w:r>
    </w:p>
    <w:p w14:paraId="5052A5BF" w14:textId="5BC0B10D" w:rsidR="003F018F" w:rsidRPr="00AA4C32" w:rsidRDefault="00A626FA" w:rsidP="000F67C2">
      <w:pPr>
        <w:ind w:firstLineChars="200" w:firstLine="402"/>
        <w:rPr>
          <w:rFonts w:asciiTheme="minorEastAsia" w:eastAsiaTheme="minorEastAsia" w:hAnsiTheme="minorEastAsia" w:cs="Arial"/>
          <w:sz w:val="22"/>
          <w:szCs w:val="22"/>
        </w:rPr>
      </w:pPr>
      <w:r w:rsidRPr="00AA4C32">
        <w:rPr>
          <w:rFonts w:asciiTheme="minorEastAsia" w:eastAsiaTheme="minorEastAsia" w:hAnsiTheme="minorEastAsia" w:cs="Arial" w:hint="eastAsia"/>
          <w:sz w:val="22"/>
          <w:szCs w:val="22"/>
        </w:rPr>
        <w:t>（３）</w:t>
      </w:r>
      <w:r w:rsidR="00F87E97">
        <w:rPr>
          <w:rFonts w:asciiTheme="minorEastAsia" w:eastAsiaTheme="minorEastAsia" w:hAnsiTheme="minorEastAsia" w:cs="Arial" w:hint="eastAsia"/>
          <w:sz w:val="22"/>
          <w:szCs w:val="22"/>
        </w:rPr>
        <w:t>受講</w:t>
      </w:r>
      <w:r w:rsidR="003F018F" w:rsidRPr="00AA4C32">
        <w:rPr>
          <w:rFonts w:asciiTheme="minorEastAsia" w:eastAsiaTheme="minorEastAsia" w:hAnsiTheme="minorEastAsia" w:cs="Arial" w:hint="eastAsia"/>
          <w:sz w:val="22"/>
          <w:szCs w:val="22"/>
        </w:rPr>
        <w:t>検定料</w:t>
      </w:r>
      <w:r w:rsidR="003F018F">
        <w:rPr>
          <w:rFonts w:asciiTheme="minorEastAsia" w:eastAsiaTheme="minorEastAsia" w:hAnsiTheme="minorEastAsia" w:cs="Arial" w:hint="eastAsia"/>
          <w:sz w:val="22"/>
          <w:szCs w:val="22"/>
        </w:rPr>
        <w:t>は、事前登録の完了後に</w:t>
      </w:r>
      <w:r w:rsidR="003F018F" w:rsidRPr="00AA4C32">
        <w:rPr>
          <w:rFonts w:asciiTheme="minorEastAsia" w:eastAsiaTheme="minorEastAsia" w:hAnsiTheme="minorEastAsia" w:cs="Arial" w:hint="eastAsia"/>
          <w:sz w:val="22"/>
          <w:szCs w:val="22"/>
        </w:rPr>
        <w:t>指定の銀行口座に振り込んでください。</w:t>
      </w:r>
    </w:p>
    <w:p w14:paraId="0CD7AE4C" w14:textId="77DB0C53" w:rsidR="00F107A1" w:rsidRPr="00AA4C32" w:rsidRDefault="00F107A1" w:rsidP="00A626FA">
      <w:pPr>
        <w:rPr>
          <w:rFonts w:asciiTheme="minorEastAsia" w:eastAsiaTheme="minorEastAsia" w:hAnsiTheme="minorEastAsia" w:cs="Arial"/>
          <w:sz w:val="22"/>
          <w:szCs w:val="22"/>
        </w:rPr>
      </w:pPr>
      <w:r w:rsidRPr="00AA4C32">
        <w:rPr>
          <w:rFonts w:asciiTheme="minorEastAsia" w:eastAsiaTheme="minorEastAsia" w:hAnsiTheme="minorEastAsia" w:cs="Arial" w:hint="eastAsia"/>
          <w:sz w:val="22"/>
          <w:szCs w:val="22"/>
        </w:rPr>
        <w:t xml:space="preserve">　</w:t>
      </w:r>
      <w:r w:rsidR="000F67C2">
        <w:rPr>
          <w:rFonts w:asciiTheme="minorEastAsia" w:eastAsiaTheme="minorEastAsia" w:hAnsiTheme="minorEastAsia" w:cs="Arial" w:hint="eastAsia"/>
          <w:sz w:val="22"/>
          <w:szCs w:val="22"/>
        </w:rPr>
        <w:t xml:space="preserve">　</w:t>
      </w:r>
      <w:r w:rsidR="00105D18">
        <w:rPr>
          <w:rFonts w:asciiTheme="minorEastAsia" w:eastAsiaTheme="minorEastAsia" w:hAnsiTheme="minorEastAsia" w:cs="Arial" w:hint="eastAsia"/>
          <w:sz w:val="22"/>
          <w:szCs w:val="22"/>
        </w:rPr>
        <w:t>（</w:t>
      </w:r>
      <w:r w:rsidRPr="00AA4C32">
        <w:rPr>
          <w:rFonts w:asciiTheme="minorEastAsia" w:eastAsiaTheme="minorEastAsia" w:hAnsiTheme="minorEastAsia" w:cs="Arial" w:hint="eastAsia"/>
          <w:sz w:val="22"/>
          <w:szCs w:val="22"/>
        </w:rPr>
        <w:t>４）</w:t>
      </w:r>
      <w:r w:rsidR="00F87E97">
        <w:rPr>
          <w:rFonts w:asciiTheme="minorEastAsia" w:eastAsiaTheme="minorEastAsia" w:hAnsiTheme="minorEastAsia" w:cs="Arial" w:hint="eastAsia"/>
          <w:sz w:val="22"/>
          <w:szCs w:val="22"/>
        </w:rPr>
        <w:t>受講</w:t>
      </w:r>
      <w:r w:rsidR="003F018F">
        <w:rPr>
          <w:rFonts w:asciiTheme="minorEastAsia" w:eastAsiaTheme="minorEastAsia" w:hAnsiTheme="minorEastAsia" w:cs="Arial" w:hint="eastAsia"/>
          <w:sz w:val="22"/>
          <w:szCs w:val="22"/>
        </w:rPr>
        <w:t>検定料振込金</w:t>
      </w:r>
      <w:r w:rsidR="00192DB1" w:rsidRPr="00AA4C32">
        <w:rPr>
          <w:rFonts w:asciiTheme="minorEastAsia" w:eastAsiaTheme="minorEastAsia" w:hAnsiTheme="minorEastAsia" w:cs="Arial" w:hint="eastAsia"/>
          <w:sz w:val="22"/>
          <w:szCs w:val="22"/>
        </w:rPr>
        <w:t>受領証コピーを貼付してください。</w:t>
      </w:r>
    </w:p>
    <w:p w14:paraId="6E5ACDA7" w14:textId="2974D739" w:rsidR="00192DB1" w:rsidRPr="00AA4C32" w:rsidRDefault="00192DB1" w:rsidP="00A626FA">
      <w:pPr>
        <w:rPr>
          <w:rFonts w:asciiTheme="minorEastAsia" w:eastAsiaTheme="minorEastAsia" w:hAnsiTheme="minorEastAsia" w:cs="Arial"/>
          <w:sz w:val="22"/>
          <w:szCs w:val="22"/>
        </w:rPr>
      </w:pPr>
      <w:r w:rsidRPr="00AA4C32">
        <w:rPr>
          <w:rFonts w:asciiTheme="minorEastAsia" w:eastAsiaTheme="minorEastAsia" w:hAnsiTheme="minorEastAsia" w:cs="Arial" w:hint="eastAsia"/>
          <w:sz w:val="22"/>
          <w:szCs w:val="22"/>
        </w:rPr>
        <w:t xml:space="preserve">　</w:t>
      </w:r>
      <w:r w:rsidR="000F67C2">
        <w:rPr>
          <w:rFonts w:asciiTheme="minorEastAsia" w:eastAsiaTheme="minorEastAsia" w:hAnsiTheme="minorEastAsia" w:cs="Arial" w:hint="eastAsia"/>
          <w:sz w:val="22"/>
          <w:szCs w:val="22"/>
        </w:rPr>
        <w:t xml:space="preserve">　</w:t>
      </w:r>
      <w:r w:rsidRPr="00AA4C32">
        <w:rPr>
          <w:rFonts w:asciiTheme="minorEastAsia" w:eastAsiaTheme="minorEastAsia" w:hAnsiTheme="minorEastAsia" w:cs="Arial" w:hint="eastAsia"/>
          <w:sz w:val="22"/>
          <w:szCs w:val="22"/>
        </w:rPr>
        <w:t>（</w:t>
      </w:r>
      <w:r w:rsidR="003F018F">
        <w:rPr>
          <w:rFonts w:asciiTheme="minorEastAsia" w:eastAsiaTheme="minorEastAsia" w:hAnsiTheme="minorEastAsia" w:cs="Arial" w:hint="eastAsia"/>
          <w:sz w:val="22"/>
          <w:szCs w:val="22"/>
        </w:rPr>
        <w:t>５</w:t>
      </w:r>
      <w:r w:rsidRPr="00AA4C32">
        <w:rPr>
          <w:rFonts w:asciiTheme="minorEastAsia" w:eastAsiaTheme="minorEastAsia" w:hAnsiTheme="minorEastAsia" w:cs="Arial" w:hint="eastAsia"/>
          <w:sz w:val="22"/>
          <w:szCs w:val="22"/>
        </w:rPr>
        <w:t>）出願書類一式</w:t>
      </w:r>
      <w:r w:rsidR="00702D0C" w:rsidRPr="00AA4C32">
        <w:rPr>
          <w:rFonts w:asciiTheme="minorEastAsia" w:eastAsiaTheme="minorEastAsia" w:hAnsiTheme="minorEastAsia" w:cs="Arial" w:hint="eastAsia"/>
          <w:sz w:val="22"/>
          <w:szCs w:val="22"/>
        </w:rPr>
        <w:t>を「</w:t>
      </w:r>
      <w:r w:rsidR="00702D0C" w:rsidRPr="00B80BBA">
        <w:rPr>
          <w:rFonts w:asciiTheme="minorEastAsia" w:eastAsiaTheme="minorEastAsia" w:hAnsiTheme="minorEastAsia" w:cs="Arial" w:hint="eastAsia"/>
          <w:b/>
          <w:sz w:val="22"/>
          <w:szCs w:val="22"/>
        </w:rPr>
        <w:t>簡易書留</w:t>
      </w:r>
      <w:r w:rsidR="00702D0C" w:rsidRPr="00AA4C32">
        <w:rPr>
          <w:rFonts w:asciiTheme="minorEastAsia" w:eastAsiaTheme="minorEastAsia" w:hAnsiTheme="minorEastAsia" w:cs="Arial" w:hint="eastAsia"/>
          <w:sz w:val="22"/>
          <w:szCs w:val="22"/>
        </w:rPr>
        <w:t>」で郵送してください。</w:t>
      </w:r>
    </w:p>
    <w:p w14:paraId="5FCCD0A1" w14:textId="02715DFB" w:rsidR="002A72DB" w:rsidRDefault="0084089A" w:rsidP="0084089A">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6C27AE">
        <w:rPr>
          <w:rFonts w:asciiTheme="minorEastAsia" w:eastAsiaTheme="minorEastAsia" w:hAnsiTheme="minorEastAsia" w:hint="eastAsia"/>
          <w:sz w:val="22"/>
          <w:szCs w:val="22"/>
        </w:rPr>
        <w:t xml:space="preserve">　　　</w:t>
      </w:r>
      <w:r w:rsidR="000F67C2">
        <w:rPr>
          <w:rFonts w:asciiTheme="minorEastAsia" w:eastAsiaTheme="minorEastAsia" w:hAnsiTheme="minorEastAsia" w:hint="eastAsia"/>
          <w:sz w:val="22"/>
          <w:szCs w:val="22"/>
        </w:rPr>
        <w:t xml:space="preserve">　</w:t>
      </w:r>
      <w:r w:rsidR="006C27AE" w:rsidRPr="00AA4C32">
        <w:rPr>
          <w:rFonts w:asciiTheme="minorEastAsia" w:eastAsiaTheme="minorEastAsia" w:hAnsiTheme="minorEastAsia" w:hint="eastAsia"/>
          <w:sz w:val="22"/>
          <w:szCs w:val="22"/>
        </w:rPr>
        <w:t>封筒に</w:t>
      </w:r>
      <w:r w:rsidR="006C27AE" w:rsidRPr="00337D2F">
        <w:rPr>
          <w:rFonts w:asciiTheme="minorEastAsia" w:eastAsiaTheme="minorEastAsia" w:hAnsiTheme="minorEastAsia" w:hint="eastAsia"/>
          <w:b/>
          <w:color w:val="FF0000"/>
          <w:sz w:val="22"/>
          <w:szCs w:val="22"/>
        </w:rPr>
        <w:t>「感染管理認定看護師教育課程 出願書類在中」</w:t>
      </w:r>
      <w:r w:rsidR="006C27AE" w:rsidRPr="00337D2F">
        <w:rPr>
          <w:rFonts w:asciiTheme="minorEastAsia" w:eastAsiaTheme="minorEastAsia" w:hAnsiTheme="minorEastAsia" w:hint="eastAsia"/>
          <w:color w:val="FF0000"/>
          <w:sz w:val="22"/>
          <w:szCs w:val="22"/>
        </w:rPr>
        <w:t>と</w:t>
      </w:r>
      <w:r w:rsidR="006C27AE" w:rsidRPr="00337D2F">
        <w:rPr>
          <w:rFonts w:asciiTheme="minorEastAsia" w:eastAsiaTheme="minorEastAsia" w:hAnsiTheme="minorEastAsia" w:hint="eastAsia"/>
          <w:b/>
          <w:color w:val="FF0000"/>
          <w:sz w:val="22"/>
          <w:szCs w:val="22"/>
          <w:u w:val="single"/>
        </w:rPr>
        <w:t>朱書き</w:t>
      </w:r>
      <w:r w:rsidR="006C27AE" w:rsidRPr="00AA4C32">
        <w:rPr>
          <w:rFonts w:asciiTheme="minorEastAsia" w:eastAsiaTheme="minorEastAsia" w:hAnsiTheme="minorEastAsia" w:hint="eastAsia"/>
          <w:sz w:val="22"/>
          <w:szCs w:val="22"/>
        </w:rPr>
        <w:t>で明記してください。</w:t>
      </w:r>
      <w:r w:rsidR="006C27AE">
        <w:rPr>
          <w:rFonts w:asciiTheme="minorEastAsia" w:eastAsiaTheme="minorEastAsia" w:hAnsiTheme="minorEastAsia" w:hint="eastAsia"/>
          <w:sz w:val="22"/>
          <w:szCs w:val="22"/>
        </w:rPr>
        <w:t xml:space="preserve">　</w:t>
      </w:r>
    </w:p>
    <w:p w14:paraId="1705E997" w14:textId="77777777" w:rsidR="003F018F" w:rsidRDefault="003F018F" w:rsidP="0084089A">
      <w:pPr>
        <w:rPr>
          <w:rFonts w:asciiTheme="minorEastAsia" w:eastAsiaTheme="minorEastAsia" w:hAnsiTheme="minorEastAsia"/>
          <w:sz w:val="22"/>
          <w:szCs w:val="22"/>
        </w:rPr>
      </w:pPr>
    </w:p>
    <w:p w14:paraId="0656255E" w14:textId="77777777" w:rsidR="006C27AE" w:rsidRDefault="006C27AE" w:rsidP="002A72DB">
      <w:pPr>
        <w:ind w:firstLineChars="100" w:firstLine="201"/>
        <w:rPr>
          <w:rFonts w:asciiTheme="minorEastAsia" w:eastAsiaTheme="minorEastAsia" w:hAnsiTheme="minorEastAsia"/>
          <w:sz w:val="22"/>
          <w:szCs w:val="22"/>
        </w:rPr>
      </w:pPr>
    </w:p>
    <w:p w14:paraId="1A67EC49" w14:textId="2E056047" w:rsidR="006C27AE" w:rsidRDefault="006C27AE" w:rsidP="002A72DB">
      <w:pPr>
        <w:ind w:firstLineChars="100" w:firstLine="201"/>
        <w:rPr>
          <w:rFonts w:asciiTheme="minorEastAsia" w:eastAsiaTheme="minorEastAsia" w:hAnsiTheme="minorEastAsia"/>
          <w:sz w:val="22"/>
          <w:szCs w:val="22"/>
        </w:rPr>
      </w:pPr>
    </w:p>
    <w:p w14:paraId="1F4B5578" w14:textId="77777777" w:rsidR="00252C57" w:rsidRDefault="00252C57" w:rsidP="002A72DB">
      <w:pPr>
        <w:ind w:firstLineChars="100" w:firstLine="201"/>
        <w:rPr>
          <w:rFonts w:asciiTheme="minorEastAsia" w:eastAsiaTheme="minorEastAsia" w:hAnsiTheme="minorEastAsia"/>
          <w:sz w:val="22"/>
          <w:szCs w:val="22"/>
        </w:rPr>
      </w:pPr>
    </w:p>
    <w:p w14:paraId="06E7264A" w14:textId="31E4323C" w:rsidR="004B50CC" w:rsidRPr="00AA4C32" w:rsidRDefault="004B50CC" w:rsidP="000F67C2">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lastRenderedPageBreak/>
        <w:t>３）出願書類の郵送先</w:t>
      </w:r>
    </w:p>
    <w:p w14:paraId="5C68AF2A" w14:textId="77777777" w:rsidR="00105D18" w:rsidRDefault="004B50CC" w:rsidP="007011C6">
      <w:pPr>
        <w:ind w:firstLineChars="400" w:firstLine="8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3E5002" w:rsidRPr="00AA4C32">
        <w:rPr>
          <w:rFonts w:asciiTheme="minorEastAsia" w:eastAsiaTheme="minorEastAsia" w:hAnsiTheme="minorEastAsia" w:hint="eastAsia"/>
          <w:sz w:val="22"/>
          <w:szCs w:val="22"/>
        </w:rPr>
        <w:t>321</w:t>
      </w:r>
      <w:r w:rsidRPr="00AA4C32">
        <w:rPr>
          <w:rFonts w:asciiTheme="minorEastAsia" w:eastAsiaTheme="minorEastAsia" w:hAnsiTheme="minorEastAsia" w:hint="eastAsia"/>
          <w:sz w:val="22"/>
          <w:szCs w:val="22"/>
        </w:rPr>
        <w:t>-</w:t>
      </w:r>
      <w:r w:rsidR="003E5002" w:rsidRPr="00AA4C32">
        <w:rPr>
          <w:rFonts w:asciiTheme="minorEastAsia" w:eastAsiaTheme="minorEastAsia" w:hAnsiTheme="minorEastAsia" w:hint="eastAsia"/>
          <w:sz w:val="22"/>
          <w:szCs w:val="22"/>
        </w:rPr>
        <w:t>0293</w:t>
      </w:r>
      <w:r w:rsidRPr="00AA4C32">
        <w:rPr>
          <w:rFonts w:asciiTheme="minorEastAsia" w:eastAsiaTheme="minorEastAsia" w:hAnsiTheme="minorEastAsia" w:hint="eastAsia"/>
          <w:sz w:val="22"/>
          <w:szCs w:val="22"/>
        </w:rPr>
        <w:t xml:space="preserve">　</w:t>
      </w:r>
      <w:r w:rsidR="003E5002" w:rsidRPr="00AA4C32">
        <w:rPr>
          <w:rFonts w:asciiTheme="minorEastAsia" w:eastAsiaTheme="minorEastAsia" w:hAnsiTheme="minorEastAsia" w:hint="eastAsia"/>
          <w:sz w:val="22"/>
          <w:szCs w:val="22"/>
        </w:rPr>
        <w:t>栃木県下都賀郡壬生町北小林880</w:t>
      </w:r>
      <w:r w:rsidRPr="00AA4C32">
        <w:rPr>
          <w:rFonts w:asciiTheme="minorEastAsia" w:eastAsiaTheme="minorEastAsia" w:hAnsiTheme="minorEastAsia" w:hint="eastAsia"/>
          <w:sz w:val="22"/>
          <w:szCs w:val="22"/>
        </w:rPr>
        <w:t xml:space="preserve">　</w:t>
      </w:r>
    </w:p>
    <w:p w14:paraId="6B06F613" w14:textId="0EE0AD65" w:rsidR="00A33E3E" w:rsidRPr="00AA4C32" w:rsidRDefault="003E5002" w:rsidP="007011C6">
      <w:pPr>
        <w:ind w:firstLineChars="400" w:firstLine="8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獨協医科大学</w:t>
      </w:r>
      <w:r w:rsidR="006353D6" w:rsidRPr="00AA4C32">
        <w:rPr>
          <w:rFonts w:asciiTheme="minorEastAsia" w:eastAsiaTheme="minorEastAsia" w:hAnsiTheme="minorEastAsia" w:hint="eastAsia"/>
          <w:sz w:val="22"/>
          <w:szCs w:val="22"/>
        </w:rPr>
        <w:t xml:space="preserve">　</w:t>
      </w:r>
      <w:r w:rsidR="001A239E" w:rsidRPr="00AA4C32">
        <w:rPr>
          <w:rFonts w:asciiTheme="minorEastAsia" w:eastAsiaTheme="minorEastAsia" w:hAnsiTheme="minorEastAsia" w:hint="eastAsia"/>
          <w:sz w:val="22"/>
          <w:szCs w:val="22"/>
        </w:rPr>
        <w:t>地域共創看護教育センター</w:t>
      </w:r>
    </w:p>
    <w:p w14:paraId="5264D955" w14:textId="3714D64B" w:rsidR="004B50CC" w:rsidRPr="00AA4C32" w:rsidRDefault="001A239E" w:rsidP="00105D18">
      <w:pPr>
        <w:ind w:firstLineChars="400" w:firstLine="8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感染管理</w:t>
      </w:r>
      <w:r w:rsidR="00C576A7" w:rsidRPr="00AA4C32">
        <w:rPr>
          <w:rFonts w:asciiTheme="minorEastAsia" w:eastAsiaTheme="minorEastAsia" w:hAnsiTheme="minorEastAsia" w:hint="eastAsia"/>
          <w:sz w:val="22"/>
          <w:szCs w:val="22"/>
        </w:rPr>
        <w:t>認定看護師教育課程</w:t>
      </w:r>
      <w:r w:rsidR="003E5002" w:rsidRPr="00AA4C32">
        <w:rPr>
          <w:rFonts w:asciiTheme="minorEastAsia" w:eastAsiaTheme="minorEastAsia" w:hAnsiTheme="minorEastAsia" w:hint="eastAsia"/>
          <w:sz w:val="22"/>
          <w:szCs w:val="22"/>
        </w:rPr>
        <w:t>担当</w:t>
      </w:r>
      <w:r w:rsidR="00AE4370" w:rsidRPr="00AA4C32">
        <w:rPr>
          <w:rFonts w:asciiTheme="minorEastAsia" w:eastAsiaTheme="minorEastAsia" w:hAnsiTheme="minorEastAsia" w:hint="eastAsia"/>
          <w:sz w:val="22"/>
          <w:szCs w:val="22"/>
        </w:rPr>
        <w:t xml:space="preserve">　</w:t>
      </w:r>
      <w:r w:rsidR="00C576A7" w:rsidRPr="00AA4C32">
        <w:rPr>
          <w:rFonts w:asciiTheme="minorEastAsia" w:eastAsiaTheme="minorEastAsia" w:hAnsiTheme="minorEastAsia" w:hint="eastAsia"/>
          <w:sz w:val="22"/>
          <w:szCs w:val="22"/>
        </w:rPr>
        <w:t xml:space="preserve">　</w:t>
      </w:r>
      <w:r w:rsidR="00AE4370" w:rsidRPr="00AA4C32">
        <w:rPr>
          <w:rFonts w:asciiTheme="minorEastAsia" w:eastAsiaTheme="minorEastAsia" w:hAnsiTheme="minorEastAsia" w:hint="eastAsia"/>
          <w:sz w:val="22"/>
          <w:szCs w:val="22"/>
        </w:rPr>
        <w:t>TEL　0</w:t>
      </w:r>
      <w:r w:rsidR="002E26F6" w:rsidRPr="00AA4C32">
        <w:rPr>
          <w:rFonts w:asciiTheme="minorEastAsia" w:eastAsiaTheme="minorEastAsia" w:hAnsiTheme="minorEastAsia"/>
          <w:sz w:val="22"/>
          <w:szCs w:val="22"/>
        </w:rPr>
        <w:t>2</w:t>
      </w:r>
      <w:r w:rsidR="003E5002" w:rsidRPr="00AA4C32">
        <w:rPr>
          <w:rFonts w:asciiTheme="minorEastAsia" w:eastAsiaTheme="minorEastAsia" w:hAnsiTheme="minorEastAsia" w:hint="eastAsia"/>
          <w:sz w:val="22"/>
          <w:szCs w:val="22"/>
        </w:rPr>
        <w:t>82</w:t>
      </w:r>
      <w:r w:rsidR="00AE4370" w:rsidRPr="00AA4C32">
        <w:rPr>
          <w:rFonts w:asciiTheme="minorEastAsia" w:eastAsiaTheme="minorEastAsia" w:hAnsiTheme="minorEastAsia" w:hint="eastAsia"/>
          <w:sz w:val="22"/>
          <w:szCs w:val="22"/>
        </w:rPr>
        <w:t>-</w:t>
      </w:r>
      <w:r w:rsidR="003E5002" w:rsidRPr="00AA4C32">
        <w:rPr>
          <w:rFonts w:asciiTheme="minorEastAsia" w:eastAsiaTheme="minorEastAsia" w:hAnsiTheme="minorEastAsia" w:hint="eastAsia"/>
          <w:sz w:val="22"/>
          <w:szCs w:val="22"/>
        </w:rPr>
        <w:t>87</w:t>
      </w:r>
      <w:r w:rsidR="00AE4370" w:rsidRPr="00AA4C32">
        <w:rPr>
          <w:rFonts w:asciiTheme="minorEastAsia" w:eastAsiaTheme="minorEastAsia" w:hAnsiTheme="minorEastAsia" w:hint="eastAsia"/>
          <w:sz w:val="22"/>
          <w:szCs w:val="22"/>
        </w:rPr>
        <w:t>-</w:t>
      </w:r>
      <w:r w:rsidR="003E5002" w:rsidRPr="00AA4C32">
        <w:rPr>
          <w:rFonts w:asciiTheme="minorEastAsia" w:eastAsiaTheme="minorEastAsia" w:hAnsiTheme="minorEastAsia" w:hint="eastAsia"/>
          <w:sz w:val="22"/>
          <w:szCs w:val="22"/>
        </w:rPr>
        <w:t>2</w:t>
      </w:r>
      <w:r w:rsidR="0006669D" w:rsidRPr="00AA4C32">
        <w:rPr>
          <w:rFonts w:asciiTheme="minorEastAsia" w:eastAsiaTheme="minorEastAsia" w:hAnsiTheme="minorEastAsia" w:hint="eastAsia"/>
          <w:sz w:val="22"/>
          <w:szCs w:val="22"/>
        </w:rPr>
        <w:t>508</w:t>
      </w:r>
    </w:p>
    <w:p w14:paraId="0F9F7638" w14:textId="77777777" w:rsidR="004128D8" w:rsidRPr="00AA4C32" w:rsidRDefault="004128D8" w:rsidP="00702D0C">
      <w:pPr>
        <w:ind w:firstLineChars="1050" w:firstLine="2118"/>
        <w:rPr>
          <w:rFonts w:asciiTheme="minorEastAsia" w:eastAsiaTheme="minorEastAsia" w:hAnsiTheme="minorEastAsia"/>
          <w:b/>
          <w:sz w:val="22"/>
          <w:szCs w:val="22"/>
        </w:rPr>
      </w:pPr>
    </w:p>
    <w:p w14:paraId="46E191B2" w14:textId="56B3C2CE" w:rsidR="00E818A1" w:rsidRPr="00AA4C32" w:rsidRDefault="00105D18" w:rsidP="00105D18">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E76EA"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出願書類</w:t>
      </w:r>
    </w:p>
    <w:p w14:paraId="569F2A49" w14:textId="4D9F2A53" w:rsidR="00E818A1"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１）</w:t>
      </w:r>
      <w:r w:rsidR="007320D0" w:rsidRPr="00AA4C32">
        <w:rPr>
          <w:rFonts w:asciiTheme="minorEastAsia" w:eastAsiaTheme="minorEastAsia" w:hAnsiTheme="minorEastAsia" w:hint="eastAsia"/>
          <w:sz w:val="22"/>
          <w:szCs w:val="22"/>
        </w:rPr>
        <w:t>受講出</w:t>
      </w:r>
      <w:r w:rsidR="00E818A1" w:rsidRPr="00AA4C32">
        <w:rPr>
          <w:rFonts w:asciiTheme="minorEastAsia" w:eastAsiaTheme="minorEastAsia" w:hAnsiTheme="minorEastAsia" w:hint="eastAsia"/>
          <w:sz w:val="22"/>
          <w:szCs w:val="22"/>
        </w:rPr>
        <w:t>願書（様式１）</w:t>
      </w:r>
    </w:p>
    <w:p w14:paraId="33261D71" w14:textId="21217169" w:rsidR="00E818A1"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２）履歴書（様式２）</w:t>
      </w:r>
    </w:p>
    <w:p w14:paraId="5A755E8B" w14:textId="389CA042" w:rsidR="00702D0C"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３）</w:t>
      </w:r>
      <w:r w:rsidR="00702D0C" w:rsidRPr="00AA4C32">
        <w:rPr>
          <w:rFonts w:asciiTheme="minorEastAsia" w:eastAsiaTheme="minorEastAsia" w:hAnsiTheme="minorEastAsia" w:hint="eastAsia"/>
          <w:sz w:val="22"/>
          <w:szCs w:val="22"/>
        </w:rPr>
        <w:t>実務研修報告書（様式３</w:t>
      </w:r>
      <w:r w:rsidR="00702D0C" w:rsidRPr="00AA4C32">
        <w:rPr>
          <w:rFonts w:asciiTheme="minorEastAsia" w:eastAsiaTheme="minorEastAsia" w:hAnsiTheme="minorEastAsia" w:hint="eastAsia"/>
          <w:position w:val="-2"/>
          <w:sz w:val="22"/>
          <w:szCs w:val="22"/>
        </w:rPr>
        <w:t>）</w:t>
      </w:r>
      <w:bookmarkStart w:id="4" w:name="_Hlk70407677"/>
      <w:r w:rsidR="008158DD" w:rsidRPr="00AA4C32">
        <w:rPr>
          <w:rFonts w:asciiTheme="minorEastAsia" w:eastAsiaTheme="minorEastAsia" w:hAnsiTheme="minorEastAsia"/>
          <w:sz w:val="22"/>
          <w:szCs w:val="22"/>
        </w:rPr>
        <w:t xml:space="preserve"> </w:t>
      </w:r>
    </w:p>
    <w:bookmarkEnd w:id="4"/>
    <w:p w14:paraId="134C5F78" w14:textId="0814C6EA" w:rsidR="00702D0C"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４）</w:t>
      </w:r>
      <w:r w:rsidR="00702D0C" w:rsidRPr="00AA4C32">
        <w:rPr>
          <w:rFonts w:asciiTheme="minorEastAsia" w:eastAsiaTheme="minorEastAsia" w:hAnsiTheme="minorEastAsia" w:hint="eastAsia"/>
          <w:sz w:val="22"/>
          <w:szCs w:val="22"/>
        </w:rPr>
        <w:t>勤務証明書（様式４）</w:t>
      </w:r>
    </w:p>
    <w:p w14:paraId="512E7C2E" w14:textId="3DF111C5" w:rsidR="00E818A1" w:rsidRPr="00AA4C32" w:rsidRDefault="00702D0C" w:rsidP="00B448AA">
      <w:pPr>
        <w:ind w:leftChars="200" w:left="1446" w:hangingChars="500" w:hanging="10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71265B" w:rsidRPr="00AA4C32">
        <w:rPr>
          <w:rFonts w:asciiTheme="minorEastAsia" w:eastAsiaTheme="minorEastAsia" w:hAnsiTheme="minorEastAsia" w:hint="eastAsia"/>
          <w:sz w:val="22"/>
          <w:szCs w:val="22"/>
        </w:rPr>
        <w:t>現在の勤務場所で、</w:t>
      </w:r>
      <w:r w:rsidRPr="00AA4C32">
        <w:rPr>
          <w:rFonts w:asciiTheme="minorEastAsia" w:eastAsiaTheme="minorEastAsia" w:hAnsiTheme="minorEastAsia" w:hint="eastAsia"/>
          <w:sz w:val="22"/>
          <w:szCs w:val="22"/>
        </w:rPr>
        <w:t>看護実務経験</w:t>
      </w:r>
      <w:r w:rsidRPr="00AA4C32">
        <w:rPr>
          <w:rFonts w:asciiTheme="minorEastAsia" w:eastAsiaTheme="minorEastAsia" w:hAnsiTheme="minorEastAsia"/>
          <w:sz w:val="22"/>
          <w:szCs w:val="22"/>
        </w:rPr>
        <w:t>通算5年以上</w:t>
      </w:r>
      <w:r w:rsidRPr="00AA4C32">
        <w:rPr>
          <w:rFonts w:asciiTheme="minorEastAsia" w:eastAsiaTheme="minorEastAsia" w:hAnsiTheme="minorEastAsia" w:hint="eastAsia"/>
          <w:sz w:val="22"/>
          <w:szCs w:val="22"/>
        </w:rPr>
        <w:t>、</w:t>
      </w:r>
      <w:r w:rsidR="001A239E" w:rsidRPr="00AA4C32">
        <w:rPr>
          <w:rFonts w:asciiTheme="minorEastAsia" w:eastAsiaTheme="minorEastAsia" w:hAnsiTheme="minorEastAsia" w:hint="eastAsia"/>
          <w:sz w:val="22"/>
          <w:szCs w:val="22"/>
        </w:rPr>
        <w:t>感染管理</w:t>
      </w:r>
      <w:r w:rsidRPr="00AA4C32">
        <w:rPr>
          <w:rFonts w:asciiTheme="minorEastAsia" w:eastAsiaTheme="minorEastAsia" w:hAnsiTheme="minorEastAsia" w:hint="eastAsia"/>
          <w:sz w:val="22"/>
          <w:szCs w:val="22"/>
        </w:rPr>
        <w:t>実務経験通算</w:t>
      </w:r>
      <w:r w:rsidR="00B448AA" w:rsidRPr="00AA4C32">
        <w:rPr>
          <w:rFonts w:asciiTheme="minorEastAsia" w:eastAsiaTheme="minorEastAsia" w:hAnsiTheme="minorEastAsia" w:hint="eastAsia"/>
          <w:sz w:val="22"/>
          <w:szCs w:val="22"/>
        </w:rPr>
        <w:t>３年以上を満たす</w:t>
      </w:r>
      <w:r w:rsidR="0071265B" w:rsidRPr="00AA4C32">
        <w:rPr>
          <w:rFonts w:asciiTheme="minorEastAsia" w:eastAsiaTheme="minorEastAsia" w:hAnsiTheme="minorEastAsia" w:hint="eastAsia"/>
          <w:sz w:val="22"/>
          <w:szCs w:val="22"/>
        </w:rPr>
        <w:t>場合はその</w:t>
      </w:r>
      <w:r w:rsidR="00B448AA" w:rsidRPr="00AA4C32">
        <w:rPr>
          <w:rFonts w:asciiTheme="minorEastAsia" w:eastAsiaTheme="minorEastAsia" w:hAnsiTheme="minorEastAsia" w:hint="eastAsia"/>
          <w:sz w:val="22"/>
          <w:szCs w:val="22"/>
        </w:rPr>
        <w:t>勤務証明</w:t>
      </w:r>
      <w:r w:rsidR="00D35BC0" w:rsidRPr="00AA4C32">
        <w:rPr>
          <w:rFonts w:asciiTheme="minorEastAsia" w:eastAsiaTheme="minorEastAsia" w:hAnsiTheme="minorEastAsia" w:hint="eastAsia"/>
          <w:sz w:val="22"/>
          <w:szCs w:val="22"/>
        </w:rPr>
        <w:t>だけで結構</w:t>
      </w:r>
      <w:r w:rsidR="0071265B" w:rsidRPr="00AA4C32">
        <w:rPr>
          <w:rFonts w:asciiTheme="minorEastAsia" w:eastAsiaTheme="minorEastAsia" w:hAnsiTheme="minorEastAsia" w:hint="eastAsia"/>
          <w:sz w:val="22"/>
          <w:szCs w:val="22"/>
        </w:rPr>
        <w:t>です。満たさない場合は、要件を満たすようにその前の勤務</w:t>
      </w:r>
      <w:r w:rsidR="00B448AA" w:rsidRPr="00AA4C32">
        <w:rPr>
          <w:rFonts w:asciiTheme="minorEastAsia" w:eastAsiaTheme="minorEastAsia" w:hAnsiTheme="minorEastAsia" w:hint="eastAsia"/>
          <w:sz w:val="22"/>
          <w:szCs w:val="22"/>
        </w:rPr>
        <w:t>証明</w:t>
      </w:r>
      <w:r w:rsidR="00C06D53" w:rsidRPr="00AA4C32">
        <w:rPr>
          <w:rFonts w:asciiTheme="minorEastAsia" w:eastAsiaTheme="minorEastAsia" w:hAnsiTheme="minorEastAsia" w:hint="eastAsia"/>
          <w:sz w:val="22"/>
          <w:szCs w:val="22"/>
        </w:rPr>
        <w:t>書</w:t>
      </w:r>
      <w:r w:rsidR="0071265B" w:rsidRPr="00AA4C32">
        <w:rPr>
          <w:rFonts w:asciiTheme="minorEastAsia" w:eastAsiaTheme="minorEastAsia" w:hAnsiTheme="minorEastAsia" w:hint="eastAsia"/>
          <w:sz w:val="22"/>
          <w:szCs w:val="22"/>
        </w:rPr>
        <w:t>も必要となります。</w:t>
      </w:r>
    </w:p>
    <w:p w14:paraId="7BB49928" w14:textId="77777777" w:rsidR="00906028"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18A1" w:rsidRPr="00AA4C32">
        <w:rPr>
          <w:rFonts w:asciiTheme="minorEastAsia" w:eastAsiaTheme="minorEastAsia" w:hAnsiTheme="minorEastAsia" w:hint="eastAsia"/>
          <w:sz w:val="22"/>
          <w:szCs w:val="22"/>
        </w:rPr>
        <w:t>５）</w:t>
      </w:r>
      <w:r w:rsidR="00906028" w:rsidRPr="00AA4C32">
        <w:rPr>
          <w:rFonts w:asciiTheme="minorEastAsia" w:eastAsiaTheme="minorEastAsia" w:hAnsiTheme="minorEastAsia" w:hint="eastAsia"/>
          <w:sz w:val="22"/>
          <w:szCs w:val="22"/>
        </w:rPr>
        <w:t>感染予防・管理の活動実績　事例要約　（様式５）</w:t>
      </w:r>
    </w:p>
    <w:p w14:paraId="4953B641" w14:textId="7AA478CE" w:rsidR="00906028" w:rsidRPr="00AA4C32" w:rsidRDefault="00906028"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（６）受講検定料</w:t>
      </w:r>
      <w:r w:rsidR="003A4861" w:rsidRPr="00822450">
        <w:rPr>
          <w:rFonts w:asciiTheme="minorEastAsia" w:eastAsiaTheme="minorEastAsia" w:hAnsiTheme="minorEastAsia" w:hint="eastAsia"/>
          <w:sz w:val="22"/>
          <w:szCs w:val="22"/>
        </w:rPr>
        <w:t>「ご利用明細票（振替受付票）」</w:t>
      </w:r>
      <w:r w:rsidRPr="00AA4C32">
        <w:rPr>
          <w:rFonts w:asciiTheme="minorEastAsia" w:eastAsiaTheme="minorEastAsia" w:hAnsiTheme="minorEastAsia" w:hint="eastAsia"/>
          <w:sz w:val="22"/>
          <w:szCs w:val="22"/>
        </w:rPr>
        <w:t>のコピー貼付書（様式６）</w:t>
      </w:r>
    </w:p>
    <w:p w14:paraId="4A60FFC4" w14:textId="43C35B09" w:rsidR="00906028" w:rsidRPr="00AA4C32" w:rsidRDefault="00906028"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（７）緊急連絡先（様式７）</w:t>
      </w:r>
    </w:p>
    <w:p w14:paraId="7F5EC7A0" w14:textId="210B85B9" w:rsidR="00E818A1" w:rsidRPr="00AA4C32" w:rsidRDefault="00906028"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（８）</w:t>
      </w:r>
      <w:r w:rsidR="00E818A1" w:rsidRPr="00AA4C32">
        <w:rPr>
          <w:rFonts w:asciiTheme="minorEastAsia" w:eastAsiaTheme="minorEastAsia" w:hAnsiTheme="minorEastAsia" w:hint="eastAsia"/>
          <w:sz w:val="22"/>
          <w:szCs w:val="22"/>
        </w:rPr>
        <w:t>推薦書（様式</w:t>
      </w:r>
      <w:r w:rsidRPr="00AA4C32">
        <w:rPr>
          <w:rFonts w:asciiTheme="minorEastAsia" w:eastAsiaTheme="minorEastAsia" w:hAnsiTheme="minorEastAsia" w:hint="eastAsia"/>
          <w:sz w:val="22"/>
          <w:szCs w:val="22"/>
        </w:rPr>
        <w:t>８</w:t>
      </w:r>
      <w:r w:rsidR="00105D18">
        <w:rPr>
          <w:rFonts w:asciiTheme="minorEastAsia" w:eastAsiaTheme="minorEastAsia" w:hAnsiTheme="minorEastAsia" w:hint="eastAsia"/>
          <w:sz w:val="22"/>
          <w:szCs w:val="22"/>
        </w:rPr>
        <w:t>）</w:t>
      </w:r>
    </w:p>
    <w:p w14:paraId="6A53BD11" w14:textId="27F52A6B" w:rsidR="00DF06B1" w:rsidRPr="00AA4C32" w:rsidRDefault="00DF06B1" w:rsidP="0084089A">
      <w:pPr>
        <w:ind w:left="210" w:firstLineChars="200" w:firstLine="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sz w:val="22"/>
          <w:szCs w:val="22"/>
        </w:rPr>
        <w:t xml:space="preserve"> </w:t>
      </w:r>
      <w:r w:rsidRPr="00AA4C32">
        <w:rPr>
          <w:rFonts w:asciiTheme="minorEastAsia" w:eastAsiaTheme="minorEastAsia" w:hAnsiTheme="minorEastAsia" w:hint="eastAsia"/>
          <w:sz w:val="22"/>
          <w:szCs w:val="22"/>
        </w:rPr>
        <w:t>推薦書が提出できない場合は、ご相談ください。</w:t>
      </w:r>
    </w:p>
    <w:p w14:paraId="6788112C" w14:textId="51C0179A" w:rsidR="00906028" w:rsidRPr="00AA4C32" w:rsidRDefault="00906028"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（９）特定行為研修の実習協力施設の確認　(様式９)</w:t>
      </w:r>
    </w:p>
    <w:p w14:paraId="7C1EE12E" w14:textId="02C85445" w:rsidR="00E818A1" w:rsidRPr="00AA4C32" w:rsidRDefault="00C85E9E"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906028" w:rsidRPr="00AA4C32">
        <w:rPr>
          <w:rFonts w:asciiTheme="minorEastAsia" w:eastAsiaTheme="minorEastAsia" w:hAnsiTheme="minorEastAsia" w:hint="eastAsia"/>
          <w:sz w:val="22"/>
          <w:szCs w:val="22"/>
        </w:rPr>
        <w:t>10</w:t>
      </w:r>
      <w:r w:rsidR="00E818A1" w:rsidRPr="00AA4C32">
        <w:rPr>
          <w:rFonts w:asciiTheme="minorEastAsia" w:eastAsiaTheme="minorEastAsia" w:hAnsiTheme="minorEastAsia" w:hint="eastAsia"/>
          <w:sz w:val="22"/>
          <w:szCs w:val="22"/>
        </w:rPr>
        <w:t>）</w:t>
      </w:r>
      <w:r w:rsidR="00192DB1" w:rsidRPr="00AA4C32">
        <w:rPr>
          <w:rFonts w:asciiTheme="minorEastAsia" w:eastAsiaTheme="minorEastAsia" w:hAnsiTheme="minorEastAsia" w:hint="eastAsia"/>
          <w:sz w:val="22"/>
          <w:szCs w:val="22"/>
        </w:rPr>
        <w:t>受験票及び</w:t>
      </w:r>
      <w:r w:rsidR="00F07BD7" w:rsidRPr="00AA4C32">
        <w:rPr>
          <w:rFonts w:asciiTheme="minorEastAsia" w:eastAsiaTheme="minorEastAsia" w:hAnsiTheme="minorEastAsia" w:hint="eastAsia"/>
          <w:sz w:val="22"/>
          <w:szCs w:val="22"/>
        </w:rPr>
        <w:t>写真票</w:t>
      </w:r>
      <w:r w:rsidR="00D50797" w:rsidRPr="00AA4C32">
        <w:rPr>
          <w:rFonts w:asciiTheme="minorEastAsia" w:eastAsiaTheme="minorEastAsia" w:hAnsiTheme="minorEastAsia" w:hint="eastAsia"/>
          <w:sz w:val="22"/>
          <w:szCs w:val="22"/>
        </w:rPr>
        <w:t>（写真サイズ</w:t>
      </w:r>
      <w:r w:rsidR="00FF3FD1" w:rsidRPr="00AA4C32">
        <w:rPr>
          <w:rFonts w:asciiTheme="minorEastAsia" w:eastAsiaTheme="minorEastAsia" w:hAnsiTheme="minorEastAsia" w:hint="eastAsia"/>
          <w:sz w:val="22"/>
          <w:szCs w:val="22"/>
        </w:rPr>
        <w:t xml:space="preserve">　縦</w:t>
      </w:r>
      <w:r w:rsidR="00D50797" w:rsidRPr="00AA4C32">
        <w:rPr>
          <w:rFonts w:asciiTheme="minorEastAsia" w:eastAsiaTheme="minorEastAsia" w:hAnsiTheme="minorEastAsia" w:hint="eastAsia"/>
          <w:sz w:val="22"/>
          <w:szCs w:val="22"/>
        </w:rPr>
        <w:t>4ｃｍ×</w:t>
      </w:r>
      <w:r w:rsidR="00FF3FD1" w:rsidRPr="00AA4C32">
        <w:rPr>
          <w:rFonts w:asciiTheme="minorEastAsia" w:eastAsiaTheme="minorEastAsia" w:hAnsiTheme="minorEastAsia" w:hint="eastAsia"/>
          <w:sz w:val="22"/>
          <w:szCs w:val="22"/>
        </w:rPr>
        <w:t>横3</w:t>
      </w:r>
      <w:r w:rsidR="00D50797" w:rsidRPr="00AA4C32">
        <w:rPr>
          <w:rFonts w:asciiTheme="minorEastAsia" w:eastAsiaTheme="minorEastAsia" w:hAnsiTheme="minorEastAsia" w:hint="eastAsia"/>
          <w:sz w:val="22"/>
          <w:szCs w:val="22"/>
        </w:rPr>
        <w:t>ｃｍ）</w:t>
      </w:r>
      <w:r w:rsidR="00192DB1" w:rsidRPr="00AA4C32">
        <w:rPr>
          <w:rFonts w:asciiTheme="minorEastAsia" w:eastAsiaTheme="minorEastAsia" w:hAnsiTheme="minorEastAsia" w:hint="eastAsia"/>
          <w:sz w:val="22"/>
          <w:szCs w:val="22"/>
        </w:rPr>
        <w:t>（様式</w:t>
      </w:r>
      <w:r w:rsidR="00AD1E7A" w:rsidRPr="00AA4C32">
        <w:rPr>
          <w:rFonts w:asciiTheme="minorEastAsia" w:eastAsiaTheme="minorEastAsia" w:hAnsiTheme="minorEastAsia" w:hint="eastAsia"/>
          <w:sz w:val="22"/>
          <w:szCs w:val="22"/>
        </w:rPr>
        <w:t>10</w:t>
      </w:r>
      <w:r w:rsidR="00192DB1" w:rsidRPr="00AA4C32">
        <w:rPr>
          <w:rFonts w:asciiTheme="minorEastAsia" w:eastAsiaTheme="minorEastAsia" w:hAnsiTheme="minorEastAsia" w:hint="eastAsia"/>
          <w:sz w:val="22"/>
          <w:szCs w:val="22"/>
        </w:rPr>
        <w:t>）</w:t>
      </w:r>
    </w:p>
    <w:p w14:paraId="1C8257CA" w14:textId="2CD86494" w:rsidR="00A33E3E" w:rsidRPr="00AA4C32" w:rsidRDefault="004128D8" w:rsidP="00105D18">
      <w:pPr>
        <w:ind w:firstLineChars="100" w:firstLine="201"/>
        <w:rPr>
          <w:rFonts w:asciiTheme="minorEastAsia" w:eastAsiaTheme="minorEastAsia" w:hAnsiTheme="minorEastAsia"/>
          <w:sz w:val="22"/>
          <w:szCs w:val="22"/>
        </w:rPr>
      </w:pPr>
      <w:bookmarkStart w:id="5" w:name="_Hlk12269242"/>
      <w:r w:rsidRPr="00AA4C32">
        <w:rPr>
          <w:rFonts w:asciiTheme="minorEastAsia" w:eastAsiaTheme="minorEastAsia" w:hAnsiTheme="minorEastAsia" w:hint="eastAsia"/>
          <w:sz w:val="22"/>
          <w:szCs w:val="22"/>
        </w:rPr>
        <w:t>（</w:t>
      </w:r>
      <w:r w:rsidR="00906028" w:rsidRPr="00AA4C32">
        <w:rPr>
          <w:rFonts w:asciiTheme="minorEastAsia" w:eastAsiaTheme="minorEastAsia" w:hAnsiTheme="minorEastAsia" w:hint="eastAsia"/>
          <w:sz w:val="22"/>
          <w:szCs w:val="22"/>
        </w:rPr>
        <w:t>11</w:t>
      </w:r>
      <w:r w:rsidRPr="00AA4C32">
        <w:rPr>
          <w:rFonts w:asciiTheme="minorEastAsia" w:eastAsiaTheme="minorEastAsia" w:hAnsiTheme="minorEastAsia" w:hint="eastAsia"/>
          <w:sz w:val="22"/>
          <w:szCs w:val="22"/>
        </w:rPr>
        <w:t>)</w:t>
      </w:r>
      <w:bookmarkEnd w:id="5"/>
      <w:r w:rsidRPr="00AA4C32">
        <w:rPr>
          <w:rFonts w:asciiTheme="minorEastAsia" w:eastAsiaTheme="minorEastAsia" w:hAnsiTheme="minorEastAsia"/>
          <w:sz w:val="22"/>
          <w:szCs w:val="22"/>
        </w:rPr>
        <w:t xml:space="preserve"> </w:t>
      </w:r>
      <w:r w:rsidR="00A33E3E" w:rsidRPr="00AA4C32">
        <w:rPr>
          <w:rFonts w:asciiTheme="minorEastAsia" w:eastAsiaTheme="minorEastAsia" w:hAnsiTheme="minorEastAsia" w:hint="eastAsia"/>
          <w:sz w:val="22"/>
          <w:szCs w:val="22"/>
        </w:rPr>
        <w:t>看護師免許の写し1部　※A4判に縮小コピー</w:t>
      </w:r>
    </w:p>
    <w:p w14:paraId="72AF776D" w14:textId="77777777" w:rsidR="00105D18" w:rsidRDefault="004128D8" w:rsidP="00105D18">
      <w:pPr>
        <w:autoSpaceDE w:val="0"/>
        <w:autoSpaceDN w:val="0"/>
        <w:spacing w:line="300" w:lineRule="exact"/>
        <w:ind w:firstLineChars="100" w:firstLine="201"/>
        <w:rPr>
          <w:rFonts w:asciiTheme="minorEastAsia" w:eastAsiaTheme="minorEastAsia" w:hAnsiTheme="minorEastAsia"/>
          <w:position w:val="-2"/>
          <w:sz w:val="22"/>
          <w:szCs w:val="22"/>
        </w:rPr>
      </w:pPr>
      <w:r w:rsidRPr="00AA4C32">
        <w:rPr>
          <w:rFonts w:asciiTheme="minorEastAsia" w:eastAsiaTheme="minorEastAsia" w:hAnsiTheme="minorEastAsia" w:hint="eastAsia"/>
          <w:sz w:val="22"/>
          <w:szCs w:val="22"/>
        </w:rPr>
        <w:t>（</w:t>
      </w:r>
      <w:r w:rsidR="00906028" w:rsidRPr="00AA4C32">
        <w:rPr>
          <w:rFonts w:asciiTheme="minorEastAsia" w:eastAsiaTheme="minorEastAsia" w:hAnsiTheme="minorEastAsia" w:hint="eastAsia"/>
          <w:sz w:val="22"/>
          <w:szCs w:val="22"/>
        </w:rPr>
        <w:t>12</w:t>
      </w:r>
      <w:r w:rsidRPr="00AA4C32">
        <w:rPr>
          <w:rFonts w:asciiTheme="minorEastAsia" w:eastAsiaTheme="minorEastAsia" w:hAnsiTheme="minorEastAsia" w:hint="eastAsia"/>
          <w:sz w:val="22"/>
          <w:szCs w:val="22"/>
        </w:rPr>
        <w:t>)</w:t>
      </w:r>
      <w:r w:rsidRPr="00AA4C32">
        <w:rPr>
          <w:rFonts w:asciiTheme="minorEastAsia" w:eastAsiaTheme="minorEastAsia" w:hAnsiTheme="minorEastAsia"/>
          <w:sz w:val="22"/>
          <w:szCs w:val="22"/>
        </w:rPr>
        <w:t xml:space="preserve"> </w:t>
      </w:r>
      <w:r w:rsidR="00E818A1" w:rsidRPr="00AA4C32">
        <w:rPr>
          <w:rFonts w:asciiTheme="minorEastAsia" w:eastAsiaTheme="minorEastAsia" w:hAnsiTheme="minorEastAsia" w:hint="eastAsia"/>
          <w:sz w:val="22"/>
          <w:szCs w:val="22"/>
        </w:rPr>
        <w:t>受験票</w:t>
      </w:r>
      <w:r w:rsidR="00C85E9E" w:rsidRPr="00AA4C32">
        <w:rPr>
          <w:rFonts w:asciiTheme="minorEastAsia" w:eastAsiaTheme="minorEastAsia" w:hAnsiTheme="minorEastAsia" w:hint="eastAsia"/>
          <w:sz w:val="22"/>
          <w:szCs w:val="22"/>
        </w:rPr>
        <w:t>返信用</w:t>
      </w:r>
      <w:r w:rsidR="00E818A1" w:rsidRPr="00AA4C32">
        <w:rPr>
          <w:rFonts w:asciiTheme="minorEastAsia" w:eastAsiaTheme="minorEastAsia" w:hAnsiTheme="minorEastAsia" w:hint="eastAsia"/>
          <w:sz w:val="22"/>
          <w:szCs w:val="22"/>
        </w:rPr>
        <w:t>封筒</w:t>
      </w:r>
      <w:r w:rsidR="00A33E3E" w:rsidRPr="00AA4C32">
        <w:rPr>
          <w:rFonts w:asciiTheme="minorEastAsia" w:eastAsiaTheme="minorEastAsia" w:hAnsiTheme="minorEastAsia" w:hint="eastAsia"/>
          <w:position w:val="-2"/>
          <w:sz w:val="22"/>
          <w:szCs w:val="22"/>
        </w:rPr>
        <w:t>（長形3</w:t>
      </w:r>
      <w:r w:rsidR="00B01585" w:rsidRPr="00AA4C32">
        <w:rPr>
          <w:rFonts w:asciiTheme="minorEastAsia" w:eastAsiaTheme="minorEastAsia" w:hAnsiTheme="minorEastAsia" w:hint="eastAsia"/>
          <w:position w:val="-2"/>
          <w:sz w:val="22"/>
          <w:szCs w:val="22"/>
        </w:rPr>
        <w:t>号</w:t>
      </w:r>
      <w:r w:rsidR="005F1B62" w:rsidRPr="00AA4C32">
        <w:rPr>
          <w:rFonts w:asciiTheme="minorEastAsia" w:eastAsiaTheme="minorEastAsia" w:hAnsiTheme="minorEastAsia" w:hint="eastAsia"/>
          <w:position w:val="-2"/>
          <w:sz w:val="22"/>
          <w:szCs w:val="22"/>
        </w:rPr>
        <w:t>120×235</w:t>
      </w:r>
      <w:r w:rsidR="005F1B62" w:rsidRPr="00AA4C32">
        <w:rPr>
          <w:rFonts w:asciiTheme="minorEastAsia" w:eastAsiaTheme="minorEastAsia" w:hAnsiTheme="minorEastAsia"/>
          <w:position w:val="-2"/>
          <w:sz w:val="22"/>
          <w:szCs w:val="22"/>
        </w:rPr>
        <w:t>mm）</w:t>
      </w:r>
      <w:r w:rsidR="005F1B62" w:rsidRPr="00AA4C32">
        <w:rPr>
          <w:rFonts w:asciiTheme="minorEastAsia" w:eastAsiaTheme="minorEastAsia" w:hAnsiTheme="minorEastAsia" w:hint="eastAsia"/>
          <w:position w:val="-2"/>
          <w:sz w:val="22"/>
          <w:szCs w:val="22"/>
        </w:rPr>
        <w:t>を各自用意し、受験者の</w:t>
      </w:r>
      <w:r w:rsidR="0071265B" w:rsidRPr="00AA4C32">
        <w:rPr>
          <w:rFonts w:asciiTheme="minorEastAsia" w:eastAsiaTheme="minorEastAsia" w:hAnsiTheme="minorEastAsia" w:hint="eastAsia"/>
          <w:position w:val="-2"/>
          <w:sz w:val="22"/>
          <w:szCs w:val="22"/>
        </w:rPr>
        <w:t>住所・</w:t>
      </w:r>
      <w:r w:rsidR="005F1B62" w:rsidRPr="00AA4C32">
        <w:rPr>
          <w:rFonts w:asciiTheme="minorEastAsia" w:eastAsiaTheme="minorEastAsia" w:hAnsiTheme="minorEastAsia" w:hint="eastAsia"/>
          <w:position w:val="-2"/>
          <w:sz w:val="22"/>
          <w:szCs w:val="22"/>
        </w:rPr>
        <w:t>氏名</w:t>
      </w:r>
    </w:p>
    <w:p w14:paraId="3CE1368A" w14:textId="48AF4709" w:rsidR="00A33E3E" w:rsidRPr="00AA4C32" w:rsidRDefault="005F1B62" w:rsidP="00105D18">
      <w:pPr>
        <w:autoSpaceDE w:val="0"/>
        <w:autoSpaceDN w:val="0"/>
        <w:spacing w:line="300" w:lineRule="exact"/>
        <w:ind w:firstLineChars="400" w:firstLine="804"/>
        <w:rPr>
          <w:rFonts w:asciiTheme="minorEastAsia" w:eastAsiaTheme="minorEastAsia" w:hAnsiTheme="minorEastAsia"/>
          <w:position w:val="-2"/>
          <w:sz w:val="22"/>
          <w:szCs w:val="22"/>
        </w:rPr>
      </w:pPr>
      <w:r w:rsidRPr="00AA4C32">
        <w:rPr>
          <w:rFonts w:asciiTheme="minorEastAsia" w:eastAsiaTheme="minorEastAsia" w:hAnsiTheme="minorEastAsia" w:hint="eastAsia"/>
          <w:position w:val="-2"/>
          <w:sz w:val="22"/>
          <w:szCs w:val="22"/>
        </w:rPr>
        <w:t>を明記し、簡易書留料</w:t>
      </w:r>
      <w:r w:rsidRPr="00D20A80">
        <w:rPr>
          <w:rFonts w:asciiTheme="minorEastAsia" w:eastAsiaTheme="minorEastAsia" w:hAnsiTheme="minorEastAsia" w:hint="eastAsia"/>
          <w:color w:val="000000" w:themeColor="text1"/>
          <w:position w:val="-2"/>
          <w:sz w:val="22"/>
          <w:szCs w:val="22"/>
        </w:rPr>
        <w:t>金40</w:t>
      </w:r>
      <w:r w:rsidR="00D20A80" w:rsidRPr="00D20A80">
        <w:rPr>
          <w:rFonts w:asciiTheme="minorEastAsia" w:eastAsiaTheme="minorEastAsia" w:hAnsiTheme="minorEastAsia" w:hint="eastAsia"/>
          <w:color w:val="000000" w:themeColor="text1"/>
          <w:position w:val="-2"/>
          <w:sz w:val="22"/>
          <w:szCs w:val="22"/>
        </w:rPr>
        <w:t>4</w:t>
      </w:r>
      <w:r w:rsidRPr="00D20A80">
        <w:rPr>
          <w:rFonts w:asciiTheme="minorEastAsia" w:eastAsiaTheme="minorEastAsia" w:hAnsiTheme="minorEastAsia" w:hint="eastAsia"/>
          <w:color w:val="000000" w:themeColor="text1"/>
          <w:position w:val="-2"/>
          <w:sz w:val="22"/>
          <w:szCs w:val="22"/>
        </w:rPr>
        <w:t>円</w:t>
      </w:r>
      <w:r w:rsidRPr="00AA4C32">
        <w:rPr>
          <w:rFonts w:asciiTheme="minorEastAsia" w:eastAsiaTheme="minorEastAsia" w:hAnsiTheme="minorEastAsia" w:hint="eastAsia"/>
          <w:position w:val="-2"/>
          <w:sz w:val="22"/>
          <w:szCs w:val="22"/>
        </w:rPr>
        <w:t>の切手を貼付したもの。</w:t>
      </w:r>
    </w:p>
    <w:p w14:paraId="19F07DB7" w14:textId="77777777" w:rsidR="004128D8" w:rsidRPr="00AA4C32" w:rsidRDefault="004128D8" w:rsidP="005F1B62">
      <w:pPr>
        <w:autoSpaceDE w:val="0"/>
        <w:autoSpaceDN w:val="0"/>
        <w:spacing w:line="300" w:lineRule="exact"/>
        <w:ind w:leftChars="300" w:left="1266" w:hangingChars="300" w:hanging="603"/>
        <w:rPr>
          <w:rFonts w:asciiTheme="minorEastAsia" w:eastAsiaTheme="minorEastAsia" w:hAnsiTheme="minorEastAsia"/>
          <w:position w:val="-2"/>
          <w:sz w:val="22"/>
          <w:szCs w:val="22"/>
        </w:rPr>
      </w:pPr>
    </w:p>
    <w:p w14:paraId="4191AFA9" w14:textId="04A975A9" w:rsidR="000426C7" w:rsidRPr="00AA4C32" w:rsidRDefault="0071265B" w:rsidP="00105D18">
      <w:pPr>
        <w:ind w:firstLineChars="100" w:firstLine="201"/>
        <w:rPr>
          <w:rFonts w:asciiTheme="minorEastAsia" w:eastAsiaTheme="minorEastAsia" w:hAnsiTheme="minorEastAsia"/>
          <w:b/>
          <w:sz w:val="22"/>
          <w:szCs w:val="22"/>
        </w:rPr>
      </w:pPr>
      <w:r w:rsidRPr="00AA4C32">
        <w:rPr>
          <w:rFonts w:asciiTheme="minorEastAsia" w:eastAsiaTheme="minorEastAsia" w:hAnsiTheme="minorEastAsia" w:hint="eastAsia"/>
          <w:sz w:val="22"/>
          <w:szCs w:val="22"/>
        </w:rPr>
        <w:t>５</w:t>
      </w:r>
      <w:r w:rsidR="000426C7" w:rsidRPr="00AA4C32">
        <w:rPr>
          <w:rFonts w:asciiTheme="minorEastAsia" w:eastAsiaTheme="minorEastAsia" w:hAnsiTheme="minorEastAsia" w:hint="eastAsia"/>
          <w:sz w:val="22"/>
          <w:szCs w:val="22"/>
        </w:rPr>
        <w:t>）</w:t>
      </w:r>
      <w:r w:rsidR="00F87E97">
        <w:rPr>
          <w:rFonts w:asciiTheme="minorEastAsia" w:eastAsiaTheme="minorEastAsia" w:hAnsiTheme="minorEastAsia" w:hint="eastAsia"/>
          <w:sz w:val="22"/>
          <w:szCs w:val="22"/>
        </w:rPr>
        <w:t>受講</w:t>
      </w:r>
      <w:r w:rsidR="00222EE3" w:rsidRPr="00AA4C32">
        <w:rPr>
          <w:rFonts w:asciiTheme="minorEastAsia" w:eastAsiaTheme="minorEastAsia" w:hAnsiTheme="minorEastAsia" w:hint="eastAsia"/>
          <w:sz w:val="22"/>
          <w:szCs w:val="22"/>
        </w:rPr>
        <w:t>検定料</w:t>
      </w:r>
    </w:p>
    <w:p w14:paraId="2BC6B5DC" w14:textId="4EA23AB7" w:rsidR="00C85E9E" w:rsidRPr="00AA4C32" w:rsidRDefault="000F67C2" w:rsidP="000F67C2">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622F1">
        <w:rPr>
          <w:rFonts w:asciiTheme="minorEastAsia" w:eastAsiaTheme="minorEastAsia" w:hAnsiTheme="minorEastAsia" w:hint="eastAsia"/>
          <w:sz w:val="22"/>
          <w:szCs w:val="22"/>
        </w:rPr>
        <w:t>１）</w:t>
      </w:r>
      <w:r w:rsidR="00F87E97">
        <w:rPr>
          <w:rFonts w:asciiTheme="minorEastAsia" w:eastAsiaTheme="minorEastAsia" w:hAnsiTheme="minorEastAsia" w:hint="eastAsia"/>
          <w:sz w:val="22"/>
          <w:szCs w:val="22"/>
        </w:rPr>
        <w:t>受講</w:t>
      </w:r>
      <w:r w:rsidR="00FC4B20" w:rsidRPr="00AA4C32">
        <w:rPr>
          <w:rFonts w:asciiTheme="minorEastAsia" w:eastAsiaTheme="minorEastAsia" w:hAnsiTheme="minorEastAsia" w:hint="eastAsia"/>
          <w:sz w:val="22"/>
          <w:szCs w:val="22"/>
        </w:rPr>
        <w:t xml:space="preserve">検定料　</w:t>
      </w:r>
      <w:r w:rsidR="00C85E9E" w:rsidRPr="00AA4C32">
        <w:rPr>
          <w:rFonts w:asciiTheme="minorEastAsia" w:eastAsiaTheme="minorEastAsia" w:hAnsiTheme="minorEastAsia" w:hint="eastAsia"/>
          <w:sz w:val="22"/>
          <w:szCs w:val="22"/>
        </w:rPr>
        <w:t>50,000円</w:t>
      </w:r>
    </w:p>
    <w:p w14:paraId="62E0A273" w14:textId="281A8F9F" w:rsidR="00C85E9E" w:rsidRPr="00AA4C32" w:rsidRDefault="00C85E9E" w:rsidP="00252C57">
      <w:pPr>
        <w:ind w:left="804" w:hangingChars="400" w:hanging="8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105D18">
        <w:rPr>
          <w:rFonts w:asciiTheme="minorEastAsia" w:eastAsiaTheme="minorEastAsia" w:hAnsiTheme="minorEastAsia" w:hint="eastAsia"/>
          <w:sz w:val="22"/>
          <w:szCs w:val="22"/>
        </w:rPr>
        <w:t xml:space="preserve">　</w:t>
      </w:r>
      <w:r w:rsidR="00F87E97">
        <w:rPr>
          <w:rFonts w:asciiTheme="minorEastAsia" w:eastAsiaTheme="minorEastAsia" w:hAnsiTheme="minorEastAsia" w:hint="eastAsia"/>
          <w:sz w:val="22"/>
          <w:szCs w:val="22"/>
        </w:rPr>
        <w:t>受講</w:t>
      </w:r>
      <w:r w:rsidR="00222EE3" w:rsidRPr="00AA4C32">
        <w:rPr>
          <w:rFonts w:asciiTheme="minorEastAsia" w:eastAsiaTheme="minorEastAsia" w:hAnsiTheme="minorEastAsia" w:hint="eastAsia"/>
          <w:sz w:val="22"/>
          <w:szCs w:val="22"/>
        </w:rPr>
        <w:t>検定</w:t>
      </w:r>
      <w:r w:rsidRPr="00AA4C32">
        <w:rPr>
          <w:rFonts w:asciiTheme="minorEastAsia" w:eastAsiaTheme="minorEastAsia" w:hAnsiTheme="minorEastAsia" w:hint="eastAsia"/>
          <w:sz w:val="22"/>
          <w:szCs w:val="22"/>
        </w:rPr>
        <w:t>料は、</w:t>
      </w:r>
      <w:r w:rsidR="00884CCB" w:rsidRPr="00AA4C32">
        <w:rPr>
          <w:rFonts w:asciiTheme="minorEastAsia" w:eastAsiaTheme="minorEastAsia" w:hAnsiTheme="minorEastAsia" w:hint="eastAsia"/>
          <w:sz w:val="22"/>
          <w:szCs w:val="22"/>
        </w:rPr>
        <w:t>銀行窓口から</w:t>
      </w:r>
      <w:r w:rsidRPr="00AA4C32">
        <w:rPr>
          <w:rFonts w:asciiTheme="minorEastAsia" w:eastAsiaTheme="minorEastAsia" w:hAnsiTheme="minorEastAsia" w:hint="eastAsia"/>
          <w:sz w:val="22"/>
          <w:szCs w:val="22"/>
        </w:rPr>
        <w:t>下記の口座</w:t>
      </w:r>
      <w:r w:rsidR="00FC4B20" w:rsidRPr="00AA4C32">
        <w:rPr>
          <w:rFonts w:asciiTheme="minorEastAsia" w:eastAsiaTheme="minorEastAsia" w:hAnsiTheme="minorEastAsia" w:hint="eastAsia"/>
          <w:sz w:val="22"/>
          <w:szCs w:val="22"/>
        </w:rPr>
        <w:t>に振り込み、受領証のコピーを出願書類とともに郵送してください。</w:t>
      </w:r>
      <w:r w:rsidRPr="00AA4C32">
        <w:rPr>
          <w:rFonts w:asciiTheme="minorEastAsia" w:eastAsiaTheme="minorEastAsia" w:hAnsiTheme="minorEastAsia" w:hint="eastAsia"/>
          <w:sz w:val="22"/>
          <w:szCs w:val="22"/>
        </w:rPr>
        <w:t>振込手数料</w:t>
      </w:r>
      <w:r w:rsidR="00FC4B20" w:rsidRPr="00AA4C32">
        <w:rPr>
          <w:rFonts w:asciiTheme="minorEastAsia" w:eastAsiaTheme="minorEastAsia" w:hAnsiTheme="minorEastAsia" w:hint="eastAsia"/>
          <w:sz w:val="22"/>
          <w:szCs w:val="22"/>
        </w:rPr>
        <w:t>は各自がご負担ください。取扱銀行の収納印をもって領収証としますので、大切に保管してください。</w:t>
      </w:r>
    </w:p>
    <w:p w14:paraId="2D265C72" w14:textId="35532471" w:rsidR="00105D18" w:rsidRDefault="00105D18" w:rsidP="00105D18">
      <w:pPr>
        <w:ind w:firstLineChars="100" w:firstLine="201"/>
        <w:rPr>
          <w:rFonts w:asciiTheme="minorEastAsia" w:eastAsiaTheme="minorEastAsia" w:hAnsiTheme="minorEastAsia"/>
          <w:sz w:val="22"/>
          <w:szCs w:val="22"/>
        </w:rPr>
      </w:pPr>
    </w:p>
    <w:p w14:paraId="2D16F0FB" w14:textId="56723BCD" w:rsidR="00105D18" w:rsidRDefault="00933411" w:rsidP="00105D18">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350198C9" wp14:editId="2C05E25B">
                <wp:simplePos x="0" y="0"/>
                <wp:positionH relativeFrom="margin">
                  <wp:posOffset>653415</wp:posOffset>
                </wp:positionH>
                <wp:positionV relativeFrom="paragraph">
                  <wp:posOffset>22860</wp:posOffset>
                </wp:positionV>
                <wp:extent cx="4876800" cy="1000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876800" cy="1000125"/>
                        </a:xfrm>
                        <a:prstGeom prst="rect">
                          <a:avLst/>
                        </a:prstGeom>
                        <a:solidFill>
                          <a:sysClr val="window" lastClr="FFFFFF"/>
                        </a:solidFill>
                        <a:ln w="12700" cap="flat" cmpd="sng" algn="ctr">
                          <a:solidFill>
                            <a:schemeClr val="tx1"/>
                          </a:solidFill>
                          <a:prstDash val="solid"/>
                          <a:miter lim="800000"/>
                        </a:ln>
                        <a:effectLst/>
                      </wps:spPr>
                      <wps:txbx>
                        <w:txbxContent>
                          <w:p w14:paraId="331EAE0C" w14:textId="3E281C15" w:rsidR="00F37A47" w:rsidRPr="00276B09" w:rsidRDefault="00F37A47" w:rsidP="002E26F6">
                            <w:pPr>
                              <w:ind w:firstLineChars="200" w:firstLine="442"/>
                              <w:rPr>
                                <w:color w:val="FF0000"/>
                              </w:rPr>
                            </w:pPr>
                            <w:r w:rsidRPr="00276B09">
                              <w:rPr>
                                <w:rFonts w:hint="eastAsia"/>
                              </w:rPr>
                              <w:t>＜振込先</w:t>
                            </w:r>
                            <w:r w:rsidRPr="00276B09">
                              <w:t>＞</w:t>
                            </w:r>
                            <w:r w:rsidRPr="00276B09">
                              <w:rPr>
                                <w:rFonts w:hint="eastAsia"/>
                              </w:rPr>
                              <w:t xml:space="preserve">　</w:t>
                            </w:r>
                            <w:r w:rsidRPr="00276B09">
                              <w:rPr>
                                <w:rFonts w:hint="eastAsia"/>
                                <w:color w:val="FF0000"/>
                              </w:rPr>
                              <w:t xml:space="preserve">　</w:t>
                            </w:r>
                          </w:p>
                          <w:p w14:paraId="1BC7AE1C" w14:textId="093B0983" w:rsidR="00F37A47" w:rsidRPr="00276B09" w:rsidRDefault="00F37A47" w:rsidP="002E26F6">
                            <w:pPr>
                              <w:pStyle w:val="a3"/>
                              <w:ind w:leftChars="0" w:left="360" w:firstLineChars="200" w:firstLine="442"/>
                            </w:pPr>
                            <w:r w:rsidRPr="00276B09">
                              <w:rPr>
                                <w:rFonts w:hint="eastAsia"/>
                              </w:rPr>
                              <w:t>足利</w:t>
                            </w:r>
                            <w:r w:rsidRPr="00276B09">
                              <w:t>銀行</w:t>
                            </w:r>
                            <w:r w:rsidRPr="00276B09">
                              <w:rPr>
                                <w:rFonts w:hint="eastAsia"/>
                              </w:rPr>
                              <w:t xml:space="preserve"> おもちゃのまち</w:t>
                            </w:r>
                            <w:r w:rsidRPr="00276B09">
                              <w:t>支店</w:t>
                            </w:r>
                            <w:r w:rsidRPr="00276B09">
                              <w:rPr>
                                <w:rFonts w:hint="eastAsia"/>
                              </w:rPr>
                              <w:t xml:space="preserve">　 </w:t>
                            </w:r>
                            <w:r w:rsidRPr="00276B09">
                              <w:t>普通預金</w:t>
                            </w:r>
                            <w:r w:rsidRPr="00276B09">
                              <w:rPr>
                                <w:rFonts w:hint="eastAsia"/>
                              </w:rPr>
                              <w:t xml:space="preserve">　</w:t>
                            </w:r>
                            <w:r w:rsidRPr="00276B09">
                              <w:t>口座番号</w:t>
                            </w:r>
                            <w:r w:rsidRPr="00276B09">
                              <w:rPr>
                                <w:rFonts w:hint="eastAsia"/>
                              </w:rPr>
                              <w:t>：0040784</w:t>
                            </w:r>
                          </w:p>
                          <w:p w14:paraId="566F2829" w14:textId="3000FB57" w:rsidR="00F37A47" w:rsidRPr="006F7E95" w:rsidRDefault="00F37A47" w:rsidP="002E26F6">
                            <w:pPr>
                              <w:ind w:firstLineChars="950" w:firstLine="2098"/>
                            </w:pPr>
                            <w:r w:rsidRPr="00276B09">
                              <w:rPr>
                                <w:rFonts w:hint="eastAsia"/>
                              </w:rPr>
                              <w:t>口座名義</w:t>
                            </w:r>
                            <w:r w:rsidRPr="00276B09">
                              <w:t xml:space="preserve">： </w:t>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どっきょう</w:t>
                                  </w:r>
                                </w:rt>
                                <w:rubyBase>
                                  <w:r w:rsidR="00F37A47" w:rsidRPr="00276B09">
                                    <w:rPr>
                                      <w:rFonts w:hint="eastAsia"/>
                                    </w:rPr>
                                    <w:t>獨協</w:t>
                                  </w:r>
                                </w:rubyBase>
                              </w:ruby>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いか</w:t>
                                  </w:r>
                                </w:rt>
                                <w:rubyBase>
                                  <w:r w:rsidR="00F37A47" w:rsidRPr="00276B09">
                                    <w:rPr>
                                      <w:rFonts w:hint="eastAsia"/>
                                    </w:rPr>
                                    <w:t>医科</w:t>
                                  </w:r>
                                </w:rubyBase>
                              </w:ruby>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だいがく</w:t>
                                  </w:r>
                                </w:rt>
                                <w:rubyBase>
                                  <w:r w:rsidR="00F37A47" w:rsidRPr="00276B09">
                                    <w:rPr>
                                      <w:rFonts w:hint="eastAsia"/>
                                    </w:rPr>
                                    <w:t>大学</w:t>
                                  </w:r>
                                </w:rubyBase>
                              </w:ruby>
                            </w:r>
                          </w:p>
                          <w:p w14:paraId="016496E2" w14:textId="30D0826A" w:rsidR="00F37A47" w:rsidRPr="0084089A" w:rsidRDefault="00F37A47" w:rsidP="00C85E9E">
                            <w:pPr>
                              <w:pStyle w:val="ad"/>
                              <w:rPr>
                                <w:rFonts w:asciiTheme="majorEastAsia" w:eastAsiaTheme="majorEastAsia" w:hAnsiTheme="majorEastAsia"/>
                                <w:b/>
                              </w:rPr>
                            </w:pPr>
                            <w:r>
                              <w:rPr>
                                <w:rFonts w:hint="eastAsia"/>
                              </w:rPr>
                              <w:t xml:space="preserve">　　</w:t>
                            </w:r>
                            <w:r>
                              <w:t xml:space="preserve">　　　　　</w:t>
                            </w:r>
                            <w:r>
                              <w:rPr>
                                <w:rFonts w:hint="eastAsia"/>
                              </w:rPr>
                              <w:t xml:space="preserve">　</w:t>
                            </w:r>
                            <w:r>
                              <w:t xml:space="preserve">　　</w:t>
                            </w:r>
                          </w:p>
                          <w:p w14:paraId="0AFD2024" w14:textId="77777777" w:rsidR="00F37A47" w:rsidRPr="00FE64B0" w:rsidRDefault="00F37A47" w:rsidP="00C85E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198C9" id="正方形/長方形 1" o:spid="_x0000_s1028" style="position:absolute;left:0;text-align:left;margin-left:51.45pt;margin-top:1.8pt;width:384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Y0mwIAAB0FAAAOAAAAZHJzL2Uyb0RvYy54bWysVEtu2zAQ3RfoHQjuG8mG86kQOTASuCgQ&#10;JAGSImuaomwB/JWkLbn3aA/QrrsuuuhxGqC36COlOJ92VdQLeoYznM+bNzo+6ZQkG+F8Y3RJR3s5&#10;JUJzUzV6WdJ3N/NXR5T4wHTFpNGipFvh6cn05Yvj1hZibFZGVsIRBNG+aG1JVyHYIss8XwnF/J6x&#10;QsNYG6dYgOqWWeVYi+hKZuM8P8ha4yrrDBfe4/asN9Jpil/XgofLuvYiEFlS1BbS6dK5iGc2PWbF&#10;0jG7avhQBvuHKhRrNJLuQp2xwMjaNX+EUg13xps67HGjMlPXDRepB3Qzyp91c71iVqReAI63O5j8&#10;/wvLLzZXjjQVZkeJZgojuvv65e7T958/Pme/Pn7rJTKKQLXWF/C/tldu0DzE2HVXOxX/0Q/pErjb&#10;HbiiC4TjcnJ0eHCUYwYctlGe56PxfoyaPTy3zoc3wigShZI6TC+ByjbnPvSu9y4xmzeyqeaNlEnZ&#10;+lPpyIZh0OBHZVpKJPMBlyWdp9+Q7ckzqUmLcsaHqTIGBtaSBRSpLDDxekkJk0tQmweXannyOtFU&#10;7PKGLuGEjp54xZrPmF/1xSVTLIUVqgkgv2xUSYEMfkOFUkerSPQdOo/Y92hHKXSLLg1tHF/Em4Wp&#10;thikMz3DveXzBmnPgcAVc6A0gMeahksctTTo2QwSJSvjPvztPvqDabBS0mJFgMf7NXMCwL7V4ODr&#10;0WQSdyopk/3DMRT32LJ4bNFrdWowHPAM1SUx+gd5L9bOqFts8yxmhYlpjtw98oNyGvrVxfeAi9ks&#10;uWGPLAvn+tryGDwiFwG/6W6ZswOTAkh4Ye7XiRXPCNX7xpfazNbB1E1i2wOuYGlUsIOJr8P3Ii75&#10;Yz15PXzVpr8BAAD//wMAUEsDBBQABgAIAAAAIQBFu52S3AAAAAkBAAAPAAAAZHJzL2Rvd25yZXYu&#10;eG1sTI/NTsMwEITvSLyDtUjcqJ0ipSGNU5U/caISpeLsxtskIl5HsZsmb89yguPom52dKTaT68SI&#10;Q2g9aUgWCgRS5W1LtYbD5+tdBiJEQ9Z0nlDDjAE25fVVYXLrL/SB4z7WgkMo5EZDE2OfSxmqBp0J&#10;C98jMTv5wZnIcqilHcyFw10nl0ql0pmW+ENjenxqsPrenx3X2IXtV/b4jGp+o8O7m0e5epFa395M&#10;2zWIiFP8M8Nvfb6Bkjsd/ZlsEB1rtXxgq4b7FATzbKVYHxmkSQKyLOT/BeUPAAAA//8DAFBLAQIt&#10;ABQABgAIAAAAIQC2gziS/gAAAOEBAAATAAAAAAAAAAAAAAAAAAAAAABbQ29udGVudF9UeXBlc10u&#10;eG1sUEsBAi0AFAAGAAgAAAAhADj9If/WAAAAlAEAAAsAAAAAAAAAAAAAAAAALwEAAF9yZWxzLy5y&#10;ZWxzUEsBAi0AFAAGAAgAAAAhAIfZljSbAgAAHQUAAA4AAAAAAAAAAAAAAAAALgIAAGRycy9lMm9E&#10;b2MueG1sUEsBAi0AFAAGAAgAAAAhAEW7nZLcAAAACQEAAA8AAAAAAAAAAAAAAAAA9QQAAGRycy9k&#10;b3ducmV2LnhtbFBLBQYAAAAABAAEAPMAAAD+BQAAAAA=&#10;" fillcolor="window" strokecolor="black [3213]" strokeweight="1pt">
                <v:textbox>
                  <w:txbxContent>
                    <w:p w14:paraId="331EAE0C" w14:textId="3E281C15" w:rsidR="00F37A47" w:rsidRPr="00276B09" w:rsidRDefault="00F37A47" w:rsidP="002E26F6">
                      <w:pPr>
                        <w:ind w:firstLineChars="200" w:firstLine="442"/>
                        <w:rPr>
                          <w:color w:val="FF0000"/>
                        </w:rPr>
                      </w:pPr>
                      <w:r w:rsidRPr="00276B09">
                        <w:rPr>
                          <w:rFonts w:hint="eastAsia"/>
                        </w:rPr>
                        <w:t>＜振込先</w:t>
                      </w:r>
                      <w:r w:rsidRPr="00276B09">
                        <w:t>＞</w:t>
                      </w:r>
                      <w:r w:rsidRPr="00276B09">
                        <w:rPr>
                          <w:rFonts w:hint="eastAsia"/>
                        </w:rPr>
                        <w:t xml:space="preserve">　</w:t>
                      </w:r>
                      <w:r w:rsidRPr="00276B09">
                        <w:rPr>
                          <w:rFonts w:hint="eastAsia"/>
                          <w:color w:val="FF0000"/>
                        </w:rPr>
                        <w:t xml:space="preserve">　</w:t>
                      </w:r>
                    </w:p>
                    <w:p w14:paraId="1BC7AE1C" w14:textId="093B0983" w:rsidR="00F37A47" w:rsidRPr="00276B09" w:rsidRDefault="00F37A47" w:rsidP="002E26F6">
                      <w:pPr>
                        <w:pStyle w:val="a3"/>
                        <w:ind w:leftChars="0" w:left="360" w:firstLineChars="200" w:firstLine="442"/>
                      </w:pPr>
                      <w:r w:rsidRPr="00276B09">
                        <w:rPr>
                          <w:rFonts w:hint="eastAsia"/>
                        </w:rPr>
                        <w:t>足利</w:t>
                      </w:r>
                      <w:r w:rsidRPr="00276B09">
                        <w:t>銀行</w:t>
                      </w:r>
                      <w:r w:rsidRPr="00276B09">
                        <w:rPr>
                          <w:rFonts w:hint="eastAsia"/>
                        </w:rPr>
                        <w:t xml:space="preserve"> おもちゃのまち</w:t>
                      </w:r>
                      <w:r w:rsidRPr="00276B09">
                        <w:t>支店</w:t>
                      </w:r>
                      <w:r w:rsidRPr="00276B09">
                        <w:rPr>
                          <w:rFonts w:hint="eastAsia"/>
                        </w:rPr>
                        <w:t xml:space="preserve">　 </w:t>
                      </w:r>
                      <w:r w:rsidRPr="00276B09">
                        <w:t>普通預金</w:t>
                      </w:r>
                      <w:r w:rsidRPr="00276B09">
                        <w:rPr>
                          <w:rFonts w:hint="eastAsia"/>
                        </w:rPr>
                        <w:t xml:space="preserve">　</w:t>
                      </w:r>
                      <w:r w:rsidRPr="00276B09">
                        <w:t>口座番号</w:t>
                      </w:r>
                      <w:r w:rsidRPr="00276B09">
                        <w:rPr>
                          <w:rFonts w:hint="eastAsia"/>
                        </w:rPr>
                        <w:t>：0040784</w:t>
                      </w:r>
                    </w:p>
                    <w:p w14:paraId="566F2829" w14:textId="3000FB57" w:rsidR="00F37A47" w:rsidRPr="006F7E95" w:rsidRDefault="00F37A47" w:rsidP="002E26F6">
                      <w:pPr>
                        <w:ind w:firstLineChars="950" w:firstLine="2098"/>
                      </w:pPr>
                      <w:r w:rsidRPr="00276B09">
                        <w:rPr>
                          <w:rFonts w:hint="eastAsia"/>
                        </w:rPr>
                        <w:t>口座名義</w:t>
                      </w:r>
                      <w:r w:rsidRPr="00276B09">
                        <w:t xml:space="preserve">： </w:t>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どっきょう</w:t>
                            </w:r>
                          </w:rt>
                          <w:rubyBase>
                            <w:r w:rsidR="00F37A47" w:rsidRPr="00276B09">
                              <w:rPr>
                                <w:rFonts w:hint="eastAsia"/>
                              </w:rPr>
                              <w:t>獨協</w:t>
                            </w:r>
                          </w:rubyBase>
                        </w:ruby>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いか</w:t>
                            </w:r>
                          </w:rt>
                          <w:rubyBase>
                            <w:r w:rsidR="00F37A47" w:rsidRPr="00276B09">
                              <w:rPr>
                                <w:rFonts w:hint="eastAsia"/>
                              </w:rPr>
                              <w:t>医科</w:t>
                            </w:r>
                          </w:rubyBase>
                        </w:ruby>
                      </w:r>
                      <w:r w:rsidRPr="00276B09">
                        <w:ruby>
                          <w:rubyPr>
                            <w:rubyAlign w:val="distributeSpace"/>
                            <w:hps w:val="10"/>
                            <w:hpsRaise w:val="24"/>
                            <w:hpsBaseText w:val="24"/>
                            <w:lid w:val="ja-JP"/>
                          </w:rubyPr>
                          <w:rt>
                            <w:r w:rsidR="00F37A47" w:rsidRPr="00276B09">
                              <w:rPr>
                                <w:rFonts w:ascii="ＭＳ 明朝" w:eastAsia="ＭＳ 明朝" w:hAnsi="ＭＳ 明朝" w:hint="eastAsia"/>
                                <w:sz w:val="10"/>
                              </w:rPr>
                              <w:t>だいがく</w:t>
                            </w:r>
                          </w:rt>
                          <w:rubyBase>
                            <w:r w:rsidR="00F37A47" w:rsidRPr="00276B09">
                              <w:rPr>
                                <w:rFonts w:hint="eastAsia"/>
                              </w:rPr>
                              <w:t>大学</w:t>
                            </w:r>
                          </w:rubyBase>
                        </w:ruby>
                      </w:r>
                    </w:p>
                    <w:p w14:paraId="016496E2" w14:textId="30D0826A" w:rsidR="00F37A47" w:rsidRPr="0084089A" w:rsidRDefault="00F37A47" w:rsidP="00C85E9E">
                      <w:pPr>
                        <w:pStyle w:val="ad"/>
                        <w:rPr>
                          <w:rFonts w:asciiTheme="majorEastAsia" w:eastAsiaTheme="majorEastAsia" w:hAnsiTheme="majorEastAsia"/>
                          <w:b/>
                        </w:rPr>
                      </w:pPr>
                      <w:r>
                        <w:rPr>
                          <w:rFonts w:hint="eastAsia"/>
                        </w:rPr>
                        <w:t xml:space="preserve">　　</w:t>
                      </w:r>
                      <w:r>
                        <w:t xml:space="preserve">　　　　　</w:t>
                      </w:r>
                      <w:r>
                        <w:rPr>
                          <w:rFonts w:hint="eastAsia"/>
                        </w:rPr>
                        <w:t xml:space="preserve">　</w:t>
                      </w:r>
                      <w:r>
                        <w:t xml:space="preserve">　　</w:t>
                      </w:r>
                    </w:p>
                    <w:p w14:paraId="0AFD2024" w14:textId="77777777" w:rsidR="00F37A47" w:rsidRPr="00FE64B0" w:rsidRDefault="00F37A47" w:rsidP="00C85E9E"/>
                  </w:txbxContent>
                </v:textbox>
                <w10:wrap anchorx="margin"/>
              </v:rect>
            </w:pict>
          </mc:Fallback>
        </mc:AlternateContent>
      </w:r>
    </w:p>
    <w:p w14:paraId="08A3919E" w14:textId="06162149" w:rsidR="00105D18" w:rsidRDefault="00105D18" w:rsidP="00105D18">
      <w:pPr>
        <w:ind w:firstLineChars="100" w:firstLine="201"/>
        <w:rPr>
          <w:rFonts w:asciiTheme="minorEastAsia" w:eastAsiaTheme="minorEastAsia" w:hAnsiTheme="minorEastAsia"/>
          <w:sz w:val="22"/>
          <w:szCs w:val="22"/>
        </w:rPr>
      </w:pPr>
    </w:p>
    <w:p w14:paraId="3669B786" w14:textId="77777777" w:rsidR="00933411" w:rsidRDefault="00933411" w:rsidP="00105D18">
      <w:pPr>
        <w:ind w:firstLineChars="100" w:firstLine="201"/>
        <w:rPr>
          <w:rFonts w:asciiTheme="minorEastAsia" w:eastAsiaTheme="minorEastAsia" w:hAnsiTheme="minorEastAsia"/>
          <w:sz w:val="22"/>
          <w:szCs w:val="22"/>
        </w:rPr>
      </w:pPr>
    </w:p>
    <w:p w14:paraId="26CEED44" w14:textId="77777777" w:rsidR="00933411" w:rsidRDefault="00933411" w:rsidP="00105D18">
      <w:pPr>
        <w:ind w:firstLineChars="100" w:firstLine="201"/>
        <w:rPr>
          <w:rFonts w:asciiTheme="minorEastAsia" w:eastAsiaTheme="minorEastAsia" w:hAnsiTheme="minorEastAsia"/>
          <w:sz w:val="22"/>
          <w:szCs w:val="22"/>
        </w:rPr>
      </w:pPr>
    </w:p>
    <w:p w14:paraId="6DA42638" w14:textId="77777777" w:rsidR="00933411" w:rsidRDefault="00933411" w:rsidP="00105D18">
      <w:pPr>
        <w:ind w:firstLineChars="100" w:firstLine="201"/>
        <w:rPr>
          <w:rFonts w:asciiTheme="minorEastAsia" w:eastAsiaTheme="minorEastAsia" w:hAnsiTheme="minorEastAsia"/>
          <w:sz w:val="22"/>
          <w:szCs w:val="22"/>
        </w:rPr>
      </w:pPr>
    </w:p>
    <w:p w14:paraId="5B83BA7E" w14:textId="77777777" w:rsidR="00BF000F" w:rsidRDefault="00BF000F" w:rsidP="001622F1">
      <w:pPr>
        <w:ind w:firstLineChars="150" w:firstLine="301"/>
        <w:rPr>
          <w:rFonts w:asciiTheme="minorEastAsia" w:eastAsiaTheme="minorEastAsia" w:hAnsiTheme="minorEastAsia"/>
          <w:sz w:val="22"/>
          <w:szCs w:val="22"/>
        </w:rPr>
      </w:pPr>
    </w:p>
    <w:p w14:paraId="3BDA9732" w14:textId="7B7891F1" w:rsidR="00933411" w:rsidRDefault="001622F1" w:rsidP="001622F1">
      <w:pPr>
        <w:ind w:firstLineChars="150" w:firstLine="301"/>
        <w:rPr>
          <w:rFonts w:asciiTheme="minorEastAsia" w:eastAsiaTheme="minorEastAsia" w:hAnsiTheme="minorEastAsia"/>
          <w:sz w:val="22"/>
          <w:szCs w:val="22"/>
        </w:rPr>
      </w:pPr>
      <w:r>
        <w:rPr>
          <w:rFonts w:asciiTheme="minorEastAsia" w:eastAsiaTheme="minorEastAsia" w:hAnsiTheme="minorEastAsia" w:hint="eastAsia"/>
          <w:sz w:val="22"/>
          <w:szCs w:val="22"/>
        </w:rPr>
        <w:t>（２）振込依頼人名は以下の順に入力してください</w:t>
      </w:r>
    </w:p>
    <w:p w14:paraId="7D7DCE6F" w14:textId="163B9561" w:rsidR="001622F1" w:rsidRDefault="001622F1" w:rsidP="001622F1">
      <w:pPr>
        <w:ind w:firstLineChars="150" w:firstLine="3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7639F6" w:rsidRPr="007639F6">
        <w:rPr>
          <w:rFonts w:asciiTheme="minorEastAsia" w:eastAsiaTheme="minorEastAsia" w:hAnsiTheme="minorEastAsia" w:hint="eastAsia"/>
          <w:sz w:val="22"/>
          <w:szCs w:val="22"/>
        </w:rPr>
        <w:t xml:space="preserve">333　</w:t>
      </w:r>
      <w:r w:rsidR="007639F6">
        <w:rPr>
          <w:rFonts w:asciiTheme="minorEastAsia" w:eastAsiaTheme="minorEastAsia" w:hAnsiTheme="minorEastAsia"/>
          <w:sz w:val="22"/>
          <w:szCs w:val="22"/>
        </w:rPr>
        <w:t xml:space="preserve"> </w:t>
      </w:r>
    </w:p>
    <w:p w14:paraId="3E6F0C6F" w14:textId="55396FE8" w:rsidR="001622F1" w:rsidRDefault="001622F1" w:rsidP="001622F1">
      <w:pPr>
        <w:ind w:firstLineChars="150" w:firstLine="3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受験申込者名</w:t>
      </w:r>
    </w:p>
    <w:p w14:paraId="178709C6" w14:textId="0C6DD0B9" w:rsidR="007639F6" w:rsidRDefault="007639F6" w:rsidP="001622F1">
      <w:pPr>
        <w:ind w:firstLineChars="150" w:firstLine="3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22BD0">
        <w:rPr>
          <w:rFonts w:asciiTheme="minorEastAsia" w:eastAsiaTheme="minorEastAsia" w:hAnsiTheme="minorEastAsia" w:hint="eastAsia"/>
          <w:sz w:val="22"/>
          <w:szCs w:val="22"/>
        </w:rPr>
        <w:t xml:space="preserve"> </w:t>
      </w:r>
      <w:r w:rsidR="00722BD0">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例：333ドッキョウハナコ</w:t>
      </w:r>
    </w:p>
    <w:p w14:paraId="7C70E900" w14:textId="2D973636" w:rsidR="00C85E9E" w:rsidRPr="00AA4C32" w:rsidRDefault="0071265B" w:rsidP="00E500E5">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lastRenderedPageBreak/>
        <w:t>６</w:t>
      </w:r>
      <w:r w:rsidR="009F7EF8" w:rsidRPr="00AA4C32">
        <w:rPr>
          <w:rFonts w:asciiTheme="minorEastAsia" w:eastAsiaTheme="minorEastAsia" w:hAnsiTheme="minorEastAsia" w:hint="eastAsia"/>
          <w:sz w:val="22"/>
          <w:szCs w:val="22"/>
        </w:rPr>
        <w:t>）</w:t>
      </w:r>
      <w:r w:rsidR="00C85E9E" w:rsidRPr="00AA4C32">
        <w:rPr>
          <w:rFonts w:asciiTheme="minorEastAsia" w:eastAsiaTheme="minorEastAsia" w:hAnsiTheme="minorEastAsia" w:hint="eastAsia"/>
          <w:sz w:val="22"/>
          <w:szCs w:val="22"/>
        </w:rPr>
        <w:t>出願上の注意</w:t>
      </w:r>
    </w:p>
    <w:p w14:paraId="266B0651" w14:textId="5BD10F23" w:rsidR="008F6C57" w:rsidRDefault="00C85E9E" w:rsidP="008F6C5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DE1D45" w:rsidRPr="00AA4C32">
        <w:rPr>
          <w:rFonts w:asciiTheme="minorEastAsia" w:eastAsiaTheme="minorEastAsia" w:hAnsiTheme="minorEastAsia" w:hint="eastAsia"/>
          <w:sz w:val="22"/>
          <w:szCs w:val="22"/>
        </w:rPr>
        <w:t>（１）</w:t>
      </w:r>
      <w:r w:rsidRPr="00AA4C32">
        <w:rPr>
          <w:rFonts w:asciiTheme="minorEastAsia" w:eastAsiaTheme="minorEastAsia" w:hAnsiTheme="minorEastAsia" w:hint="eastAsia"/>
          <w:sz w:val="22"/>
          <w:szCs w:val="22"/>
        </w:rPr>
        <w:t>出願書類に不備がある場合は、受理できません。</w:t>
      </w:r>
    </w:p>
    <w:p w14:paraId="68F107FC" w14:textId="382CB6BB" w:rsidR="00343DBD" w:rsidRPr="00AA4C32" w:rsidRDefault="00343DBD" w:rsidP="008F6C57">
      <w:pPr>
        <w:ind w:firstLineChars="400" w:firstLine="804"/>
        <w:rPr>
          <w:rFonts w:asciiTheme="minorEastAsia" w:eastAsiaTheme="minorEastAsia" w:hAnsiTheme="minorEastAsia"/>
          <w:sz w:val="22"/>
          <w:szCs w:val="22"/>
        </w:rPr>
      </w:pPr>
      <w:r w:rsidRPr="004D3487">
        <w:rPr>
          <w:rFonts w:asciiTheme="minorEastAsia" w:eastAsiaTheme="minorEastAsia" w:hAnsiTheme="minorEastAsia" w:hint="eastAsia"/>
          <w:sz w:val="22"/>
          <w:szCs w:val="22"/>
        </w:rPr>
        <w:t>「別表　出願書類の記入にあたって」をよ</w:t>
      </w:r>
      <w:r w:rsidRPr="00AA4C32">
        <w:rPr>
          <w:rFonts w:asciiTheme="minorEastAsia" w:eastAsiaTheme="minorEastAsia" w:hAnsiTheme="minorEastAsia" w:hint="eastAsia"/>
          <w:sz w:val="22"/>
          <w:szCs w:val="22"/>
        </w:rPr>
        <w:t>く読んで記入してください。</w:t>
      </w:r>
    </w:p>
    <w:p w14:paraId="330E05CF" w14:textId="77777777" w:rsidR="008F6C57" w:rsidRDefault="008F6C57" w:rsidP="00E500E5">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E1D45" w:rsidRPr="00AA4C32">
        <w:rPr>
          <w:rFonts w:asciiTheme="minorEastAsia" w:eastAsiaTheme="minorEastAsia" w:hAnsiTheme="minorEastAsia" w:hint="eastAsia"/>
          <w:sz w:val="22"/>
          <w:szCs w:val="22"/>
        </w:rPr>
        <w:t>２）</w:t>
      </w:r>
      <w:r w:rsidR="00C85E9E" w:rsidRPr="00AA4C32">
        <w:rPr>
          <w:rFonts w:asciiTheme="minorEastAsia" w:eastAsiaTheme="minorEastAsia" w:hAnsiTheme="minorEastAsia" w:hint="eastAsia"/>
          <w:sz w:val="22"/>
          <w:szCs w:val="22"/>
        </w:rPr>
        <w:t>出願書類の記載内容が事実と相違する場合は、受講許可後でも許可を取り</w:t>
      </w:r>
    </w:p>
    <w:p w14:paraId="4220C8BE" w14:textId="11A2F141" w:rsidR="00C85E9E" w:rsidRPr="00AA4C32" w:rsidRDefault="00C85E9E" w:rsidP="008F6C57">
      <w:pPr>
        <w:ind w:leftChars="156" w:left="345" w:firstLineChars="300" w:firstLine="603"/>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消す場合があります。</w:t>
      </w:r>
    </w:p>
    <w:p w14:paraId="6A63AA5E" w14:textId="1D0AE00F" w:rsidR="00C36C5A" w:rsidRPr="00AA4C32" w:rsidRDefault="00FE7797" w:rsidP="00E500E5">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（３）出願に関して</w:t>
      </w:r>
      <w:r w:rsidR="00C36C5A" w:rsidRPr="00AA4C32">
        <w:rPr>
          <w:rFonts w:asciiTheme="minorEastAsia" w:eastAsiaTheme="minorEastAsia" w:hAnsiTheme="minorEastAsia" w:hint="eastAsia"/>
          <w:sz w:val="22"/>
          <w:szCs w:val="22"/>
        </w:rPr>
        <w:t>不明な点は、メールでご連絡ください。(</w:t>
      </w:r>
      <w:hyperlink r:id="rId13" w:history="1">
        <w:r w:rsidR="0057228C" w:rsidRPr="00AA4C32">
          <w:rPr>
            <w:rStyle w:val="af1"/>
            <w:rFonts w:asciiTheme="minorEastAsia" w:eastAsiaTheme="minorEastAsia" w:hAnsiTheme="minorEastAsia"/>
            <w:color w:val="auto"/>
            <w:sz w:val="22"/>
            <w:szCs w:val="22"/>
          </w:rPr>
          <w:t>cnic@dokkyomed.ac.jp</w:t>
        </w:r>
      </w:hyperlink>
      <w:r w:rsidR="00C36C5A" w:rsidRPr="00AA4C32">
        <w:rPr>
          <w:rFonts w:asciiTheme="minorEastAsia" w:eastAsiaTheme="minorEastAsia" w:hAnsiTheme="minorEastAsia"/>
          <w:sz w:val="22"/>
          <w:szCs w:val="22"/>
        </w:rPr>
        <w:t>)</w:t>
      </w:r>
    </w:p>
    <w:p w14:paraId="496376B0" w14:textId="7E3E97C4" w:rsidR="004128D8" w:rsidRDefault="0084089A" w:rsidP="008A7523">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C36C5A" w:rsidRPr="00AA4C32">
        <w:rPr>
          <w:rFonts w:asciiTheme="minorEastAsia" w:eastAsiaTheme="minorEastAsia" w:hAnsiTheme="minorEastAsia" w:hint="eastAsia"/>
          <w:sz w:val="22"/>
          <w:szCs w:val="22"/>
        </w:rPr>
        <w:t>（４</w:t>
      </w:r>
      <w:r w:rsidR="00DE1D45" w:rsidRPr="00AA4C32">
        <w:rPr>
          <w:rFonts w:asciiTheme="minorEastAsia" w:eastAsiaTheme="minorEastAsia" w:hAnsiTheme="minorEastAsia" w:hint="eastAsia"/>
          <w:sz w:val="22"/>
          <w:szCs w:val="22"/>
        </w:rPr>
        <w:t>）</w:t>
      </w:r>
      <w:r w:rsidR="00FC4B20" w:rsidRPr="00AA4C32">
        <w:rPr>
          <w:rFonts w:asciiTheme="minorEastAsia" w:eastAsiaTheme="minorEastAsia" w:hAnsiTheme="minorEastAsia" w:hint="eastAsia"/>
          <w:sz w:val="22"/>
          <w:szCs w:val="22"/>
          <w:u w:val="single"/>
        </w:rPr>
        <w:t>一度受理した出願書類及び入学検定</w:t>
      </w:r>
      <w:r w:rsidR="00C85E9E" w:rsidRPr="00AA4C32">
        <w:rPr>
          <w:rFonts w:asciiTheme="minorEastAsia" w:eastAsiaTheme="minorEastAsia" w:hAnsiTheme="minorEastAsia" w:hint="eastAsia"/>
          <w:sz w:val="22"/>
          <w:szCs w:val="22"/>
          <w:u w:val="single"/>
        </w:rPr>
        <w:t>料は一切返還</w:t>
      </w:r>
      <w:r w:rsidR="00C85E9E" w:rsidRPr="00AA4C32">
        <w:rPr>
          <w:rFonts w:asciiTheme="minorEastAsia" w:eastAsiaTheme="minorEastAsia" w:hAnsiTheme="minorEastAsia" w:hint="eastAsia"/>
          <w:sz w:val="22"/>
          <w:szCs w:val="22"/>
        </w:rPr>
        <w:t>しません。</w:t>
      </w:r>
    </w:p>
    <w:p w14:paraId="3B8F509E" w14:textId="77777777" w:rsidR="000F67C2" w:rsidRDefault="000F67C2" w:rsidP="000F67C2">
      <w:pPr>
        <w:rPr>
          <w:rFonts w:asciiTheme="minorEastAsia" w:eastAsiaTheme="minorEastAsia" w:hAnsiTheme="minorEastAsia"/>
          <w:sz w:val="22"/>
          <w:szCs w:val="22"/>
        </w:rPr>
      </w:pPr>
    </w:p>
    <w:p w14:paraId="2F020562" w14:textId="40B359F8" w:rsidR="00C85E9E" w:rsidRPr="00AA4C32" w:rsidRDefault="0071265B" w:rsidP="000F67C2">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７</w:t>
      </w:r>
      <w:r w:rsidR="009F7EF8" w:rsidRPr="00AA4C32">
        <w:rPr>
          <w:rFonts w:asciiTheme="minorEastAsia" w:eastAsiaTheme="minorEastAsia" w:hAnsiTheme="minorEastAsia" w:hint="eastAsia"/>
          <w:sz w:val="22"/>
          <w:szCs w:val="22"/>
        </w:rPr>
        <w:t>）</w:t>
      </w:r>
      <w:r w:rsidR="00C85E9E" w:rsidRPr="00AA4C32">
        <w:rPr>
          <w:rFonts w:asciiTheme="minorEastAsia" w:eastAsiaTheme="minorEastAsia" w:hAnsiTheme="minorEastAsia" w:hint="eastAsia"/>
          <w:sz w:val="22"/>
          <w:szCs w:val="22"/>
        </w:rPr>
        <w:t>受験票の送付</w:t>
      </w:r>
    </w:p>
    <w:p w14:paraId="4BAABB80" w14:textId="3840B5C2" w:rsidR="00D26306" w:rsidRPr="00AA4C32" w:rsidRDefault="00C85E9E" w:rsidP="00E500E5">
      <w:pPr>
        <w:ind w:left="706" w:hangingChars="350" w:hanging="706"/>
        <w:rPr>
          <w:rFonts w:asciiTheme="minorEastAsia" w:eastAsiaTheme="minorEastAsia" w:hAnsiTheme="minorEastAsia"/>
          <w:sz w:val="22"/>
          <w:szCs w:val="22"/>
        </w:rPr>
      </w:pPr>
      <w:r w:rsidRPr="00AA4C32">
        <w:rPr>
          <w:rFonts w:asciiTheme="minorEastAsia" w:eastAsiaTheme="minorEastAsia" w:hAnsiTheme="minorEastAsia" w:hint="eastAsia"/>
          <w:b/>
          <w:sz w:val="22"/>
          <w:szCs w:val="22"/>
        </w:rPr>
        <w:t xml:space="preserve">　</w:t>
      </w:r>
      <w:r w:rsidR="00DE1D45" w:rsidRPr="00AA4C32">
        <w:rPr>
          <w:rFonts w:asciiTheme="minorEastAsia" w:eastAsiaTheme="minorEastAsia" w:hAnsiTheme="minorEastAsia" w:hint="eastAsia"/>
          <w:sz w:val="22"/>
          <w:szCs w:val="22"/>
        </w:rPr>
        <w:t>（１）</w:t>
      </w:r>
      <w:r w:rsidRPr="00AA4C32">
        <w:rPr>
          <w:rFonts w:asciiTheme="minorEastAsia" w:eastAsiaTheme="minorEastAsia" w:hAnsiTheme="minorEastAsia" w:hint="eastAsia"/>
          <w:sz w:val="22"/>
          <w:szCs w:val="22"/>
        </w:rPr>
        <w:t>提出書類一式を審査し、出願資格が認められた方に、受験票を郵送します。</w:t>
      </w:r>
      <w:r w:rsidR="00252C57" w:rsidRPr="00822450">
        <w:rPr>
          <w:rFonts w:asciiTheme="minorEastAsia" w:eastAsiaTheme="minorEastAsia" w:hAnsiTheme="minorEastAsia" w:hint="eastAsia"/>
          <w:sz w:val="22"/>
          <w:szCs w:val="22"/>
        </w:rPr>
        <w:t>受講</w:t>
      </w:r>
      <w:r w:rsidR="00D26306" w:rsidRPr="00AA4C32">
        <w:rPr>
          <w:rFonts w:asciiTheme="minorEastAsia" w:eastAsiaTheme="minorEastAsia" w:hAnsiTheme="minorEastAsia" w:hint="eastAsia"/>
          <w:sz w:val="22"/>
          <w:szCs w:val="22"/>
        </w:rPr>
        <w:t>試験1週間前までに受験票が届かない場合は、</w:t>
      </w:r>
      <w:r w:rsidR="001A239E" w:rsidRPr="00AA4C32">
        <w:rPr>
          <w:rFonts w:asciiTheme="minorEastAsia" w:eastAsiaTheme="minorEastAsia" w:hAnsiTheme="minorEastAsia" w:hint="eastAsia"/>
          <w:sz w:val="22"/>
          <w:szCs w:val="22"/>
        </w:rPr>
        <w:t>感染管理</w:t>
      </w:r>
      <w:r w:rsidR="00D26306" w:rsidRPr="00AA4C32">
        <w:rPr>
          <w:rFonts w:asciiTheme="minorEastAsia" w:eastAsiaTheme="minorEastAsia" w:hAnsiTheme="minorEastAsia" w:hint="eastAsia"/>
          <w:sz w:val="22"/>
          <w:szCs w:val="22"/>
        </w:rPr>
        <w:t>認定看護師教育課</w:t>
      </w:r>
      <w:r w:rsidR="00343DBD" w:rsidRPr="00AA4C32">
        <w:rPr>
          <w:rFonts w:asciiTheme="minorEastAsia" w:eastAsiaTheme="minorEastAsia" w:hAnsiTheme="minorEastAsia" w:hint="eastAsia"/>
          <w:sz w:val="22"/>
          <w:szCs w:val="22"/>
        </w:rPr>
        <w:t>程担</w:t>
      </w:r>
      <w:r w:rsidR="00D26306" w:rsidRPr="00AA4C32">
        <w:rPr>
          <w:rFonts w:asciiTheme="minorEastAsia" w:eastAsiaTheme="minorEastAsia" w:hAnsiTheme="minorEastAsia" w:hint="eastAsia"/>
          <w:sz w:val="22"/>
          <w:szCs w:val="22"/>
        </w:rPr>
        <w:t>当まで問い合わせ</w:t>
      </w:r>
      <w:r w:rsidR="00FC4B20" w:rsidRPr="00AA4C32">
        <w:rPr>
          <w:rFonts w:asciiTheme="minorEastAsia" w:eastAsiaTheme="minorEastAsia" w:hAnsiTheme="minorEastAsia" w:hint="eastAsia"/>
          <w:sz w:val="22"/>
          <w:szCs w:val="22"/>
        </w:rPr>
        <w:t>て</w:t>
      </w:r>
      <w:r w:rsidR="00D26306" w:rsidRPr="00AA4C32">
        <w:rPr>
          <w:rFonts w:asciiTheme="minorEastAsia" w:eastAsiaTheme="minorEastAsia" w:hAnsiTheme="minorEastAsia" w:hint="eastAsia"/>
          <w:sz w:val="22"/>
          <w:szCs w:val="22"/>
        </w:rPr>
        <w:t>ください。</w:t>
      </w:r>
    </w:p>
    <w:p w14:paraId="2B9BD426" w14:textId="38A7728A" w:rsidR="00C85E9E" w:rsidRPr="00AA4C32" w:rsidRDefault="00881979" w:rsidP="00C85E9E">
      <w:pPr>
        <w:rPr>
          <w:rFonts w:asciiTheme="minorEastAsia" w:eastAsiaTheme="minorEastAsia" w:hAnsiTheme="minorEastAsia"/>
          <w:b/>
          <w:sz w:val="22"/>
          <w:szCs w:val="22"/>
        </w:rPr>
      </w:pPr>
      <w:r w:rsidRPr="00AA4C32">
        <w:rPr>
          <w:rFonts w:asciiTheme="minorEastAsia" w:eastAsiaTheme="minorEastAsia" w:hAnsiTheme="minorEastAsia" w:hint="eastAsia"/>
          <w:sz w:val="22"/>
          <w:szCs w:val="22"/>
        </w:rPr>
        <w:t xml:space="preserve">　</w:t>
      </w:r>
      <w:r w:rsidR="00DE1D45" w:rsidRPr="00AA4C32">
        <w:rPr>
          <w:rFonts w:asciiTheme="minorEastAsia" w:eastAsiaTheme="minorEastAsia" w:hAnsiTheme="minorEastAsia" w:hint="eastAsia"/>
          <w:sz w:val="22"/>
          <w:szCs w:val="22"/>
        </w:rPr>
        <w:t>（２）</w:t>
      </w:r>
      <w:r w:rsidR="00F87E97">
        <w:rPr>
          <w:rFonts w:asciiTheme="minorEastAsia" w:eastAsiaTheme="minorEastAsia" w:hAnsiTheme="minorEastAsia" w:hint="eastAsia"/>
          <w:sz w:val="22"/>
          <w:szCs w:val="22"/>
        </w:rPr>
        <w:t>受講</w:t>
      </w:r>
      <w:r w:rsidR="00C85E9E" w:rsidRPr="00AA4C32">
        <w:rPr>
          <w:rFonts w:asciiTheme="minorEastAsia" w:eastAsiaTheme="minorEastAsia" w:hAnsiTheme="minorEastAsia" w:hint="eastAsia"/>
          <w:sz w:val="22"/>
          <w:szCs w:val="22"/>
        </w:rPr>
        <w:t>試験時には受験票を必ず携帯してください。</w:t>
      </w:r>
    </w:p>
    <w:p w14:paraId="7B8364BC" w14:textId="77777777" w:rsidR="008A7523" w:rsidRPr="00AA4C32" w:rsidRDefault="008A7523" w:rsidP="00C85E9E">
      <w:pPr>
        <w:ind w:firstLineChars="100" w:firstLine="202"/>
        <w:rPr>
          <w:rFonts w:asciiTheme="minorEastAsia" w:eastAsiaTheme="minorEastAsia" w:hAnsiTheme="minorEastAsia"/>
          <w:b/>
          <w:sz w:val="22"/>
          <w:szCs w:val="22"/>
        </w:rPr>
      </w:pPr>
    </w:p>
    <w:p w14:paraId="14266FE1" w14:textId="145CFCD3" w:rsidR="00C85E9E" w:rsidRPr="00105D18" w:rsidRDefault="00CF2490" w:rsidP="00E500E5">
      <w:pPr>
        <w:rPr>
          <w:rFonts w:asciiTheme="minorEastAsia" w:eastAsiaTheme="minorEastAsia" w:hAnsiTheme="minorEastAsia"/>
          <w:b/>
        </w:rPr>
      </w:pPr>
      <w:r>
        <w:rPr>
          <w:rFonts w:asciiTheme="minorEastAsia" w:eastAsiaTheme="minorEastAsia" w:hAnsiTheme="minorEastAsia" w:hint="eastAsia"/>
          <w:b/>
        </w:rPr>
        <w:t>５</w:t>
      </w:r>
      <w:r w:rsidR="00C85E9E" w:rsidRPr="00105D18">
        <w:rPr>
          <w:rFonts w:asciiTheme="minorEastAsia" w:eastAsiaTheme="minorEastAsia" w:hAnsiTheme="minorEastAsia" w:hint="eastAsia"/>
          <w:b/>
        </w:rPr>
        <w:t>．</w:t>
      </w:r>
      <w:r w:rsidR="00F87E97">
        <w:rPr>
          <w:rFonts w:asciiTheme="minorEastAsia" w:eastAsiaTheme="minorEastAsia" w:hAnsiTheme="minorEastAsia" w:hint="eastAsia"/>
          <w:b/>
        </w:rPr>
        <w:t>受講</w:t>
      </w:r>
      <w:r w:rsidR="00C85E9E" w:rsidRPr="00105D18">
        <w:rPr>
          <w:rFonts w:asciiTheme="minorEastAsia" w:eastAsiaTheme="minorEastAsia" w:hAnsiTheme="minorEastAsia" w:hint="eastAsia"/>
          <w:b/>
        </w:rPr>
        <w:t>試験等の個人情報について</w:t>
      </w:r>
    </w:p>
    <w:p w14:paraId="219EB573" w14:textId="6B7BD4C2" w:rsidR="00C85E9E" w:rsidRPr="00AA4C32" w:rsidRDefault="00C85E9E" w:rsidP="008F6C57">
      <w:pPr>
        <w:ind w:left="402" w:hangingChars="200" w:hanging="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8F6C57">
        <w:rPr>
          <w:rFonts w:asciiTheme="minorEastAsia" w:eastAsiaTheme="minorEastAsia" w:hAnsiTheme="minorEastAsia" w:hint="eastAsia"/>
          <w:sz w:val="22"/>
          <w:szCs w:val="22"/>
        </w:rPr>
        <w:t xml:space="preserve">　</w:t>
      </w:r>
      <w:r w:rsidRPr="00AA4C32">
        <w:rPr>
          <w:rFonts w:asciiTheme="minorEastAsia" w:eastAsiaTheme="minorEastAsia" w:hAnsiTheme="minorEastAsia" w:hint="eastAsia"/>
          <w:sz w:val="22"/>
          <w:szCs w:val="22"/>
        </w:rPr>
        <w:t>出願にあたって提出いただいた氏名、住所等の個人情報は、</w:t>
      </w:r>
      <w:r w:rsidR="001A239E" w:rsidRPr="00AA4C32">
        <w:rPr>
          <w:rFonts w:asciiTheme="minorEastAsia" w:eastAsiaTheme="minorEastAsia" w:hAnsiTheme="minorEastAsia" w:hint="eastAsia"/>
          <w:sz w:val="22"/>
          <w:szCs w:val="22"/>
        </w:rPr>
        <w:t>感染管理</w:t>
      </w:r>
      <w:r w:rsidR="00FC4B20" w:rsidRPr="00AA4C32">
        <w:rPr>
          <w:rFonts w:asciiTheme="minorEastAsia" w:eastAsiaTheme="minorEastAsia" w:hAnsiTheme="minorEastAsia" w:hint="eastAsia"/>
          <w:sz w:val="22"/>
          <w:szCs w:val="22"/>
        </w:rPr>
        <w:t>認定看護師</w:t>
      </w:r>
      <w:r w:rsidR="00252C57" w:rsidRPr="00822450">
        <w:rPr>
          <w:rFonts w:asciiTheme="minorEastAsia" w:eastAsiaTheme="minorEastAsia" w:hAnsiTheme="minorEastAsia" w:hint="eastAsia"/>
          <w:sz w:val="22"/>
          <w:szCs w:val="22"/>
        </w:rPr>
        <w:t>受講</w:t>
      </w:r>
      <w:r w:rsidR="00343DBD" w:rsidRPr="00AA4C32">
        <w:rPr>
          <w:rFonts w:asciiTheme="minorEastAsia" w:eastAsiaTheme="minorEastAsia" w:hAnsiTheme="minorEastAsia" w:hint="eastAsia"/>
          <w:sz w:val="22"/>
          <w:szCs w:val="22"/>
        </w:rPr>
        <w:t>試験</w:t>
      </w:r>
      <w:r w:rsidRPr="00AA4C32">
        <w:rPr>
          <w:rFonts w:asciiTheme="minorEastAsia" w:eastAsiaTheme="minorEastAsia" w:hAnsiTheme="minorEastAsia" w:hint="eastAsia"/>
          <w:sz w:val="22"/>
          <w:szCs w:val="22"/>
        </w:rPr>
        <w:t>、合</w:t>
      </w:r>
      <w:r w:rsidR="00343DBD" w:rsidRPr="00AA4C32">
        <w:rPr>
          <w:rFonts w:asciiTheme="minorEastAsia" w:eastAsiaTheme="minorEastAsia" w:hAnsiTheme="minorEastAsia" w:hint="eastAsia"/>
          <w:sz w:val="22"/>
          <w:szCs w:val="22"/>
        </w:rPr>
        <w:t>格発表、</w:t>
      </w:r>
      <w:r w:rsidR="00252C57" w:rsidRPr="00822450">
        <w:rPr>
          <w:rFonts w:asciiTheme="minorEastAsia" w:eastAsiaTheme="minorEastAsia" w:hAnsiTheme="minorEastAsia" w:hint="eastAsia"/>
          <w:sz w:val="22"/>
          <w:szCs w:val="22"/>
        </w:rPr>
        <w:t>受講</w:t>
      </w:r>
      <w:r w:rsidRPr="00AA4C32">
        <w:rPr>
          <w:rFonts w:asciiTheme="minorEastAsia" w:eastAsiaTheme="minorEastAsia" w:hAnsiTheme="minorEastAsia" w:hint="eastAsia"/>
          <w:sz w:val="22"/>
          <w:szCs w:val="22"/>
        </w:rPr>
        <w:t>手続きなど、これらに付随する業務においてのみ利用し、それ以外の目的では利用いたしません。</w:t>
      </w:r>
    </w:p>
    <w:p w14:paraId="4621C516" w14:textId="77777777" w:rsidR="008F6C57" w:rsidRPr="00AA4C32" w:rsidRDefault="008F6C57" w:rsidP="008F6C57">
      <w:pPr>
        <w:ind w:firstLineChars="300" w:firstLine="603"/>
        <w:rPr>
          <w:rFonts w:asciiTheme="minorEastAsia" w:eastAsiaTheme="minorEastAsia" w:hAnsiTheme="minorEastAsia"/>
          <w:color w:val="FF0000"/>
          <w:sz w:val="22"/>
          <w:szCs w:val="22"/>
        </w:rPr>
      </w:pPr>
    </w:p>
    <w:p w14:paraId="7725C8F8" w14:textId="463C4C7E" w:rsidR="00E60200" w:rsidRPr="00632B10" w:rsidRDefault="00400EB7" w:rsidP="00E500E5">
      <w:pPr>
        <w:rPr>
          <w:rFonts w:asciiTheme="minorEastAsia" w:eastAsiaTheme="minorEastAsia" w:hAnsiTheme="minorEastAsia"/>
          <w:b/>
        </w:rPr>
      </w:pPr>
      <w:r w:rsidRPr="00632B10">
        <w:rPr>
          <w:rFonts w:asciiTheme="minorEastAsia" w:eastAsiaTheme="minorEastAsia" w:hAnsiTheme="minorEastAsia" w:hint="eastAsia"/>
          <w:b/>
        </w:rPr>
        <w:t>６</w:t>
      </w:r>
      <w:r w:rsidR="00E60200" w:rsidRPr="00632B10">
        <w:rPr>
          <w:rFonts w:asciiTheme="minorEastAsia" w:eastAsiaTheme="minorEastAsia" w:hAnsiTheme="minorEastAsia" w:hint="eastAsia"/>
          <w:b/>
        </w:rPr>
        <w:t>．受講者選考</w:t>
      </w:r>
    </w:p>
    <w:p w14:paraId="687079CC" w14:textId="316F1ED5" w:rsidR="00E500E5" w:rsidRDefault="00B311B9" w:rsidP="00E500E5">
      <w:pPr>
        <w:ind w:left="1205" w:hangingChars="600" w:hanging="1205"/>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E60200" w:rsidRPr="00AA4C32">
        <w:rPr>
          <w:rFonts w:asciiTheme="minorEastAsia" w:eastAsiaTheme="minorEastAsia" w:hAnsiTheme="minorEastAsia" w:hint="eastAsia"/>
          <w:sz w:val="22"/>
          <w:szCs w:val="22"/>
        </w:rPr>
        <w:t xml:space="preserve">　</w:t>
      </w:r>
      <w:r w:rsidR="000A3426" w:rsidRPr="00AA4C32">
        <w:rPr>
          <w:rFonts w:asciiTheme="minorEastAsia" w:eastAsiaTheme="minorEastAsia" w:hAnsiTheme="minorEastAsia" w:hint="eastAsia"/>
          <w:sz w:val="22"/>
          <w:szCs w:val="22"/>
        </w:rPr>
        <w:t>受講者の選考は、</w:t>
      </w:r>
      <w:r w:rsidR="00083DAE" w:rsidRPr="00AA4C32">
        <w:rPr>
          <w:rFonts w:asciiTheme="minorEastAsia" w:eastAsiaTheme="minorEastAsia" w:hAnsiTheme="minorEastAsia" w:hint="eastAsia"/>
          <w:sz w:val="22"/>
          <w:szCs w:val="22"/>
        </w:rPr>
        <w:t>筆記試験及び面接試験により実施し、</w:t>
      </w:r>
      <w:r w:rsidR="005F5A49" w:rsidRPr="00AA4C32">
        <w:rPr>
          <w:rFonts w:asciiTheme="minorEastAsia" w:eastAsiaTheme="minorEastAsia" w:hAnsiTheme="minorEastAsia" w:hint="eastAsia"/>
          <w:sz w:val="22"/>
          <w:szCs w:val="22"/>
        </w:rPr>
        <w:t>総合</w:t>
      </w:r>
      <w:r w:rsidR="00E20311">
        <w:rPr>
          <w:rFonts w:asciiTheme="minorEastAsia" w:eastAsiaTheme="minorEastAsia" w:hAnsiTheme="minorEastAsia" w:hint="eastAsia"/>
          <w:sz w:val="22"/>
          <w:szCs w:val="22"/>
        </w:rPr>
        <w:t>的</w:t>
      </w:r>
      <w:r w:rsidR="005F5A49" w:rsidRPr="00AA4C32">
        <w:rPr>
          <w:rFonts w:asciiTheme="minorEastAsia" w:eastAsiaTheme="minorEastAsia" w:hAnsiTheme="minorEastAsia" w:hint="eastAsia"/>
          <w:sz w:val="22"/>
          <w:szCs w:val="22"/>
        </w:rPr>
        <w:t>に</w:t>
      </w:r>
      <w:r w:rsidR="00E20311">
        <w:rPr>
          <w:rFonts w:asciiTheme="minorEastAsia" w:eastAsiaTheme="minorEastAsia" w:hAnsiTheme="minorEastAsia" w:hint="eastAsia"/>
          <w:sz w:val="22"/>
          <w:szCs w:val="22"/>
        </w:rPr>
        <w:t>判定</w:t>
      </w:r>
      <w:r w:rsidR="00083DAE" w:rsidRPr="00E20311">
        <w:rPr>
          <w:rFonts w:asciiTheme="minorEastAsia" w:eastAsiaTheme="minorEastAsia" w:hAnsiTheme="minorEastAsia" w:hint="eastAsia"/>
          <w:sz w:val="22"/>
          <w:szCs w:val="22"/>
        </w:rPr>
        <w:t>します</w:t>
      </w:r>
      <w:r w:rsidR="00E500E5">
        <w:rPr>
          <w:rFonts w:asciiTheme="minorEastAsia" w:eastAsiaTheme="minorEastAsia" w:hAnsiTheme="minorEastAsia" w:hint="eastAsia"/>
          <w:sz w:val="22"/>
          <w:szCs w:val="22"/>
        </w:rPr>
        <w:t>。</w:t>
      </w:r>
    </w:p>
    <w:p w14:paraId="5BC62E59" w14:textId="77777777" w:rsidR="000F67C2" w:rsidRDefault="000F67C2" w:rsidP="00E500E5">
      <w:pPr>
        <w:rPr>
          <w:rFonts w:asciiTheme="minorEastAsia" w:eastAsiaTheme="minorEastAsia" w:hAnsiTheme="minorEastAsia"/>
          <w:sz w:val="22"/>
          <w:szCs w:val="22"/>
        </w:rPr>
      </w:pPr>
    </w:p>
    <w:p w14:paraId="35E2A23D" w14:textId="515C44BF" w:rsidR="00E500E5" w:rsidRDefault="00400EB7" w:rsidP="00E500E5">
      <w:pPr>
        <w:rPr>
          <w:rFonts w:asciiTheme="minorEastAsia" w:eastAsiaTheme="minorEastAsia" w:hAnsiTheme="minorEastAsia"/>
          <w:b/>
        </w:rPr>
      </w:pPr>
      <w:r w:rsidRPr="00632B10">
        <w:rPr>
          <w:rFonts w:asciiTheme="minorEastAsia" w:eastAsiaTheme="minorEastAsia" w:hAnsiTheme="minorEastAsia" w:hint="eastAsia"/>
          <w:b/>
        </w:rPr>
        <w:t>７</w:t>
      </w:r>
      <w:r w:rsidR="00E60200" w:rsidRPr="00632B10">
        <w:rPr>
          <w:rFonts w:asciiTheme="minorEastAsia" w:eastAsiaTheme="minorEastAsia" w:hAnsiTheme="minorEastAsia" w:hint="eastAsia"/>
          <w:b/>
        </w:rPr>
        <w:t>．合格発表</w:t>
      </w:r>
    </w:p>
    <w:p w14:paraId="57FB23CA" w14:textId="28A54382" w:rsidR="00933411" w:rsidRDefault="002C5E05" w:rsidP="000F67C2">
      <w:pPr>
        <w:ind w:firstLineChars="100" w:firstLine="201"/>
        <w:rPr>
          <w:rFonts w:asciiTheme="minorEastAsia" w:eastAsiaTheme="minorEastAsia" w:hAnsiTheme="minorEastAsia"/>
          <w:b/>
          <w:sz w:val="22"/>
          <w:szCs w:val="22"/>
        </w:rPr>
      </w:pPr>
      <w:r w:rsidRPr="00AA4C32">
        <w:rPr>
          <w:rFonts w:asciiTheme="minorEastAsia" w:eastAsiaTheme="minorEastAsia" w:hAnsiTheme="minorEastAsia" w:hint="eastAsia"/>
          <w:sz w:val="22"/>
          <w:szCs w:val="22"/>
        </w:rPr>
        <w:t>１）</w:t>
      </w:r>
      <w:r w:rsidR="00532D89" w:rsidRPr="00AA4C32">
        <w:rPr>
          <w:rFonts w:asciiTheme="minorEastAsia" w:eastAsiaTheme="minorEastAsia" w:hAnsiTheme="minorEastAsia" w:hint="eastAsia"/>
          <w:sz w:val="22"/>
          <w:szCs w:val="22"/>
        </w:rPr>
        <w:t>発表日時</w:t>
      </w:r>
      <w:r w:rsidR="00A326BA">
        <w:rPr>
          <w:rFonts w:asciiTheme="minorEastAsia" w:eastAsiaTheme="minorEastAsia" w:hAnsiTheme="minorEastAsia" w:hint="eastAsia"/>
          <w:sz w:val="22"/>
          <w:szCs w:val="22"/>
        </w:rPr>
        <w:t>：</w:t>
      </w:r>
      <w:r w:rsidR="00D60331" w:rsidRPr="00D60331">
        <w:rPr>
          <w:rFonts w:asciiTheme="minorEastAsia" w:eastAsiaTheme="minorEastAsia" w:hAnsiTheme="minorEastAsia" w:hint="eastAsia"/>
          <w:b/>
          <w:sz w:val="22"/>
          <w:szCs w:val="22"/>
        </w:rPr>
        <w:t>２０２２</w:t>
      </w:r>
      <w:r w:rsidR="00284FFA" w:rsidRPr="00D60331">
        <w:rPr>
          <w:rFonts w:asciiTheme="minorEastAsia" w:eastAsiaTheme="minorEastAsia" w:hAnsiTheme="minorEastAsia" w:hint="eastAsia"/>
          <w:b/>
          <w:sz w:val="22"/>
          <w:szCs w:val="22"/>
        </w:rPr>
        <w:t>年</w:t>
      </w:r>
      <w:r w:rsidR="00D60331" w:rsidRPr="00D60331">
        <w:rPr>
          <w:rFonts w:asciiTheme="minorEastAsia" w:eastAsiaTheme="minorEastAsia" w:hAnsiTheme="minorEastAsia" w:hint="eastAsia"/>
          <w:b/>
          <w:sz w:val="22"/>
          <w:szCs w:val="22"/>
        </w:rPr>
        <w:t>２</w:t>
      </w:r>
      <w:r w:rsidR="00284FFA" w:rsidRPr="00D60331">
        <w:rPr>
          <w:rFonts w:asciiTheme="minorEastAsia" w:eastAsiaTheme="minorEastAsia" w:hAnsiTheme="minorEastAsia" w:hint="eastAsia"/>
          <w:b/>
          <w:sz w:val="22"/>
          <w:szCs w:val="22"/>
        </w:rPr>
        <w:t>月</w:t>
      </w:r>
      <w:r w:rsidR="00D60331" w:rsidRPr="00D60331">
        <w:rPr>
          <w:rFonts w:asciiTheme="minorEastAsia" w:eastAsiaTheme="minorEastAsia" w:hAnsiTheme="minorEastAsia" w:hint="eastAsia"/>
          <w:b/>
          <w:sz w:val="22"/>
          <w:szCs w:val="22"/>
        </w:rPr>
        <w:t>１５</w:t>
      </w:r>
      <w:r w:rsidR="00284FFA" w:rsidRPr="00D60331">
        <w:rPr>
          <w:rFonts w:asciiTheme="minorEastAsia" w:eastAsiaTheme="minorEastAsia" w:hAnsiTheme="minorEastAsia" w:hint="eastAsia"/>
          <w:b/>
          <w:sz w:val="22"/>
          <w:szCs w:val="22"/>
        </w:rPr>
        <w:t>日</w:t>
      </w:r>
      <w:r w:rsidR="007B0712" w:rsidRPr="00D60331">
        <w:rPr>
          <w:rFonts w:asciiTheme="minorEastAsia" w:eastAsiaTheme="minorEastAsia" w:hAnsiTheme="minorEastAsia" w:hint="eastAsia"/>
          <w:b/>
          <w:sz w:val="22"/>
          <w:szCs w:val="22"/>
        </w:rPr>
        <w:t>（</w:t>
      </w:r>
      <w:r w:rsidR="00682830" w:rsidRPr="00D60331">
        <w:rPr>
          <w:rFonts w:asciiTheme="minorEastAsia" w:eastAsiaTheme="minorEastAsia" w:hAnsiTheme="minorEastAsia" w:hint="eastAsia"/>
          <w:b/>
          <w:sz w:val="22"/>
          <w:szCs w:val="22"/>
        </w:rPr>
        <w:t>火</w:t>
      </w:r>
      <w:r w:rsidR="007B0712" w:rsidRPr="004D3487">
        <w:rPr>
          <w:rFonts w:asciiTheme="minorEastAsia" w:eastAsiaTheme="minorEastAsia" w:hAnsiTheme="minorEastAsia" w:hint="eastAsia"/>
          <w:b/>
          <w:sz w:val="22"/>
          <w:szCs w:val="22"/>
        </w:rPr>
        <w:t>）</w:t>
      </w:r>
      <w:r w:rsidR="00D60331">
        <w:rPr>
          <w:rFonts w:asciiTheme="minorEastAsia" w:eastAsiaTheme="minorEastAsia" w:hAnsiTheme="minorEastAsia" w:hint="eastAsia"/>
          <w:b/>
          <w:sz w:val="22"/>
          <w:szCs w:val="22"/>
        </w:rPr>
        <w:t>１４</w:t>
      </w:r>
      <w:r w:rsidR="00834A59" w:rsidRPr="00DE507D">
        <w:rPr>
          <w:rFonts w:asciiTheme="minorEastAsia" w:eastAsiaTheme="minorEastAsia" w:hAnsiTheme="minorEastAsia" w:hint="eastAsia"/>
          <w:b/>
          <w:sz w:val="22"/>
          <w:szCs w:val="22"/>
        </w:rPr>
        <w:t>時</w:t>
      </w:r>
      <w:r w:rsidR="00FF7BCE" w:rsidRPr="00DE507D">
        <w:rPr>
          <w:rFonts w:asciiTheme="minorEastAsia" w:eastAsiaTheme="minorEastAsia" w:hAnsiTheme="minorEastAsia" w:hint="eastAsia"/>
          <w:b/>
          <w:sz w:val="22"/>
          <w:szCs w:val="22"/>
        </w:rPr>
        <w:t>～</w:t>
      </w:r>
      <w:r w:rsidR="00150C84" w:rsidRPr="00AA4C32">
        <w:rPr>
          <w:rFonts w:asciiTheme="minorEastAsia" w:eastAsiaTheme="minorEastAsia" w:hAnsiTheme="minorEastAsia" w:hint="eastAsia"/>
          <w:b/>
          <w:sz w:val="22"/>
          <w:szCs w:val="22"/>
        </w:rPr>
        <w:t xml:space="preserve">　</w:t>
      </w:r>
    </w:p>
    <w:p w14:paraId="5AD8119D" w14:textId="6F0E0D58" w:rsidR="00532D89" w:rsidRPr="00AA4C32" w:rsidRDefault="002C5E05" w:rsidP="005E64F3">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２）</w:t>
      </w:r>
      <w:r w:rsidR="00532D89" w:rsidRPr="008409D6">
        <w:rPr>
          <w:rFonts w:asciiTheme="minorEastAsia" w:eastAsiaTheme="minorEastAsia" w:hAnsiTheme="minorEastAsia" w:hint="eastAsia"/>
          <w:sz w:val="22"/>
          <w:szCs w:val="22"/>
        </w:rPr>
        <w:t>発表方法</w:t>
      </w:r>
      <w:bookmarkStart w:id="6" w:name="_GoBack"/>
      <w:bookmarkEnd w:id="6"/>
    </w:p>
    <w:p w14:paraId="2E288C87" w14:textId="0AC6B0DD" w:rsidR="00532D89" w:rsidRPr="00AA4C32" w:rsidRDefault="000F67C2" w:rsidP="000F67C2">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C5E05" w:rsidRPr="00AA4C32">
        <w:rPr>
          <w:rFonts w:asciiTheme="minorEastAsia" w:eastAsiaTheme="minorEastAsia" w:hAnsiTheme="minorEastAsia" w:hint="eastAsia"/>
          <w:sz w:val="22"/>
          <w:szCs w:val="22"/>
        </w:rPr>
        <w:t>１）</w:t>
      </w:r>
      <w:r w:rsidR="00A326BA">
        <w:rPr>
          <w:rFonts w:asciiTheme="minorEastAsia" w:eastAsiaTheme="minorEastAsia" w:hAnsiTheme="minorEastAsia" w:hint="eastAsia"/>
          <w:b/>
          <w:sz w:val="22"/>
          <w:szCs w:val="22"/>
        </w:rPr>
        <w:t>合格者に、通知及び受講手続書類</w:t>
      </w:r>
      <w:r w:rsidR="00532D89" w:rsidRPr="00AA4C32">
        <w:rPr>
          <w:rFonts w:asciiTheme="minorEastAsia" w:eastAsiaTheme="minorEastAsia" w:hAnsiTheme="minorEastAsia" w:hint="eastAsia"/>
          <w:sz w:val="22"/>
          <w:szCs w:val="22"/>
        </w:rPr>
        <w:t>を郵送します。</w:t>
      </w:r>
    </w:p>
    <w:p w14:paraId="02194D4E" w14:textId="77777777" w:rsidR="0026777C" w:rsidRPr="00D60331" w:rsidRDefault="00D35BC0" w:rsidP="00953B5B">
      <w:pPr>
        <w:ind w:leftChars="100" w:left="1225" w:hangingChars="500" w:hanging="1004"/>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E8644A" w:rsidRPr="00AA4C32">
        <w:rPr>
          <w:rFonts w:asciiTheme="minorEastAsia" w:eastAsiaTheme="minorEastAsia" w:hAnsiTheme="minorEastAsia" w:hint="eastAsia"/>
          <w:sz w:val="22"/>
          <w:szCs w:val="22"/>
        </w:rPr>
        <w:t>２</w:t>
      </w:r>
      <w:r w:rsidRPr="00AA4C32">
        <w:rPr>
          <w:rFonts w:asciiTheme="minorEastAsia" w:eastAsiaTheme="minorEastAsia" w:hAnsiTheme="minorEastAsia" w:hint="eastAsia"/>
          <w:sz w:val="22"/>
          <w:szCs w:val="22"/>
        </w:rPr>
        <w:t>）</w:t>
      </w:r>
      <w:r w:rsidR="008F637E" w:rsidRPr="00AA4C32">
        <w:rPr>
          <w:rFonts w:asciiTheme="minorEastAsia" w:eastAsiaTheme="minorEastAsia" w:hAnsiTheme="minorEastAsia" w:hint="eastAsia"/>
          <w:sz w:val="22"/>
          <w:szCs w:val="22"/>
        </w:rPr>
        <w:t>獨協医科大学</w:t>
      </w:r>
      <w:r w:rsidR="001A239E" w:rsidRPr="00AA4C32">
        <w:rPr>
          <w:rFonts w:asciiTheme="minorEastAsia" w:eastAsiaTheme="minorEastAsia" w:hAnsiTheme="minorEastAsia" w:hint="eastAsia"/>
          <w:sz w:val="22"/>
          <w:szCs w:val="22"/>
        </w:rPr>
        <w:t>地域共創看護教育センター</w:t>
      </w:r>
      <w:r w:rsidR="008F637E" w:rsidRPr="00AA4C32">
        <w:rPr>
          <w:rFonts w:asciiTheme="minorEastAsia" w:eastAsiaTheme="minorEastAsia" w:hAnsiTheme="minorEastAsia" w:hint="eastAsia"/>
          <w:sz w:val="22"/>
          <w:szCs w:val="22"/>
        </w:rPr>
        <w:t>ホームページ</w:t>
      </w:r>
      <w:r w:rsidR="008F637E" w:rsidRPr="00D60331">
        <w:rPr>
          <w:rFonts w:asciiTheme="minorEastAsia" w:eastAsiaTheme="minorEastAsia" w:hAnsiTheme="minorEastAsia" w:hint="eastAsia"/>
          <w:sz w:val="22"/>
          <w:szCs w:val="22"/>
        </w:rPr>
        <w:t>（</w:t>
      </w:r>
      <w:r w:rsidR="00A81274" w:rsidRPr="00D60331">
        <w:rPr>
          <w:rFonts w:asciiTheme="minorEastAsia" w:eastAsiaTheme="minorEastAsia" w:hAnsiTheme="minorEastAsia"/>
          <w:sz w:val="22"/>
          <w:szCs w:val="22"/>
        </w:rPr>
        <w:t>http://www.dokkyomed.ac.jp/</w:t>
      </w:r>
      <w:r w:rsidR="008F637E" w:rsidRPr="00D60331">
        <w:rPr>
          <w:rFonts w:asciiTheme="minorEastAsia" w:eastAsiaTheme="minorEastAsia" w:hAnsiTheme="minorEastAsia" w:cs="Arial" w:hint="eastAsia"/>
          <w:sz w:val="22"/>
          <w:szCs w:val="22"/>
        </w:rPr>
        <w:t>）</w:t>
      </w:r>
      <w:r w:rsidR="00532D89" w:rsidRPr="00D60331">
        <w:rPr>
          <w:rFonts w:asciiTheme="minorEastAsia" w:eastAsiaTheme="minorEastAsia" w:hAnsiTheme="minorEastAsia" w:hint="eastAsia"/>
          <w:sz w:val="22"/>
          <w:szCs w:val="22"/>
        </w:rPr>
        <w:t>に</w:t>
      </w:r>
    </w:p>
    <w:p w14:paraId="17E0E8F9" w14:textId="4DD511D1" w:rsidR="00CA4719" w:rsidRPr="00AA4C32" w:rsidRDefault="00532D89" w:rsidP="0026777C">
      <w:pPr>
        <w:ind w:leftChars="350" w:left="1275" w:hangingChars="250" w:hanging="502"/>
        <w:rPr>
          <w:rFonts w:asciiTheme="minorEastAsia" w:eastAsiaTheme="minorEastAsia" w:hAnsiTheme="minorEastAsia"/>
          <w:sz w:val="22"/>
          <w:szCs w:val="22"/>
        </w:rPr>
      </w:pPr>
      <w:r w:rsidRPr="00D60331">
        <w:rPr>
          <w:rFonts w:asciiTheme="minorEastAsia" w:eastAsiaTheme="minorEastAsia" w:hAnsiTheme="minorEastAsia" w:hint="eastAsia"/>
          <w:sz w:val="22"/>
          <w:szCs w:val="22"/>
        </w:rPr>
        <w:t>合格者の番号を掲示します。</w:t>
      </w:r>
    </w:p>
    <w:p w14:paraId="20115D54" w14:textId="1FB75CAA" w:rsidR="00532D89" w:rsidRDefault="00532D89" w:rsidP="00532D89">
      <w:pPr>
        <w:ind w:left="402" w:hangingChars="200" w:hanging="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4423AF" w:rsidRPr="00AA4C32">
        <w:rPr>
          <w:rFonts w:asciiTheme="minorEastAsia" w:eastAsiaTheme="minorEastAsia" w:hAnsiTheme="minorEastAsia" w:hint="eastAsia"/>
          <w:sz w:val="22"/>
          <w:szCs w:val="22"/>
        </w:rPr>
        <w:t xml:space="preserve">　</w:t>
      </w:r>
      <w:r w:rsidR="001B5606"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hint="eastAsia"/>
          <w:sz w:val="22"/>
          <w:szCs w:val="22"/>
        </w:rPr>
        <w:t>※合否結果に</w:t>
      </w:r>
      <w:r w:rsidR="00834A59" w:rsidRPr="00AA4C32">
        <w:rPr>
          <w:rFonts w:asciiTheme="minorEastAsia" w:eastAsiaTheme="minorEastAsia" w:hAnsiTheme="minorEastAsia" w:hint="eastAsia"/>
          <w:sz w:val="22"/>
          <w:szCs w:val="22"/>
        </w:rPr>
        <w:t>関する電話等での問い合わせには</w:t>
      </w:r>
      <w:r w:rsidR="00A362B1" w:rsidRPr="00AA4C32">
        <w:rPr>
          <w:rFonts w:asciiTheme="minorEastAsia" w:eastAsiaTheme="minorEastAsia" w:hAnsiTheme="minorEastAsia" w:hint="eastAsia"/>
          <w:sz w:val="22"/>
          <w:szCs w:val="22"/>
        </w:rPr>
        <w:t>一切</w:t>
      </w:r>
      <w:r w:rsidR="00834A59" w:rsidRPr="00AA4C32">
        <w:rPr>
          <w:rFonts w:asciiTheme="minorEastAsia" w:eastAsiaTheme="minorEastAsia" w:hAnsiTheme="minorEastAsia" w:hint="eastAsia"/>
          <w:sz w:val="22"/>
          <w:szCs w:val="22"/>
        </w:rPr>
        <w:t>応じません。</w:t>
      </w:r>
    </w:p>
    <w:p w14:paraId="182CD8CF" w14:textId="05C9C3B5" w:rsidR="00834A59" w:rsidRDefault="00834A59" w:rsidP="00DD6DE1">
      <w:pPr>
        <w:ind w:leftChars="100" w:left="422" w:hangingChars="100" w:hanging="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w:t>
      </w:r>
      <w:r w:rsidR="002C5E05" w:rsidRPr="00AA4C32">
        <w:rPr>
          <w:rFonts w:asciiTheme="minorEastAsia" w:eastAsiaTheme="minorEastAsia" w:hAnsiTheme="minorEastAsia" w:hint="eastAsia"/>
          <w:sz w:val="22"/>
          <w:szCs w:val="22"/>
        </w:rPr>
        <w:t>）</w:t>
      </w:r>
      <w:r w:rsidR="00B97FDE" w:rsidRPr="00AA4C32">
        <w:rPr>
          <w:rFonts w:asciiTheme="minorEastAsia" w:eastAsiaTheme="minorEastAsia" w:hAnsiTheme="minorEastAsia" w:hint="eastAsia"/>
          <w:sz w:val="22"/>
          <w:szCs w:val="22"/>
        </w:rPr>
        <w:t>試験成績</w:t>
      </w:r>
      <w:r w:rsidR="00205751">
        <w:rPr>
          <w:rFonts w:asciiTheme="minorEastAsia" w:eastAsiaTheme="minorEastAsia" w:hAnsiTheme="minorEastAsia" w:hint="eastAsia"/>
          <w:sz w:val="22"/>
          <w:szCs w:val="22"/>
        </w:rPr>
        <w:t>の情報開示について</w:t>
      </w:r>
    </w:p>
    <w:p w14:paraId="7A0EDECE" w14:textId="5548668E" w:rsidR="00205751" w:rsidRPr="00205751" w:rsidRDefault="00205751" w:rsidP="00DD6DE1">
      <w:pPr>
        <w:ind w:leftChars="100" w:left="422" w:hangingChars="100" w:hanging="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6777C">
        <w:rPr>
          <w:rFonts w:asciiTheme="minorEastAsia" w:eastAsiaTheme="minorEastAsia" w:hAnsiTheme="minorEastAsia" w:hint="eastAsia"/>
          <w:sz w:val="22"/>
          <w:szCs w:val="22"/>
        </w:rPr>
        <w:t>請求により本人に開示します。</w:t>
      </w:r>
    </w:p>
    <w:p w14:paraId="61D1BC31" w14:textId="37388E09" w:rsidR="000836C2" w:rsidRPr="00AA4C32" w:rsidRDefault="00E500E5" w:rsidP="00DD6DE1">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C5E05" w:rsidRPr="00AA4C32">
        <w:rPr>
          <w:rFonts w:asciiTheme="minorEastAsia" w:eastAsiaTheme="minorEastAsia" w:hAnsiTheme="minorEastAsia" w:hint="eastAsia"/>
          <w:sz w:val="22"/>
          <w:szCs w:val="22"/>
        </w:rPr>
        <w:t>１）</w:t>
      </w:r>
      <w:r w:rsidR="00F72C38" w:rsidRPr="00AA4C32">
        <w:rPr>
          <w:rFonts w:asciiTheme="minorEastAsia" w:eastAsiaTheme="minorEastAsia" w:hAnsiTheme="minorEastAsia" w:hint="eastAsia"/>
          <w:sz w:val="22"/>
          <w:szCs w:val="22"/>
        </w:rPr>
        <w:t>開示内容</w:t>
      </w:r>
      <w:r w:rsidR="00B5749F" w:rsidRPr="00AA4C32">
        <w:rPr>
          <w:rFonts w:asciiTheme="minorEastAsia" w:eastAsiaTheme="minorEastAsia" w:hAnsiTheme="minorEastAsia" w:hint="eastAsia"/>
          <w:sz w:val="22"/>
          <w:szCs w:val="22"/>
        </w:rPr>
        <w:t>：</w:t>
      </w:r>
      <w:r w:rsidR="00B97FDE" w:rsidRPr="00AA4C32">
        <w:rPr>
          <w:rFonts w:asciiTheme="minorEastAsia" w:eastAsiaTheme="minorEastAsia" w:hAnsiTheme="minorEastAsia" w:hint="eastAsia"/>
          <w:sz w:val="22"/>
          <w:szCs w:val="22"/>
        </w:rPr>
        <w:t>筆記試験の点数のみ</w:t>
      </w:r>
      <w:r w:rsidR="00F72C38" w:rsidRPr="00AA4C32">
        <w:rPr>
          <w:rFonts w:asciiTheme="minorEastAsia" w:eastAsiaTheme="minorEastAsia" w:hAnsiTheme="minorEastAsia" w:hint="eastAsia"/>
          <w:sz w:val="22"/>
          <w:szCs w:val="22"/>
        </w:rPr>
        <w:t>開示します。</w:t>
      </w:r>
    </w:p>
    <w:p w14:paraId="2357CB95" w14:textId="77777777" w:rsidR="00E500E5" w:rsidRDefault="00E500E5" w:rsidP="00DD6DE1">
      <w:pPr>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２）開示請求者</w:t>
      </w:r>
      <w:r w:rsidR="00B5749F" w:rsidRPr="00AA4C32">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受験者本人に限ります。</w:t>
      </w:r>
    </w:p>
    <w:p w14:paraId="30785529" w14:textId="10DB74F2" w:rsidR="000836C2" w:rsidRPr="00AA4C32" w:rsidRDefault="002C5E05" w:rsidP="00DD6DE1">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w:t>
      </w:r>
      <w:r w:rsidR="00F72C38" w:rsidRPr="00AA4C32">
        <w:rPr>
          <w:rFonts w:asciiTheme="minorEastAsia" w:eastAsiaTheme="minorEastAsia" w:hAnsiTheme="minorEastAsia" w:hint="eastAsia"/>
          <w:sz w:val="22"/>
          <w:szCs w:val="22"/>
        </w:rPr>
        <w:t>開示手続</w:t>
      </w:r>
      <w:r w:rsidR="00B5749F" w:rsidRPr="00AA4C32">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請求にあたっては受験票と本人であることを証明できるものを提示してください。</w:t>
      </w:r>
    </w:p>
    <w:p w14:paraId="3820C04F" w14:textId="7A29DAFB" w:rsidR="00F72C38" w:rsidRPr="00AA4C32" w:rsidRDefault="002C5E05" w:rsidP="00DD6DE1">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４）開示期間</w:t>
      </w:r>
      <w:r w:rsidR="00B5749F" w:rsidRPr="00AA4C32">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合格発表日から原則として</w:t>
      </w:r>
      <w:r w:rsidR="00F72C38" w:rsidRPr="00AA4C32">
        <w:rPr>
          <w:rFonts w:asciiTheme="minorEastAsia" w:eastAsiaTheme="minorEastAsia" w:hAnsiTheme="minorEastAsia"/>
          <w:sz w:val="22"/>
          <w:szCs w:val="22"/>
        </w:rPr>
        <w:t>7</w:t>
      </w:r>
      <w:r w:rsidR="00F72C38" w:rsidRPr="00AA4C32">
        <w:rPr>
          <w:rFonts w:asciiTheme="minorEastAsia" w:eastAsiaTheme="minorEastAsia" w:hAnsiTheme="minorEastAsia" w:hint="eastAsia"/>
          <w:sz w:val="22"/>
          <w:szCs w:val="22"/>
        </w:rPr>
        <w:t>日以内と</w:t>
      </w:r>
      <w:r w:rsidR="001D020B" w:rsidRPr="00AA4C32">
        <w:rPr>
          <w:rFonts w:asciiTheme="minorEastAsia" w:eastAsiaTheme="minorEastAsia" w:hAnsiTheme="minorEastAsia" w:hint="eastAsia"/>
          <w:sz w:val="22"/>
          <w:szCs w:val="22"/>
        </w:rPr>
        <w:t>します</w:t>
      </w:r>
      <w:r w:rsidR="00F72C38" w:rsidRPr="00AA4C32">
        <w:rPr>
          <w:rFonts w:asciiTheme="minorEastAsia" w:eastAsiaTheme="minorEastAsia" w:hAnsiTheme="minorEastAsia" w:hint="eastAsia"/>
          <w:sz w:val="22"/>
          <w:szCs w:val="22"/>
        </w:rPr>
        <w:t>。</w:t>
      </w:r>
    </w:p>
    <w:p w14:paraId="5B7E5A0F" w14:textId="11CCD96C" w:rsidR="00F72C38" w:rsidRPr="00AA4C32" w:rsidRDefault="00E500E5" w:rsidP="00DD6DE1">
      <w:pPr>
        <w:ind w:leftChars="100" w:left="422" w:hangingChars="100" w:hanging="20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72C38" w:rsidRPr="00AA4C32">
        <w:rPr>
          <w:rFonts w:asciiTheme="minorEastAsia" w:eastAsiaTheme="minorEastAsia" w:hAnsiTheme="minorEastAsia" w:hint="eastAsia"/>
          <w:sz w:val="22"/>
          <w:szCs w:val="22"/>
        </w:rPr>
        <w:t>５）開示場所</w:t>
      </w:r>
      <w:r w:rsidR="00B5749F" w:rsidRPr="00AA4C32">
        <w:rPr>
          <w:rFonts w:asciiTheme="minorEastAsia" w:eastAsiaTheme="minorEastAsia" w:hAnsiTheme="minorEastAsia" w:hint="eastAsia"/>
          <w:sz w:val="22"/>
          <w:szCs w:val="22"/>
        </w:rPr>
        <w:t>：</w:t>
      </w:r>
      <w:r w:rsidR="008F637E" w:rsidRPr="00AA4C32">
        <w:rPr>
          <w:rFonts w:asciiTheme="minorEastAsia" w:eastAsiaTheme="minorEastAsia" w:hAnsiTheme="minorEastAsia" w:hint="eastAsia"/>
          <w:sz w:val="22"/>
          <w:szCs w:val="22"/>
        </w:rPr>
        <w:t>獨協医科大学</w:t>
      </w:r>
      <w:r w:rsidR="001A239E" w:rsidRPr="00AA4C32">
        <w:rPr>
          <w:rFonts w:asciiTheme="minorEastAsia" w:eastAsiaTheme="minorEastAsia" w:hAnsiTheme="minorEastAsia" w:hint="eastAsia"/>
          <w:sz w:val="22"/>
          <w:szCs w:val="22"/>
        </w:rPr>
        <w:t>地域共創看護教育センター</w:t>
      </w:r>
      <w:r w:rsidR="00E8644A" w:rsidRPr="00AA4C32">
        <w:rPr>
          <w:rFonts w:asciiTheme="minorEastAsia" w:eastAsiaTheme="minorEastAsia" w:hAnsiTheme="minorEastAsia" w:hint="eastAsia"/>
          <w:sz w:val="22"/>
          <w:szCs w:val="22"/>
        </w:rPr>
        <w:t xml:space="preserve">　</w:t>
      </w:r>
      <w:r w:rsidR="00486295" w:rsidRPr="00AA4C32">
        <w:rPr>
          <w:rFonts w:asciiTheme="minorEastAsia" w:eastAsiaTheme="minorEastAsia" w:hAnsiTheme="minorEastAsia" w:hint="eastAsia"/>
          <w:sz w:val="22"/>
          <w:szCs w:val="22"/>
        </w:rPr>
        <w:t>ドミトリーいちょう１</w:t>
      </w:r>
      <w:r w:rsidR="00E8644A" w:rsidRPr="00AA4C32">
        <w:rPr>
          <w:rFonts w:asciiTheme="minorEastAsia" w:eastAsiaTheme="minorEastAsia" w:hAnsiTheme="minorEastAsia" w:hint="eastAsia"/>
          <w:sz w:val="22"/>
          <w:szCs w:val="22"/>
        </w:rPr>
        <w:t>階</w:t>
      </w:r>
    </w:p>
    <w:p w14:paraId="11B9F9C3" w14:textId="77777777" w:rsidR="00CF2652" w:rsidRPr="00AA4C32" w:rsidRDefault="00CF2652" w:rsidP="00532D89">
      <w:pPr>
        <w:ind w:left="402" w:hangingChars="200" w:hanging="402"/>
        <w:rPr>
          <w:rFonts w:asciiTheme="minorEastAsia" w:eastAsiaTheme="minorEastAsia" w:hAnsiTheme="minorEastAsia"/>
          <w:sz w:val="22"/>
          <w:szCs w:val="22"/>
        </w:rPr>
      </w:pPr>
    </w:p>
    <w:p w14:paraId="6A922321" w14:textId="77777777" w:rsidR="00933411" w:rsidRDefault="00933411" w:rsidP="008D322D">
      <w:pPr>
        <w:ind w:firstLineChars="100" w:firstLine="262"/>
        <w:rPr>
          <w:rFonts w:asciiTheme="minorEastAsia" w:eastAsiaTheme="minorEastAsia" w:hAnsiTheme="minorEastAsia"/>
          <w:b/>
          <w:sz w:val="28"/>
          <w:szCs w:val="28"/>
        </w:rPr>
      </w:pPr>
    </w:p>
    <w:p w14:paraId="59400EBA" w14:textId="77777777" w:rsidR="00CF2490" w:rsidRDefault="00CF2490">
      <w:pPr>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16609DE3" w14:textId="2AEC3C05" w:rsidR="00F72C38" w:rsidRPr="00632B10" w:rsidRDefault="00E60200" w:rsidP="000F67C2">
      <w:pPr>
        <w:rPr>
          <w:rFonts w:asciiTheme="minorEastAsia" w:eastAsiaTheme="minorEastAsia" w:hAnsiTheme="minorEastAsia"/>
          <w:b/>
          <w:sz w:val="28"/>
          <w:szCs w:val="28"/>
        </w:rPr>
      </w:pPr>
      <w:r w:rsidRPr="00632B10">
        <w:rPr>
          <w:rFonts w:asciiTheme="minorEastAsia" w:eastAsiaTheme="minorEastAsia" w:hAnsiTheme="minorEastAsia" w:hint="eastAsia"/>
          <w:b/>
          <w:sz w:val="28"/>
          <w:szCs w:val="28"/>
        </w:rPr>
        <w:lastRenderedPageBreak/>
        <w:t>Ⅳ</w:t>
      </w:r>
      <w:r w:rsidR="00B5749F" w:rsidRPr="00632B10">
        <w:rPr>
          <w:rFonts w:asciiTheme="minorEastAsia" w:eastAsiaTheme="minorEastAsia" w:hAnsiTheme="minorEastAsia" w:hint="eastAsia"/>
          <w:b/>
          <w:sz w:val="28"/>
          <w:szCs w:val="28"/>
        </w:rPr>
        <w:t>．</w:t>
      </w:r>
      <w:r w:rsidR="00F87E97">
        <w:rPr>
          <w:rFonts w:asciiTheme="minorEastAsia" w:eastAsiaTheme="minorEastAsia" w:hAnsiTheme="minorEastAsia" w:hint="eastAsia"/>
          <w:b/>
          <w:sz w:val="28"/>
          <w:szCs w:val="28"/>
        </w:rPr>
        <w:t>受講</w:t>
      </w:r>
      <w:r w:rsidR="00F72C38" w:rsidRPr="00632B10">
        <w:rPr>
          <w:rFonts w:asciiTheme="minorEastAsia" w:eastAsiaTheme="minorEastAsia" w:hAnsiTheme="minorEastAsia" w:hint="eastAsia"/>
          <w:b/>
          <w:sz w:val="28"/>
          <w:szCs w:val="28"/>
        </w:rPr>
        <w:t>手続き</w:t>
      </w:r>
    </w:p>
    <w:p w14:paraId="75DDAF47" w14:textId="360D403F" w:rsidR="00F72C38" w:rsidRDefault="00F72C38" w:rsidP="00DE54B9">
      <w:pPr>
        <w:ind w:leftChars="100" w:left="422" w:hangingChars="100" w:hanging="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AA3598"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hint="eastAsia"/>
          <w:sz w:val="22"/>
          <w:szCs w:val="22"/>
        </w:rPr>
        <w:t>合格者は、次の期間に</w:t>
      </w:r>
      <w:r w:rsidR="00B97FDE" w:rsidRPr="00AA4C32">
        <w:rPr>
          <w:rFonts w:asciiTheme="minorEastAsia" w:eastAsiaTheme="minorEastAsia" w:hAnsiTheme="minorEastAsia" w:hint="eastAsia"/>
          <w:sz w:val="22"/>
          <w:szCs w:val="22"/>
        </w:rPr>
        <w:t>入学</w:t>
      </w:r>
      <w:r w:rsidRPr="00AA4C32">
        <w:rPr>
          <w:rFonts w:asciiTheme="minorEastAsia" w:eastAsiaTheme="minorEastAsia" w:hAnsiTheme="minorEastAsia" w:hint="eastAsia"/>
          <w:sz w:val="22"/>
          <w:szCs w:val="22"/>
        </w:rPr>
        <w:t>手続きを完了してください。</w:t>
      </w:r>
      <w:r w:rsidR="00B97FDE" w:rsidRPr="00AA4C32">
        <w:rPr>
          <w:rFonts w:asciiTheme="minorEastAsia" w:eastAsiaTheme="minorEastAsia" w:hAnsiTheme="minorEastAsia" w:hint="eastAsia"/>
          <w:sz w:val="22"/>
          <w:szCs w:val="22"/>
        </w:rPr>
        <w:t>入学</w:t>
      </w:r>
      <w:r w:rsidRPr="00AA4C32">
        <w:rPr>
          <w:rFonts w:asciiTheme="minorEastAsia" w:eastAsiaTheme="minorEastAsia" w:hAnsiTheme="minorEastAsia" w:hint="eastAsia"/>
          <w:sz w:val="22"/>
          <w:szCs w:val="22"/>
        </w:rPr>
        <w:t>手続きに関する詳細及び必要書類等は合格通知に同封します。</w:t>
      </w:r>
    </w:p>
    <w:p w14:paraId="61901ED4" w14:textId="77777777" w:rsidR="00E500E5" w:rsidRDefault="00E500E5" w:rsidP="00E500E5">
      <w:pPr>
        <w:ind w:firstLineChars="100" w:firstLine="201"/>
        <w:rPr>
          <w:rFonts w:asciiTheme="minorEastAsia" w:eastAsiaTheme="minorEastAsia" w:hAnsiTheme="minorEastAsia"/>
          <w:sz w:val="22"/>
          <w:szCs w:val="22"/>
        </w:rPr>
      </w:pPr>
    </w:p>
    <w:p w14:paraId="381AAA64" w14:textId="3FE35F99" w:rsidR="00F72C38" w:rsidRPr="008409D6" w:rsidRDefault="006A15BE" w:rsidP="00953B5B">
      <w:pPr>
        <w:rPr>
          <w:rFonts w:asciiTheme="minorEastAsia" w:eastAsiaTheme="minorEastAsia" w:hAnsiTheme="minorEastAsia"/>
          <w:b/>
          <w:color w:val="0070C0"/>
          <w:sz w:val="22"/>
          <w:szCs w:val="22"/>
        </w:rPr>
      </w:pPr>
      <w:r w:rsidRPr="00632B10">
        <w:rPr>
          <w:rFonts w:asciiTheme="minorEastAsia" w:eastAsiaTheme="minorEastAsia" w:hAnsiTheme="minorEastAsia" w:hint="eastAsia"/>
          <w:b/>
        </w:rPr>
        <w:t>１．</w:t>
      </w:r>
      <w:r w:rsidR="00F72C38" w:rsidRPr="00632B10">
        <w:rPr>
          <w:rFonts w:asciiTheme="minorEastAsia" w:eastAsiaTheme="minorEastAsia" w:hAnsiTheme="minorEastAsia" w:hint="eastAsia"/>
          <w:b/>
        </w:rPr>
        <w:t>手続き期間</w:t>
      </w:r>
      <w:r w:rsidR="008409D6" w:rsidRPr="008409D6">
        <w:rPr>
          <w:rFonts w:asciiTheme="minorEastAsia" w:eastAsiaTheme="minorEastAsia" w:hAnsiTheme="minorEastAsia" w:hint="eastAsia"/>
          <w:sz w:val="22"/>
          <w:szCs w:val="22"/>
        </w:rPr>
        <w:t xml:space="preserve">　</w:t>
      </w:r>
    </w:p>
    <w:p w14:paraId="72079697" w14:textId="33B3E90A" w:rsidR="00F72C38" w:rsidRPr="00D60331" w:rsidRDefault="00210AD2" w:rsidP="00F72C38">
      <w:pPr>
        <w:ind w:left="402" w:hangingChars="200" w:hanging="402"/>
        <w:rPr>
          <w:rFonts w:asciiTheme="minorEastAsia" w:eastAsiaTheme="minorEastAsia" w:hAnsiTheme="minorEastAsia"/>
          <w:b/>
          <w:sz w:val="22"/>
          <w:szCs w:val="22"/>
        </w:rPr>
      </w:pPr>
      <w:r w:rsidRPr="00AA4C32">
        <w:rPr>
          <w:rFonts w:asciiTheme="minorEastAsia" w:eastAsiaTheme="minorEastAsia" w:hAnsiTheme="minorEastAsia" w:hint="eastAsia"/>
          <w:sz w:val="22"/>
          <w:szCs w:val="22"/>
        </w:rPr>
        <w:t xml:space="preserve">　　</w:t>
      </w:r>
      <w:r w:rsidR="00D60331" w:rsidRPr="00D60331">
        <w:rPr>
          <w:rFonts w:asciiTheme="minorEastAsia" w:eastAsiaTheme="minorEastAsia" w:hAnsiTheme="minorEastAsia" w:hint="eastAsia"/>
          <w:b/>
          <w:sz w:val="22"/>
          <w:szCs w:val="22"/>
        </w:rPr>
        <w:t>２０２２年２月２２日</w:t>
      </w:r>
      <w:r w:rsidR="0057228C" w:rsidRPr="00D60331">
        <w:rPr>
          <w:rFonts w:asciiTheme="minorEastAsia" w:eastAsiaTheme="minorEastAsia" w:hAnsiTheme="minorEastAsia" w:hint="eastAsia"/>
          <w:b/>
          <w:sz w:val="22"/>
          <w:szCs w:val="22"/>
        </w:rPr>
        <w:t>（</w:t>
      </w:r>
      <w:r w:rsidR="00682830" w:rsidRPr="00D60331">
        <w:rPr>
          <w:rFonts w:asciiTheme="minorEastAsia" w:eastAsiaTheme="minorEastAsia" w:hAnsiTheme="minorEastAsia" w:hint="eastAsia"/>
          <w:b/>
          <w:sz w:val="22"/>
          <w:szCs w:val="22"/>
        </w:rPr>
        <w:t>火</w:t>
      </w:r>
      <w:r w:rsidR="00FF7BCE" w:rsidRPr="00D60331">
        <w:rPr>
          <w:rFonts w:asciiTheme="minorEastAsia" w:eastAsiaTheme="minorEastAsia" w:hAnsiTheme="minorEastAsia" w:hint="eastAsia"/>
          <w:b/>
          <w:sz w:val="22"/>
          <w:szCs w:val="22"/>
        </w:rPr>
        <w:t>）</w:t>
      </w:r>
      <w:r w:rsidRPr="00D60331">
        <w:rPr>
          <w:rFonts w:asciiTheme="minorEastAsia" w:eastAsiaTheme="minorEastAsia" w:hAnsiTheme="minorEastAsia" w:hint="eastAsia"/>
          <w:b/>
          <w:sz w:val="22"/>
          <w:szCs w:val="22"/>
        </w:rPr>
        <w:t>～</w:t>
      </w:r>
      <w:r w:rsidR="00D60331" w:rsidRPr="00D60331">
        <w:rPr>
          <w:rFonts w:asciiTheme="minorEastAsia" w:eastAsiaTheme="minorEastAsia" w:hAnsiTheme="minorEastAsia" w:hint="eastAsia"/>
          <w:b/>
          <w:sz w:val="22"/>
          <w:szCs w:val="22"/>
        </w:rPr>
        <w:t>２０２０</w:t>
      </w:r>
      <w:r w:rsidR="00284FFA" w:rsidRPr="00D60331">
        <w:rPr>
          <w:rFonts w:asciiTheme="minorEastAsia" w:eastAsiaTheme="minorEastAsia" w:hAnsiTheme="minorEastAsia" w:hint="eastAsia"/>
          <w:b/>
          <w:sz w:val="22"/>
          <w:szCs w:val="22"/>
        </w:rPr>
        <w:t>年</w:t>
      </w:r>
      <w:r w:rsidR="00D60331" w:rsidRPr="00D60331">
        <w:rPr>
          <w:rFonts w:asciiTheme="minorEastAsia" w:eastAsiaTheme="minorEastAsia" w:hAnsiTheme="minorEastAsia" w:hint="eastAsia"/>
          <w:b/>
          <w:sz w:val="22"/>
          <w:szCs w:val="22"/>
        </w:rPr>
        <w:t>３</w:t>
      </w:r>
      <w:r w:rsidR="00284FFA" w:rsidRPr="00D60331">
        <w:rPr>
          <w:rFonts w:asciiTheme="minorEastAsia" w:eastAsiaTheme="minorEastAsia" w:hAnsiTheme="minorEastAsia" w:hint="eastAsia"/>
          <w:b/>
          <w:sz w:val="22"/>
          <w:szCs w:val="22"/>
        </w:rPr>
        <w:t>月</w:t>
      </w:r>
      <w:r w:rsidR="00D60331" w:rsidRPr="00D60331">
        <w:rPr>
          <w:rFonts w:asciiTheme="minorEastAsia" w:eastAsiaTheme="minorEastAsia" w:hAnsiTheme="minorEastAsia" w:hint="eastAsia"/>
          <w:b/>
          <w:sz w:val="22"/>
          <w:szCs w:val="22"/>
        </w:rPr>
        <w:t>１５</w:t>
      </w:r>
      <w:r w:rsidR="00284FFA" w:rsidRPr="00D60331">
        <w:rPr>
          <w:rFonts w:asciiTheme="minorEastAsia" w:eastAsiaTheme="minorEastAsia" w:hAnsiTheme="minorEastAsia" w:hint="eastAsia"/>
          <w:b/>
          <w:sz w:val="22"/>
          <w:szCs w:val="22"/>
        </w:rPr>
        <w:t>日</w:t>
      </w:r>
      <w:r w:rsidR="009B5D7A" w:rsidRPr="00D60331">
        <w:rPr>
          <w:rFonts w:asciiTheme="minorEastAsia" w:eastAsiaTheme="minorEastAsia" w:hAnsiTheme="minorEastAsia" w:hint="eastAsia"/>
          <w:b/>
          <w:sz w:val="22"/>
          <w:szCs w:val="22"/>
        </w:rPr>
        <w:t>（</w:t>
      </w:r>
      <w:r w:rsidR="00682830" w:rsidRPr="00D60331">
        <w:rPr>
          <w:rFonts w:asciiTheme="minorEastAsia" w:eastAsiaTheme="minorEastAsia" w:hAnsiTheme="minorEastAsia" w:hint="eastAsia"/>
          <w:b/>
          <w:sz w:val="22"/>
          <w:szCs w:val="22"/>
        </w:rPr>
        <w:t>火</w:t>
      </w:r>
      <w:r w:rsidR="00FF7BCE" w:rsidRPr="00D60331">
        <w:rPr>
          <w:rFonts w:asciiTheme="minorEastAsia" w:eastAsiaTheme="minorEastAsia" w:hAnsiTheme="minorEastAsia" w:hint="eastAsia"/>
          <w:b/>
          <w:sz w:val="22"/>
          <w:szCs w:val="22"/>
        </w:rPr>
        <w:t>）</w:t>
      </w:r>
    </w:p>
    <w:p w14:paraId="3756114D" w14:textId="77777777" w:rsidR="00E500E5" w:rsidRDefault="00E500E5" w:rsidP="00E500E5">
      <w:pPr>
        <w:ind w:firstLineChars="100" w:firstLine="202"/>
        <w:rPr>
          <w:rFonts w:asciiTheme="minorEastAsia" w:eastAsiaTheme="minorEastAsia" w:hAnsiTheme="minorEastAsia"/>
          <w:b/>
          <w:sz w:val="22"/>
          <w:szCs w:val="22"/>
        </w:rPr>
      </w:pPr>
    </w:p>
    <w:p w14:paraId="28291E03" w14:textId="74DC026D" w:rsidR="00F72C38" w:rsidRPr="00632B10" w:rsidRDefault="006A15BE" w:rsidP="00953B5B">
      <w:pPr>
        <w:rPr>
          <w:rFonts w:asciiTheme="minorEastAsia" w:eastAsiaTheme="minorEastAsia" w:hAnsiTheme="minorEastAsia"/>
          <w:b/>
        </w:rPr>
      </w:pPr>
      <w:r w:rsidRPr="00632B10">
        <w:rPr>
          <w:rFonts w:asciiTheme="minorEastAsia" w:eastAsiaTheme="minorEastAsia" w:hAnsiTheme="minorEastAsia" w:hint="eastAsia"/>
          <w:b/>
        </w:rPr>
        <w:t>２．</w:t>
      </w:r>
      <w:r w:rsidR="00F72C38" w:rsidRPr="00632B10">
        <w:rPr>
          <w:rFonts w:asciiTheme="minorEastAsia" w:eastAsiaTheme="minorEastAsia" w:hAnsiTheme="minorEastAsia" w:hint="eastAsia"/>
          <w:b/>
        </w:rPr>
        <w:t>受講料等</w:t>
      </w:r>
    </w:p>
    <w:p w14:paraId="4C711602" w14:textId="4A8CECBA" w:rsidR="00F72C38" w:rsidRPr="004D3487" w:rsidRDefault="00D35BC0" w:rsidP="00953B5B">
      <w:pPr>
        <w:ind w:leftChars="50" w:left="411" w:hangingChars="150" w:hanging="3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00656D59" w:rsidRPr="004D3487">
        <w:rPr>
          <w:rFonts w:asciiTheme="minorEastAsia" w:eastAsiaTheme="minorEastAsia" w:hAnsiTheme="minorEastAsia" w:hint="eastAsia"/>
          <w:sz w:val="22"/>
          <w:szCs w:val="22"/>
        </w:rPr>
        <w:t>１）</w:t>
      </w:r>
      <w:r w:rsidR="00B97FDE" w:rsidRPr="004D3487">
        <w:rPr>
          <w:rFonts w:asciiTheme="minorEastAsia" w:eastAsiaTheme="minorEastAsia" w:hAnsiTheme="minorEastAsia" w:hint="eastAsia"/>
          <w:sz w:val="22"/>
          <w:szCs w:val="22"/>
        </w:rPr>
        <w:t>入</w:t>
      </w:r>
      <w:r w:rsidR="00F87E97">
        <w:rPr>
          <w:rFonts w:asciiTheme="minorEastAsia" w:eastAsiaTheme="minorEastAsia" w:hAnsiTheme="minorEastAsia" w:hint="eastAsia"/>
          <w:sz w:val="22"/>
          <w:szCs w:val="22"/>
        </w:rPr>
        <w:t>講</w:t>
      </w:r>
      <w:r w:rsidR="00B97FDE" w:rsidRPr="004D3487">
        <w:rPr>
          <w:rFonts w:asciiTheme="minorEastAsia" w:eastAsiaTheme="minorEastAsia" w:hAnsiTheme="minorEastAsia" w:hint="eastAsia"/>
          <w:sz w:val="22"/>
          <w:szCs w:val="22"/>
        </w:rPr>
        <w:t>金</w:t>
      </w:r>
      <w:r w:rsidR="002C3F40" w:rsidRPr="004D3487">
        <w:rPr>
          <w:rFonts w:asciiTheme="minorEastAsia" w:eastAsiaTheme="minorEastAsia" w:hAnsiTheme="minorEastAsia" w:hint="eastAsia"/>
          <w:sz w:val="22"/>
          <w:szCs w:val="22"/>
        </w:rPr>
        <w:t>：</w:t>
      </w:r>
      <w:r w:rsidR="004D3487" w:rsidRPr="004D3487">
        <w:rPr>
          <w:rFonts w:asciiTheme="minorEastAsia" w:eastAsiaTheme="minorEastAsia" w:hAnsiTheme="minorEastAsia" w:hint="eastAsia"/>
          <w:sz w:val="22"/>
          <w:szCs w:val="22"/>
        </w:rPr>
        <w:t xml:space="preserve">　</w:t>
      </w:r>
      <w:r w:rsidR="00284FFA" w:rsidRPr="004D3487">
        <w:rPr>
          <w:rFonts w:asciiTheme="minorEastAsia" w:eastAsiaTheme="minorEastAsia" w:hAnsiTheme="minorEastAsia" w:hint="eastAsia"/>
          <w:sz w:val="22"/>
          <w:szCs w:val="22"/>
        </w:rPr>
        <w:t xml:space="preserve"> </w:t>
      </w:r>
      <w:r w:rsidR="002C3F40" w:rsidRPr="004D3487">
        <w:rPr>
          <w:rFonts w:asciiTheme="minorEastAsia" w:eastAsiaTheme="minorEastAsia" w:hAnsiTheme="minorEastAsia"/>
          <w:sz w:val="22"/>
          <w:szCs w:val="22"/>
        </w:rPr>
        <w:t>5</w:t>
      </w:r>
      <w:r w:rsidR="004D3487" w:rsidRPr="004D3487">
        <w:rPr>
          <w:rFonts w:asciiTheme="minorEastAsia" w:eastAsiaTheme="minorEastAsia" w:hAnsiTheme="minorEastAsia" w:hint="eastAsia"/>
          <w:sz w:val="22"/>
          <w:szCs w:val="22"/>
        </w:rPr>
        <w:t>5</w:t>
      </w:r>
      <w:r w:rsidR="002C3F40" w:rsidRPr="004D3487">
        <w:rPr>
          <w:rFonts w:asciiTheme="minorEastAsia" w:eastAsiaTheme="minorEastAsia" w:hAnsiTheme="minorEastAsia"/>
          <w:sz w:val="22"/>
          <w:szCs w:val="22"/>
        </w:rPr>
        <w:t>,000</w:t>
      </w:r>
      <w:r w:rsidR="002C3F40" w:rsidRPr="004D3487">
        <w:rPr>
          <w:rFonts w:asciiTheme="minorEastAsia" w:eastAsiaTheme="minorEastAsia" w:hAnsiTheme="minorEastAsia" w:hint="eastAsia"/>
          <w:sz w:val="22"/>
          <w:szCs w:val="22"/>
        </w:rPr>
        <w:t>円</w:t>
      </w:r>
    </w:p>
    <w:p w14:paraId="2966180E" w14:textId="16A7D6AD" w:rsidR="00F72C38" w:rsidRPr="004D3487" w:rsidRDefault="00656D59" w:rsidP="00953B5B">
      <w:pPr>
        <w:ind w:firstLineChars="100" w:firstLine="201"/>
        <w:rPr>
          <w:rFonts w:asciiTheme="minorEastAsia" w:eastAsiaTheme="minorEastAsia" w:hAnsiTheme="minorEastAsia"/>
          <w:sz w:val="22"/>
          <w:szCs w:val="22"/>
        </w:rPr>
      </w:pPr>
      <w:r w:rsidRPr="004D3487">
        <w:rPr>
          <w:rFonts w:asciiTheme="minorEastAsia" w:eastAsiaTheme="minorEastAsia" w:hAnsiTheme="minorEastAsia" w:hint="eastAsia"/>
          <w:sz w:val="22"/>
          <w:szCs w:val="22"/>
        </w:rPr>
        <w:t>２）</w:t>
      </w:r>
      <w:r w:rsidR="002C3F40" w:rsidRPr="004D3487">
        <w:rPr>
          <w:rFonts w:asciiTheme="minorEastAsia" w:eastAsiaTheme="minorEastAsia" w:hAnsiTheme="minorEastAsia" w:hint="eastAsia"/>
          <w:sz w:val="22"/>
          <w:szCs w:val="22"/>
        </w:rPr>
        <w:t>受講料：</w:t>
      </w:r>
      <w:r w:rsidR="004D3487" w:rsidRPr="004D3487">
        <w:rPr>
          <w:rFonts w:asciiTheme="minorEastAsia" w:eastAsiaTheme="minorEastAsia" w:hAnsiTheme="minorEastAsia" w:hint="eastAsia"/>
          <w:sz w:val="22"/>
          <w:szCs w:val="22"/>
        </w:rPr>
        <w:t>1,050,000</w:t>
      </w:r>
      <w:r w:rsidR="002C3F40" w:rsidRPr="004D3487">
        <w:rPr>
          <w:rFonts w:asciiTheme="minorEastAsia" w:eastAsiaTheme="minorEastAsia" w:hAnsiTheme="minorEastAsia" w:hint="eastAsia"/>
          <w:sz w:val="22"/>
          <w:szCs w:val="22"/>
        </w:rPr>
        <w:t>円</w:t>
      </w:r>
    </w:p>
    <w:p w14:paraId="5CF855A0" w14:textId="38B7FA87" w:rsidR="00284FFA" w:rsidRPr="004D3487" w:rsidRDefault="00656D59" w:rsidP="00953B5B">
      <w:pPr>
        <w:ind w:firstLineChars="100" w:firstLine="201"/>
        <w:rPr>
          <w:rFonts w:asciiTheme="minorEastAsia" w:eastAsiaTheme="minorEastAsia" w:hAnsiTheme="minorEastAsia"/>
          <w:sz w:val="22"/>
          <w:szCs w:val="22"/>
        </w:rPr>
      </w:pPr>
      <w:r w:rsidRPr="004D3487">
        <w:rPr>
          <w:rFonts w:asciiTheme="minorEastAsia" w:eastAsiaTheme="minorEastAsia" w:hAnsiTheme="minorEastAsia" w:hint="eastAsia"/>
          <w:sz w:val="22"/>
          <w:szCs w:val="22"/>
        </w:rPr>
        <w:t>３）</w:t>
      </w:r>
      <w:r w:rsidR="00284FFA" w:rsidRPr="004D3487">
        <w:rPr>
          <w:rFonts w:asciiTheme="minorEastAsia" w:eastAsiaTheme="minorEastAsia" w:hAnsiTheme="minorEastAsia" w:hint="eastAsia"/>
          <w:sz w:val="22"/>
          <w:szCs w:val="22"/>
        </w:rPr>
        <w:t>教材費：</w:t>
      </w:r>
      <w:r w:rsidR="004D3487" w:rsidRPr="004D3487">
        <w:rPr>
          <w:rFonts w:asciiTheme="minorEastAsia" w:eastAsiaTheme="minorEastAsia" w:hAnsiTheme="minorEastAsia" w:hint="eastAsia"/>
          <w:sz w:val="22"/>
          <w:szCs w:val="22"/>
        </w:rPr>
        <w:t xml:space="preserve">　100,000</w:t>
      </w:r>
      <w:r w:rsidR="00284FFA" w:rsidRPr="004D3487">
        <w:rPr>
          <w:rFonts w:asciiTheme="minorEastAsia" w:eastAsiaTheme="minorEastAsia" w:hAnsiTheme="minorEastAsia" w:hint="eastAsia"/>
          <w:sz w:val="22"/>
          <w:szCs w:val="22"/>
        </w:rPr>
        <w:t>円</w:t>
      </w:r>
    </w:p>
    <w:p w14:paraId="6DF081B1" w14:textId="77777777" w:rsidR="00632B10" w:rsidRPr="00AA4C32" w:rsidRDefault="00632B10" w:rsidP="00DF168B">
      <w:pPr>
        <w:ind w:firstLineChars="300" w:firstLine="603"/>
        <w:rPr>
          <w:rFonts w:asciiTheme="minorEastAsia" w:eastAsiaTheme="minorEastAsia" w:hAnsiTheme="minorEastAsia"/>
          <w:sz w:val="22"/>
          <w:szCs w:val="22"/>
          <w:highlight w:val="magenta"/>
        </w:rPr>
      </w:pPr>
    </w:p>
    <w:p w14:paraId="31A60AA2" w14:textId="1CFEF21C" w:rsidR="00083DAE" w:rsidRPr="00632B10" w:rsidRDefault="006A15BE" w:rsidP="00083DAE">
      <w:pPr>
        <w:ind w:left="2995" w:hangingChars="1350" w:hanging="2995"/>
        <w:rPr>
          <w:rFonts w:asciiTheme="minorEastAsia" w:eastAsiaTheme="minorEastAsia" w:hAnsiTheme="minorEastAsia"/>
          <w:b/>
        </w:rPr>
      </w:pPr>
      <w:r w:rsidRPr="00632B10">
        <w:rPr>
          <w:rFonts w:asciiTheme="minorEastAsia" w:eastAsiaTheme="minorEastAsia" w:hAnsiTheme="minorEastAsia" w:hint="eastAsia"/>
          <w:b/>
        </w:rPr>
        <w:t>３．</w:t>
      </w:r>
      <w:r w:rsidR="00083DAE" w:rsidRPr="00632B10">
        <w:rPr>
          <w:rFonts w:asciiTheme="minorEastAsia" w:eastAsiaTheme="minorEastAsia" w:hAnsiTheme="minorEastAsia" w:hint="eastAsia"/>
          <w:b/>
        </w:rPr>
        <w:t>注意事項</w:t>
      </w:r>
    </w:p>
    <w:p w14:paraId="3B08DE8C" w14:textId="77777777" w:rsidR="00953B5B" w:rsidRDefault="00083DAE" w:rsidP="00953B5B">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１）</w:t>
      </w:r>
      <w:r w:rsidR="00B94787" w:rsidRPr="00AA4C32">
        <w:rPr>
          <w:rFonts w:asciiTheme="minorEastAsia" w:eastAsiaTheme="minorEastAsia" w:hAnsiTheme="minorEastAsia" w:hint="eastAsia"/>
          <w:sz w:val="22"/>
          <w:szCs w:val="22"/>
        </w:rPr>
        <w:t>納入された受講料等は原則として返還いたしません。</w:t>
      </w:r>
    </w:p>
    <w:p w14:paraId="03027F7F" w14:textId="77777777" w:rsidR="00953B5B" w:rsidRDefault="00083DAE" w:rsidP="00953B5B">
      <w:pPr>
        <w:ind w:firstLineChars="100" w:firstLine="201"/>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２）当センター</w:t>
      </w:r>
      <w:r w:rsidR="00953B5B" w:rsidRPr="00822450">
        <w:rPr>
          <w:rFonts w:asciiTheme="minorEastAsia" w:eastAsiaTheme="minorEastAsia" w:hAnsiTheme="minorEastAsia" w:hint="eastAsia"/>
          <w:sz w:val="22"/>
          <w:szCs w:val="22"/>
        </w:rPr>
        <w:t>受講</w:t>
      </w:r>
      <w:r w:rsidRPr="004D3487">
        <w:rPr>
          <w:rFonts w:asciiTheme="minorEastAsia" w:eastAsiaTheme="minorEastAsia" w:hAnsiTheme="minorEastAsia" w:hint="eastAsia"/>
          <w:color w:val="000000" w:themeColor="text1"/>
          <w:sz w:val="22"/>
          <w:szCs w:val="22"/>
        </w:rPr>
        <w:t>前に特定行為研修を修了した方で、所定の手続きを経て当センターが認めた場合</w:t>
      </w:r>
    </w:p>
    <w:p w14:paraId="1176CE90" w14:textId="5E4E759A" w:rsidR="00083DAE" w:rsidRPr="00953B5B" w:rsidRDefault="00083DAE" w:rsidP="00953B5B">
      <w:pPr>
        <w:ind w:firstLineChars="300" w:firstLine="603"/>
        <w:rPr>
          <w:rFonts w:asciiTheme="minorEastAsia" w:eastAsiaTheme="minorEastAsia" w:hAnsiTheme="minorEastAsia"/>
          <w:sz w:val="22"/>
          <w:szCs w:val="22"/>
        </w:rPr>
      </w:pPr>
      <w:r w:rsidRPr="004D3487">
        <w:rPr>
          <w:rFonts w:asciiTheme="minorEastAsia" w:eastAsiaTheme="minorEastAsia" w:hAnsiTheme="minorEastAsia" w:hint="eastAsia"/>
          <w:color w:val="000000" w:themeColor="text1"/>
          <w:sz w:val="22"/>
          <w:szCs w:val="22"/>
        </w:rPr>
        <w:t>には、教育課程の一部を履修したものとみなし、当該科目の授業料は免除します</w:t>
      </w:r>
      <w:r w:rsidR="00C22D0F">
        <w:rPr>
          <w:rFonts w:asciiTheme="minorEastAsia" w:eastAsiaTheme="minorEastAsia" w:hAnsiTheme="minorEastAsia" w:hint="eastAsia"/>
          <w:color w:val="000000" w:themeColor="text1"/>
          <w:sz w:val="22"/>
          <w:szCs w:val="22"/>
        </w:rPr>
        <w:t>。</w:t>
      </w:r>
    </w:p>
    <w:p w14:paraId="5BD92B13" w14:textId="68C46F04" w:rsidR="00083DAE" w:rsidRPr="00953B5B" w:rsidRDefault="00953B5B" w:rsidP="00953B5B">
      <w:pPr>
        <w:ind w:leftChars="100" w:left="623" w:hangingChars="200" w:hanging="402"/>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83DAE" w:rsidRPr="00953B5B">
        <w:rPr>
          <w:rFonts w:asciiTheme="minorEastAsia" w:eastAsiaTheme="minorEastAsia" w:hAnsiTheme="minorEastAsia" w:hint="eastAsia"/>
          <w:sz w:val="22"/>
          <w:szCs w:val="22"/>
        </w:rPr>
        <w:t>傷害保険加入費用、受講期間中（講義・演習・実習中）の交通費、宿泊費及び住居費等は別途</w:t>
      </w:r>
      <w:r w:rsidRPr="00953B5B">
        <w:rPr>
          <w:rFonts w:asciiTheme="minorEastAsia" w:eastAsiaTheme="minorEastAsia" w:hAnsiTheme="minorEastAsia" w:hint="eastAsia"/>
          <w:sz w:val="22"/>
          <w:szCs w:val="22"/>
        </w:rPr>
        <w:t>個人</w:t>
      </w:r>
      <w:r w:rsidR="00083DAE" w:rsidRPr="00953B5B">
        <w:rPr>
          <w:rFonts w:asciiTheme="minorEastAsia" w:eastAsiaTheme="minorEastAsia" w:hAnsiTheme="minorEastAsia" w:hint="eastAsia"/>
          <w:sz w:val="22"/>
          <w:szCs w:val="22"/>
        </w:rPr>
        <w:t>負担です。</w:t>
      </w:r>
    </w:p>
    <w:p w14:paraId="39B4496C" w14:textId="77777777" w:rsidR="00632B10" w:rsidRPr="00953B5B" w:rsidRDefault="00632B10" w:rsidP="00083DAE">
      <w:pPr>
        <w:ind w:leftChars="300" w:left="1065" w:hangingChars="200" w:hanging="402"/>
        <w:rPr>
          <w:rFonts w:asciiTheme="minorEastAsia" w:eastAsiaTheme="minorEastAsia" w:hAnsiTheme="minorEastAsia"/>
          <w:sz w:val="22"/>
          <w:szCs w:val="22"/>
        </w:rPr>
      </w:pPr>
    </w:p>
    <w:p w14:paraId="427601F9" w14:textId="568AA9E3" w:rsidR="00FC4B20" w:rsidRPr="004D3487" w:rsidRDefault="00083DAE" w:rsidP="009C6D1C">
      <w:pPr>
        <w:rPr>
          <w:rFonts w:asciiTheme="minorEastAsia" w:eastAsiaTheme="minorEastAsia" w:hAnsiTheme="minorEastAsia"/>
          <w:b/>
          <w:color w:val="000000" w:themeColor="text1"/>
          <w:sz w:val="22"/>
          <w:szCs w:val="22"/>
        </w:rPr>
      </w:pPr>
      <w:r w:rsidRPr="004D3487">
        <w:rPr>
          <w:rFonts w:asciiTheme="minorEastAsia" w:eastAsiaTheme="minorEastAsia" w:hAnsiTheme="minorEastAsia" w:hint="eastAsia"/>
          <w:b/>
          <w:color w:val="000000" w:themeColor="text1"/>
        </w:rPr>
        <w:t>４</w:t>
      </w:r>
      <w:r w:rsidR="006A15BE" w:rsidRPr="004D3487">
        <w:rPr>
          <w:rFonts w:asciiTheme="minorEastAsia" w:eastAsiaTheme="minorEastAsia" w:hAnsiTheme="minorEastAsia" w:hint="eastAsia"/>
          <w:b/>
          <w:color w:val="000000" w:themeColor="text1"/>
        </w:rPr>
        <w:t>．費用</w:t>
      </w:r>
      <w:r w:rsidR="000B776C" w:rsidRPr="004D3487">
        <w:rPr>
          <w:rFonts w:asciiTheme="minorEastAsia" w:eastAsiaTheme="minorEastAsia" w:hAnsiTheme="minorEastAsia" w:hint="eastAsia"/>
          <w:b/>
          <w:color w:val="000000" w:themeColor="text1"/>
        </w:rPr>
        <w:t>の</w:t>
      </w:r>
      <w:r w:rsidR="006A15BE" w:rsidRPr="004D3487">
        <w:rPr>
          <w:rFonts w:asciiTheme="minorEastAsia" w:eastAsiaTheme="minorEastAsia" w:hAnsiTheme="minorEastAsia" w:hint="eastAsia"/>
          <w:b/>
          <w:color w:val="000000" w:themeColor="text1"/>
        </w:rPr>
        <w:t>補助</w:t>
      </w:r>
      <w:r w:rsidR="000B776C" w:rsidRPr="004D3487">
        <w:rPr>
          <w:rFonts w:asciiTheme="minorEastAsia" w:eastAsiaTheme="minorEastAsia" w:hAnsiTheme="minorEastAsia" w:hint="eastAsia"/>
          <w:b/>
          <w:color w:val="000000" w:themeColor="text1"/>
        </w:rPr>
        <w:t>制度</w:t>
      </w:r>
      <w:r w:rsidR="00FE1012" w:rsidRPr="004D3487">
        <w:rPr>
          <w:rFonts w:asciiTheme="minorEastAsia" w:eastAsiaTheme="minorEastAsia" w:hAnsiTheme="minorEastAsia" w:hint="eastAsia"/>
          <w:b/>
          <w:color w:val="000000" w:themeColor="text1"/>
        </w:rPr>
        <w:t xml:space="preserve">　</w:t>
      </w:r>
    </w:p>
    <w:p w14:paraId="7C83E840" w14:textId="1F756AB0" w:rsidR="006A15BE" w:rsidRPr="004D3487" w:rsidRDefault="00083DAE" w:rsidP="009C6D1C">
      <w:pPr>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　　　当センターは以下の制度が利用できます。</w:t>
      </w:r>
    </w:p>
    <w:p w14:paraId="18EEE5FA" w14:textId="08A606D4" w:rsidR="00083DAE" w:rsidRPr="004D3487" w:rsidRDefault="00083DAE" w:rsidP="009C6D1C">
      <w:pPr>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　　　〇公益社団法人日本看護協会　認定看護師教育課程奨学金（貸与型/無利子）</w:t>
      </w:r>
    </w:p>
    <w:p w14:paraId="6460A750" w14:textId="77777777" w:rsidR="007F2D70" w:rsidRPr="00AA4C32" w:rsidRDefault="007F2D70" w:rsidP="009C6D1C">
      <w:pPr>
        <w:rPr>
          <w:rFonts w:asciiTheme="minorEastAsia" w:eastAsiaTheme="minorEastAsia" w:hAnsiTheme="minorEastAsia"/>
          <w:color w:val="FF0000"/>
          <w:sz w:val="22"/>
          <w:szCs w:val="22"/>
        </w:rPr>
      </w:pPr>
    </w:p>
    <w:p w14:paraId="12CDF689" w14:textId="3F9DCFE1" w:rsidR="001F387C" w:rsidRPr="00632B10" w:rsidRDefault="006A15BE" w:rsidP="00953B5B">
      <w:pPr>
        <w:rPr>
          <w:rFonts w:asciiTheme="minorEastAsia" w:eastAsiaTheme="minorEastAsia" w:hAnsiTheme="minorEastAsia"/>
          <w:b/>
          <w:sz w:val="18"/>
          <w:szCs w:val="18"/>
        </w:rPr>
      </w:pPr>
      <w:r w:rsidRPr="00632B10">
        <w:rPr>
          <w:rFonts w:asciiTheme="minorEastAsia" w:eastAsiaTheme="minorEastAsia" w:hAnsiTheme="minorEastAsia" w:hint="eastAsia"/>
          <w:b/>
          <w:sz w:val="28"/>
          <w:szCs w:val="28"/>
        </w:rPr>
        <w:t>Ⅴ</w:t>
      </w:r>
      <w:r w:rsidR="00B5749F" w:rsidRPr="00632B10">
        <w:rPr>
          <w:rFonts w:asciiTheme="minorEastAsia" w:eastAsiaTheme="minorEastAsia" w:hAnsiTheme="minorEastAsia" w:hint="eastAsia"/>
          <w:b/>
          <w:sz w:val="28"/>
          <w:szCs w:val="28"/>
        </w:rPr>
        <w:t>．</w:t>
      </w:r>
      <w:r w:rsidRPr="00632B10">
        <w:rPr>
          <w:rFonts w:asciiTheme="minorEastAsia" w:eastAsiaTheme="minorEastAsia" w:hAnsiTheme="minorEastAsia" w:hint="eastAsia"/>
          <w:b/>
          <w:sz w:val="28"/>
          <w:szCs w:val="28"/>
        </w:rPr>
        <w:t>修了要件</w:t>
      </w:r>
      <w:r w:rsidR="00F37A47">
        <w:rPr>
          <w:rFonts w:asciiTheme="minorEastAsia" w:eastAsiaTheme="minorEastAsia" w:hAnsiTheme="minorEastAsia" w:hint="eastAsia"/>
          <w:b/>
          <w:sz w:val="28"/>
          <w:szCs w:val="28"/>
        </w:rPr>
        <w:t xml:space="preserve">　　</w:t>
      </w:r>
    </w:p>
    <w:p w14:paraId="21FB506B" w14:textId="77777777" w:rsidR="000B776C" w:rsidRPr="004D3487" w:rsidRDefault="000B776C" w:rsidP="000B776C">
      <w:pPr>
        <w:ind w:firstLineChars="50" w:firstLine="100"/>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 xml:space="preserve">　　以下を満たした場合に修了を認めます。</w:t>
      </w:r>
    </w:p>
    <w:p w14:paraId="6CB776E5" w14:textId="6ABAAF3C" w:rsidR="000B776C" w:rsidRPr="004D3487" w:rsidRDefault="000B776C" w:rsidP="00C72421">
      <w:pPr>
        <w:ind w:leftChars="150" w:left="733" w:hangingChars="200" w:hanging="402"/>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１</w:t>
      </w:r>
      <w:r w:rsidR="00C72421" w:rsidRPr="004D3487">
        <w:rPr>
          <w:rFonts w:asciiTheme="minorEastAsia" w:eastAsiaTheme="minorEastAsia" w:hAnsiTheme="minorEastAsia" w:hint="eastAsia"/>
          <w:color w:val="000000" w:themeColor="text1"/>
          <w:sz w:val="22"/>
          <w:szCs w:val="22"/>
        </w:rPr>
        <w:t xml:space="preserve">　</w:t>
      </w:r>
      <w:r w:rsidR="001F387C" w:rsidRPr="004D3487">
        <w:rPr>
          <w:rFonts w:asciiTheme="minorEastAsia" w:eastAsiaTheme="minorEastAsia" w:hAnsiTheme="minorEastAsia" w:hint="eastAsia"/>
          <w:color w:val="000000" w:themeColor="text1"/>
          <w:sz w:val="22"/>
          <w:szCs w:val="22"/>
        </w:rPr>
        <w:t>感染管理認定看護師</w:t>
      </w:r>
      <w:r w:rsidR="003644A9" w:rsidRPr="004D3487">
        <w:rPr>
          <w:rFonts w:asciiTheme="minorEastAsia" w:eastAsiaTheme="minorEastAsia" w:hAnsiTheme="minorEastAsia" w:hint="eastAsia"/>
          <w:color w:val="000000" w:themeColor="text1"/>
          <w:sz w:val="22"/>
          <w:szCs w:val="22"/>
        </w:rPr>
        <w:t>教育基準カリキュラム</w:t>
      </w:r>
      <w:r w:rsidR="001F387C" w:rsidRPr="004D3487">
        <w:rPr>
          <w:rFonts w:asciiTheme="minorEastAsia" w:eastAsiaTheme="minorEastAsia" w:hAnsiTheme="minorEastAsia" w:hint="eastAsia"/>
          <w:color w:val="000000" w:themeColor="text1"/>
          <w:sz w:val="22"/>
          <w:szCs w:val="22"/>
        </w:rPr>
        <w:t>（B課程）</w:t>
      </w:r>
      <w:r w:rsidR="003644A9" w:rsidRPr="004D3487">
        <w:rPr>
          <w:rFonts w:asciiTheme="minorEastAsia" w:eastAsiaTheme="minorEastAsia" w:hAnsiTheme="minorEastAsia" w:hint="eastAsia"/>
          <w:color w:val="000000" w:themeColor="text1"/>
          <w:sz w:val="22"/>
          <w:szCs w:val="22"/>
        </w:rPr>
        <w:t>で定める</w:t>
      </w:r>
      <w:r w:rsidRPr="004D3487">
        <w:rPr>
          <w:rFonts w:asciiTheme="minorEastAsia" w:eastAsiaTheme="minorEastAsia" w:hAnsiTheme="minorEastAsia" w:hint="eastAsia"/>
          <w:color w:val="000000" w:themeColor="text1"/>
          <w:sz w:val="22"/>
          <w:szCs w:val="22"/>
        </w:rPr>
        <w:t>全教科目（</w:t>
      </w:r>
      <w:r w:rsidR="003644A9" w:rsidRPr="004D3487">
        <w:rPr>
          <w:rFonts w:asciiTheme="minorEastAsia" w:eastAsiaTheme="minorEastAsia" w:hAnsiTheme="minorEastAsia" w:hint="eastAsia"/>
          <w:color w:val="000000" w:themeColor="text1"/>
          <w:sz w:val="22"/>
          <w:szCs w:val="22"/>
        </w:rPr>
        <w:t>共通科目、</w:t>
      </w:r>
      <w:r w:rsidR="001F387C" w:rsidRPr="004D3487">
        <w:rPr>
          <w:rFonts w:asciiTheme="minorEastAsia" w:eastAsiaTheme="minorEastAsia" w:hAnsiTheme="minorEastAsia" w:hint="eastAsia"/>
          <w:color w:val="000000" w:themeColor="text1"/>
          <w:sz w:val="22"/>
          <w:szCs w:val="22"/>
        </w:rPr>
        <w:t>認定看護分野</w:t>
      </w:r>
      <w:r w:rsidR="003644A9" w:rsidRPr="004D3487">
        <w:rPr>
          <w:rFonts w:asciiTheme="minorEastAsia" w:eastAsiaTheme="minorEastAsia" w:hAnsiTheme="minorEastAsia" w:hint="eastAsia"/>
          <w:color w:val="000000" w:themeColor="text1"/>
          <w:sz w:val="22"/>
          <w:szCs w:val="22"/>
        </w:rPr>
        <w:t>専門科目、特定行為研修区分別科目、統合演習、臨地実習</w:t>
      </w:r>
      <w:r w:rsidRPr="004D3487">
        <w:rPr>
          <w:rFonts w:asciiTheme="minorEastAsia" w:eastAsiaTheme="minorEastAsia" w:hAnsiTheme="minorEastAsia" w:hint="eastAsia"/>
          <w:color w:val="000000" w:themeColor="text1"/>
          <w:sz w:val="22"/>
          <w:szCs w:val="22"/>
        </w:rPr>
        <w:t>）において、各教科目の履修すべき時間数の5分の4以上を出席し、かつ各教科目の試験に合格すること。但し、特定行為研修に係る教科目については、履修すべき時間数のすべてを出席し、かつすべての教科目の試験に合格すること。</w:t>
      </w:r>
    </w:p>
    <w:p w14:paraId="55592640" w14:textId="27CE9F27" w:rsidR="000B776C" w:rsidRPr="004D3487" w:rsidRDefault="000B776C" w:rsidP="00C72421">
      <w:pPr>
        <w:ind w:firstLineChars="150" w:firstLine="301"/>
        <w:rPr>
          <w:rFonts w:asciiTheme="minorEastAsia" w:eastAsiaTheme="minorEastAsia" w:hAnsiTheme="minorEastAsia"/>
          <w:color w:val="000000" w:themeColor="text1"/>
          <w:sz w:val="22"/>
          <w:szCs w:val="22"/>
        </w:rPr>
      </w:pPr>
      <w:r w:rsidRPr="004D3487">
        <w:rPr>
          <w:rFonts w:asciiTheme="minorEastAsia" w:eastAsiaTheme="minorEastAsia" w:hAnsiTheme="minorEastAsia" w:hint="eastAsia"/>
          <w:color w:val="000000" w:themeColor="text1"/>
          <w:sz w:val="22"/>
          <w:szCs w:val="22"/>
        </w:rPr>
        <w:t>２</w:t>
      </w:r>
      <w:r w:rsidR="00C72421" w:rsidRPr="004D3487">
        <w:rPr>
          <w:rFonts w:asciiTheme="minorEastAsia" w:eastAsiaTheme="minorEastAsia" w:hAnsiTheme="minorEastAsia" w:hint="eastAsia"/>
          <w:color w:val="000000" w:themeColor="text1"/>
          <w:sz w:val="22"/>
          <w:szCs w:val="22"/>
        </w:rPr>
        <w:t xml:space="preserve">　</w:t>
      </w:r>
      <w:r w:rsidRPr="004D3487">
        <w:rPr>
          <w:rFonts w:asciiTheme="minorEastAsia" w:eastAsiaTheme="minorEastAsia" w:hAnsiTheme="minorEastAsia" w:hint="eastAsia"/>
          <w:color w:val="000000" w:themeColor="text1"/>
          <w:sz w:val="22"/>
          <w:szCs w:val="22"/>
        </w:rPr>
        <w:t>修了試験に合格すること。</w:t>
      </w:r>
    </w:p>
    <w:p w14:paraId="3CBC5B3B" w14:textId="2104CBE4" w:rsidR="00632B10" w:rsidRDefault="00632B10" w:rsidP="00C72421">
      <w:pPr>
        <w:ind w:firstLineChars="150" w:firstLine="301"/>
        <w:rPr>
          <w:rFonts w:asciiTheme="minorEastAsia" w:eastAsiaTheme="minorEastAsia" w:hAnsiTheme="minorEastAsia"/>
          <w:color w:val="FF0000"/>
          <w:sz w:val="22"/>
          <w:szCs w:val="22"/>
        </w:rPr>
      </w:pPr>
    </w:p>
    <w:p w14:paraId="16F19EE4" w14:textId="77777777" w:rsidR="00632B10" w:rsidRPr="00632B10" w:rsidRDefault="00632B10" w:rsidP="00632B10">
      <w:pPr>
        <w:rPr>
          <w:rFonts w:asciiTheme="minorEastAsia" w:eastAsiaTheme="minorEastAsia" w:hAnsiTheme="minorEastAsia"/>
          <w:b/>
          <w:sz w:val="28"/>
          <w:szCs w:val="28"/>
        </w:rPr>
      </w:pPr>
      <w:r w:rsidRPr="00632B10">
        <w:rPr>
          <w:rFonts w:asciiTheme="minorEastAsia" w:eastAsiaTheme="minorEastAsia" w:hAnsiTheme="minorEastAsia" w:hint="eastAsia"/>
          <w:b/>
          <w:sz w:val="28"/>
          <w:szCs w:val="28"/>
        </w:rPr>
        <w:t>Ⅵ．資格の取得</w:t>
      </w:r>
    </w:p>
    <w:p w14:paraId="4E694C9F" w14:textId="77777777" w:rsidR="00632B10" w:rsidRPr="00AA4C32" w:rsidRDefault="00632B10" w:rsidP="00632B10">
      <w:pPr>
        <w:ind w:left="402" w:hangingChars="200" w:hanging="402"/>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教育課程修了者は、公益社団法人日本看護協会が実施する認定看護師認定審査「感染管理」分野を受験する資格が得られます。</w:t>
      </w:r>
    </w:p>
    <w:p w14:paraId="38AD47A7" w14:textId="77777777" w:rsidR="00632B10" w:rsidRDefault="00632B10" w:rsidP="00632B10">
      <w:pPr>
        <w:ind w:leftChars="100" w:left="422" w:hangingChars="100" w:hanging="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w:t>
      </w:r>
      <w:r w:rsidRPr="00AA4C32">
        <w:rPr>
          <w:rFonts w:asciiTheme="minorEastAsia" w:eastAsiaTheme="minorEastAsia" w:hAnsiTheme="minorEastAsia"/>
          <w:sz w:val="22"/>
          <w:szCs w:val="22"/>
        </w:rPr>
        <w:t xml:space="preserve">   </w:t>
      </w:r>
      <w:r w:rsidRPr="00AA4C32">
        <w:rPr>
          <w:rFonts w:asciiTheme="minorEastAsia" w:eastAsiaTheme="minorEastAsia" w:hAnsiTheme="minorEastAsia" w:hint="eastAsia"/>
          <w:sz w:val="22"/>
          <w:szCs w:val="22"/>
        </w:rPr>
        <w:t>また、厚生労働省の特定行為研修修了書が授与されます。</w:t>
      </w:r>
    </w:p>
    <w:p w14:paraId="31355C87" w14:textId="77777777" w:rsidR="008F6C57" w:rsidRPr="00632B10" w:rsidRDefault="006A15BE" w:rsidP="00953B5B">
      <w:pPr>
        <w:rPr>
          <w:rFonts w:asciiTheme="minorEastAsia" w:eastAsiaTheme="minorEastAsia" w:hAnsiTheme="minorEastAsia"/>
          <w:b/>
          <w:sz w:val="28"/>
          <w:szCs w:val="28"/>
        </w:rPr>
      </w:pPr>
      <w:r w:rsidRPr="00632B10">
        <w:rPr>
          <w:rFonts w:asciiTheme="minorEastAsia" w:eastAsiaTheme="minorEastAsia" w:hAnsiTheme="minorEastAsia" w:hint="eastAsia"/>
          <w:b/>
          <w:sz w:val="28"/>
          <w:szCs w:val="28"/>
        </w:rPr>
        <w:lastRenderedPageBreak/>
        <w:t>Ⅶ</w:t>
      </w:r>
      <w:r w:rsidR="00D35BC0" w:rsidRPr="00632B10">
        <w:rPr>
          <w:rFonts w:asciiTheme="minorEastAsia" w:eastAsiaTheme="minorEastAsia" w:hAnsiTheme="minorEastAsia" w:hint="eastAsia"/>
          <w:b/>
          <w:sz w:val="28"/>
          <w:szCs w:val="28"/>
        </w:rPr>
        <w:t>.</w:t>
      </w:r>
      <w:r w:rsidR="008B4272" w:rsidRPr="00632B10">
        <w:rPr>
          <w:rFonts w:asciiTheme="minorEastAsia" w:eastAsiaTheme="minorEastAsia" w:hAnsiTheme="minorEastAsia" w:hint="eastAsia"/>
          <w:b/>
          <w:sz w:val="28"/>
          <w:szCs w:val="28"/>
        </w:rPr>
        <w:t xml:space="preserve">　</w:t>
      </w:r>
      <w:r w:rsidR="001A239E" w:rsidRPr="00632B10">
        <w:rPr>
          <w:rFonts w:asciiTheme="minorEastAsia" w:eastAsiaTheme="minorEastAsia" w:hAnsiTheme="minorEastAsia" w:hint="eastAsia"/>
          <w:b/>
          <w:sz w:val="28"/>
          <w:szCs w:val="28"/>
        </w:rPr>
        <w:t>感染管理</w:t>
      </w:r>
      <w:r w:rsidR="00A362B1" w:rsidRPr="00632B10">
        <w:rPr>
          <w:rFonts w:asciiTheme="minorEastAsia" w:eastAsiaTheme="minorEastAsia" w:hAnsiTheme="minorEastAsia" w:hint="eastAsia"/>
          <w:b/>
          <w:sz w:val="28"/>
          <w:szCs w:val="28"/>
        </w:rPr>
        <w:t>認定看護師教育課程</w:t>
      </w:r>
      <w:r w:rsidR="00676BBE" w:rsidRPr="00632B10">
        <w:rPr>
          <w:rFonts w:asciiTheme="minorEastAsia" w:eastAsiaTheme="minorEastAsia" w:hAnsiTheme="minorEastAsia" w:hint="eastAsia"/>
          <w:b/>
          <w:sz w:val="28"/>
          <w:szCs w:val="28"/>
        </w:rPr>
        <w:t xml:space="preserve">　</w:t>
      </w:r>
    </w:p>
    <w:p w14:paraId="31009CBF" w14:textId="5C26AF73" w:rsidR="00D26306" w:rsidRPr="00822450" w:rsidRDefault="009C6D1C" w:rsidP="00822450">
      <w:pPr>
        <w:pStyle w:val="a3"/>
        <w:numPr>
          <w:ilvl w:val="0"/>
          <w:numId w:val="44"/>
        </w:numPr>
        <w:ind w:leftChars="0"/>
        <w:rPr>
          <w:rFonts w:asciiTheme="minorEastAsia" w:eastAsiaTheme="minorEastAsia" w:hAnsiTheme="minorEastAsia"/>
          <w:sz w:val="22"/>
          <w:szCs w:val="22"/>
        </w:rPr>
      </w:pPr>
      <w:r w:rsidRPr="00822450">
        <w:rPr>
          <w:rFonts w:asciiTheme="minorEastAsia" w:eastAsiaTheme="minorEastAsia" w:hAnsiTheme="minorEastAsia" w:hint="eastAsia"/>
          <w:b/>
        </w:rPr>
        <w:t xml:space="preserve">教科目一覧　</w:t>
      </w:r>
      <w:r w:rsidRPr="00822450">
        <w:rPr>
          <w:rFonts w:asciiTheme="minorEastAsia" w:eastAsiaTheme="minorEastAsia" w:hAnsiTheme="minorEastAsia" w:hint="eastAsia"/>
          <w:sz w:val="22"/>
          <w:szCs w:val="22"/>
        </w:rPr>
        <w:t xml:space="preserve">　　　合計</w:t>
      </w:r>
      <w:r w:rsidR="00CF2652" w:rsidRPr="00822450">
        <w:rPr>
          <w:rFonts w:asciiTheme="minorEastAsia" w:eastAsiaTheme="minorEastAsia" w:hAnsiTheme="minorEastAsia"/>
          <w:sz w:val="22"/>
          <w:szCs w:val="22"/>
        </w:rPr>
        <w:t>801</w:t>
      </w:r>
      <w:r w:rsidRPr="00822450">
        <w:rPr>
          <w:rFonts w:asciiTheme="minorEastAsia" w:eastAsiaTheme="minorEastAsia" w:hAnsiTheme="minorEastAsia" w:hint="eastAsia"/>
          <w:sz w:val="22"/>
          <w:szCs w:val="22"/>
        </w:rPr>
        <w:t>時間</w:t>
      </w:r>
      <w:r w:rsidR="00734A9A" w:rsidRPr="00822450">
        <w:rPr>
          <w:rFonts w:asciiTheme="minorEastAsia" w:eastAsiaTheme="minorEastAsia" w:hAnsiTheme="minorEastAsia" w:hint="eastAsia"/>
          <w:sz w:val="22"/>
          <w:szCs w:val="22"/>
        </w:rPr>
        <w:t>（区分別実習を含めると831時間）</w:t>
      </w:r>
    </w:p>
    <w:p w14:paraId="697596EC" w14:textId="77777777" w:rsidR="000A081F" w:rsidRPr="000A081F" w:rsidRDefault="000A081F" w:rsidP="000A081F">
      <w:pPr>
        <w:rPr>
          <w:rFonts w:asciiTheme="minorEastAsia" w:eastAsiaTheme="minorEastAsia" w:hAnsiTheme="minorEastAsia"/>
          <w:sz w:val="22"/>
          <w:szCs w:val="22"/>
        </w:rPr>
      </w:pPr>
    </w:p>
    <w:tbl>
      <w:tblPr>
        <w:tblStyle w:val="a4"/>
        <w:tblW w:w="9491" w:type="dxa"/>
        <w:tblInd w:w="152" w:type="dxa"/>
        <w:tblLook w:val="04A0" w:firstRow="1" w:lastRow="0" w:firstColumn="1" w:lastColumn="0" w:noHBand="0" w:noVBand="1"/>
      </w:tblPr>
      <w:tblGrid>
        <w:gridCol w:w="3219"/>
        <w:gridCol w:w="417"/>
        <w:gridCol w:w="3161"/>
        <w:gridCol w:w="540"/>
        <w:gridCol w:w="1335"/>
        <w:gridCol w:w="819"/>
      </w:tblGrid>
      <w:tr w:rsidR="00396259" w:rsidRPr="00AA4C32" w14:paraId="53B1E8F5" w14:textId="77777777" w:rsidTr="00A9072F">
        <w:tc>
          <w:tcPr>
            <w:tcW w:w="3605" w:type="dxa"/>
            <w:gridSpan w:val="2"/>
            <w:vAlign w:val="center"/>
          </w:tcPr>
          <w:p w14:paraId="6F13A70E" w14:textId="4FA9B8F8" w:rsidR="00D570DB" w:rsidRPr="00AA4C32" w:rsidRDefault="00D570DB" w:rsidP="00D570DB">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共通科目　380時間</w:t>
            </w:r>
          </w:p>
        </w:tc>
        <w:tc>
          <w:tcPr>
            <w:tcW w:w="3725" w:type="dxa"/>
            <w:gridSpan w:val="2"/>
            <w:vAlign w:val="center"/>
          </w:tcPr>
          <w:p w14:paraId="7AAD8E8C" w14:textId="2265E313" w:rsidR="00D570DB" w:rsidRPr="00AA4C32" w:rsidRDefault="00D570DB" w:rsidP="00D570DB">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認定看護分野</w:t>
            </w:r>
            <w:r w:rsidR="006E5049" w:rsidRPr="00AA4C32">
              <w:rPr>
                <w:rFonts w:asciiTheme="minorEastAsia" w:eastAsiaTheme="minorEastAsia" w:hAnsiTheme="minorEastAsia" w:hint="eastAsia"/>
                <w:sz w:val="22"/>
                <w:szCs w:val="22"/>
              </w:rPr>
              <w:t>専門</w:t>
            </w:r>
            <w:r w:rsidRPr="00AA4C32">
              <w:rPr>
                <w:rFonts w:asciiTheme="minorEastAsia" w:eastAsiaTheme="minorEastAsia" w:hAnsiTheme="minorEastAsia" w:hint="eastAsia"/>
                <w:sz w:val="22"/>
                <w:szCs w:val="22"/>
              </w:rPr>
              <w:t>科目　195時間</w:t>
            </w:r>
          </w:p>
        </w:tc>
        <w:tc>
          <w:tcPr>
            <w:tcW w:w="2161" w:type="dxa"/>
            <w:gridSpan w:val="2"/>
            <w:vAlign w:val="center"/>
          </w:tcPr>
          <w:p w14:paraId="65AA5CAB" w14:textId="0C55EDA6" w:rsidR="00D570DB" w:rsidRPr="00AA4C32" w:rsidRDefault="00D570DB" w:rsidP="00D570DB">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演習・実習　165</w:t>
            </w:r>
            <w:r w:rsidR="00734A9A">
              <w:rPr>
                <w:rFonts w:asciiTheme="minorEastAsia" w:eastAsiaTheme="minorEastAsia" w:hAnsiTheme="minorEastAsia" w:hint="eastAsia"/>
                <w:sz w:val="22"/>
                <w:szCs w:val="22"/>
              </w:rPr>
              <w:t>（</w:t>
            </w:r>
            <w:r w:rsidR="00734A9A" w:rsidRPr="001E03ED">
              <w:rPr>
                <w:rFonts w:asciiTheme="minorEastAsia" w:eastAsiaTheme="minorEastAsia" w:hAnsiTheme="minorEastAsia" w:hint="eastAsia"/>
                <w:sz w:val="22"/>
                <w:szCs w:val="22"/>
                <w:u w:val="single"/>
              </w:rPr>
              <w:t>195</w:t>
            </w:r>
            <w:r w:rsidR="00734A9A">
              <w:rPr>
                <w:rFonts w:asciiTheme="minorEastAsia" w:eastAsiaTheme="minorEastAsia" w:hAnsiTheme="minorEastAsia" w:hint="eastAsia"/>
                <w:sz w:val="22"/>
                <w:szCs w:val="22"/>
              </w:rPr>
              <w:t>）</w:t>
            </w:r>
            <w:r w:rsidRPr="00AA4C32">
              <w:rPr>
                <w:rFonts w:asciiTheme="minorEastAsia" w:eastAsiaTheme="minorEastAsia" w:hAnsiTheme="minorEastAsia" w:hint="eastAsia"/>
                <w:sz w:val="22"/>
                <w:szCs w:val="22"/>
              </w:rPr>
              <w:t>時間</w:t>
            </w:r>
          </w:p>
        </w:tc>
      </w:tr>
      <w:tr w:rsidR="00396259" w:rsidRPr="00AA4C32" w14:paraId="42DF2128" w14:textId="77777777" w:rsidTr="006820A4">
        <w:trPr>
          <w:trHeight w:val="2880"/>
        </w:trPr>
        <w:tc>
          <w:tcPr>
            <w:tcW w:w="3245" w:type="dxa"/>
            <w:vMerge w:val="restart"/>
          </w:tcPr>
          <w:p w14:paraId="0519ADE1" w14:textId="08F8B9F0"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w:t>
            </w:r>
            <w:r w:rsidRPr="00AA4C32">
              <w:rPr>
                <w:rFonts w:asciiTheme="minorEastAsia" w:eastAsiaTheme="minorEastAsia" w:hAnsiTheme="minorEastAsia"/>
                <w:sz w:val="22"/>
                <w:szCs w:val="22"/>
                <w:u w:val="single"/>
              </w:rPr>
              <w:t>.</w:t>
            </w:r>
            <w:r w:rsidRPr="00AA4C32">
              <w:rPr>
                <w:rFonts w:asciiTheme="minorEastAsia" w:eastAsiaTheme="minorEastAsia" w:hAnsiTheme="minorEastAsia" w:hint="eastAsia"/>
                <w:sz w:val="22"/>
                <w:szCs w:val="22"/>
                <w:u w:val="single"/>
              </w:rPr>
              <w:t>臨床病態生理学</w:t>
            </w:r>
          </w:p>
          <w:p w14:paraId="45303FCB"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2</w:t>
            </w:r>
            <w:r w:rsidRPr="00AA4C32">
              <w:rPr>
                <w:rFonts w:asciiTheme="minorEastAsia" w:eastAsiaTheme="minorEastAsia" w:hAnsiTheme="minorEastAsia"/>
                <w:sz w:val="22"/>
                <w:szCs w:val="22"/>
                <w:u w:val="single"/>
              </w:rPr>
              <w:t>.</w:t>
            </w:r>
            <w:r w:rsidRPr="00AA4C32">
              <w:rPr>
                <w:rFonts w:asciiTheme="minorEastAsia" w:eastAsiaTheme="minorEastAsia" w:hAnsiTheme="minorEastAsia" w:hint="eastAsia"/>
                <w:sz w:val="22"/>
                <w:szCs w:val="22"/>
                <w:u w:val="single"/>
              </w:rPr>
              <w:t>臨床推論</w:t>
            </w:r>
          </w:p>
          <w:p w14:paraId="670C2B48"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3.臨床推論:医療面接</w:t>
            </w:r>
          </w:p>
          <w:p w14:paraId="64D2D141" w14:textId="59EE4AD0"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4.フィジカルアセスメント:基礎</w:t>
            </w:r>
          </w:p>
          <w:p w14:paraId="4A71DE1D"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5.フィジカルアセスメント:応用</w:t>
            </w:r>
          </w:p>
          <w:p w14:paraId="58E54F82" w14:textId="33721C8E"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6.臨床薬理学：薬</w:t>
            </w:r>
            <w:r w:rsidR="00AF001D" w:rsidRPr="00AA4C32">
              <w:rPr>
                <w:rFonts w:asciiTheme="minorEastAsia" w:eastAsiaTheme="minorEastAsia" w:hAnsiTheme="minorEastAsia" w:hint="eastAsia"/>
                <w:sz w:val="22"/>
                <w:szCs w:val="22"/>
                <w:u w:val="single"/>
              </w:rPr>
              <w:t>物</w:t>
            </w:r>
            <w:r w:rsidRPr="00AA4C32">
              <w:rPr>
                <w:rFonts w:asciiTheme="minorEastAsia" w:eastAsiaTheme="minorEastAsia" w:hAnsiTheme="minorEastAsia" w:hint="eastAsia"/>
                <w:sz w:val="22"/>
                <w:szCs w:val="22"/>
                <w:u w:val="single"/>
              </w:rPr>
              <w:t>動態</w:t>
            </w:r>
          </w:p>
          <w:p w14:paraId="70280CB5" w14:textId="5F3AEBFA"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sz w:val="22"/>
                <w:szCs w:val="22"/>
                <w:u w:val="single"/>
              </w:rPr>
              <w:t>7.</w:t>
            </w:r>
            <w:r w:rsidRPr="00AA4C32">
              <w:rPr>
                <w:rFonts w:asciiTheme="minorEastAsia" w:eastAsiaTheme="minorEastAsia" w:hAnsiTheme="minorEastAsia" w:hint="eastAsia"/>
                <w:sz w:val="22"/>
                <w:szCs w:val="22"/>
                <w:u w:val="single"/>
              </w:rPr>
              <w:t>臨床薬理学：薬</w:t>
            </w:r>
            <w:r w:rsidR="00AF001D" w:rsidRPr="00AA4C32">
              <w:rPr>
                <w:rFonts w:asciiTheme="minorEastAsia" w:eastAsiaTheme="minorEastAsia" w:hAnsiTheme="minorEastAsia" w:hint="eastAsia"/>
                <w:sz w:val="22"/>
                <w:szCs w:val="22"/>
                <w:u w:val="single"/>
              </w:rPr>
              <w:t>理</w:t>
            </w:r>
            <w:r w:rsidRPr="00AA4C32">
              <w:rPr>
                <w:rFonts w:asciiTheme="minorEastAsia" w:eastAsiaTheme="minorEastAsia" w:hAnsiTheme="minorEastAsia" w:hint="eastAsia"/>
                <w:sz w:val="22"/>
                <w:szCs w:val="22"/>
                <w:u w:val="single"/>
              </w:rPr>
              <w:t>作用</w:t>
            </w:r>
          </w:p>
          <w:p w14:paraId="4B7C7DD4"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8</w:t>
            </w:r>
            <w:r w:rsidRPr="00AA4C32">
              <w:rPr>
                <w:rFonts w:asciiTheme="minorEastAsia" w:eastAsiaTheme="minorEastAsia" w:hAnsiTheme="minorEastAsia"/>
                <w:sz w:val="22"/>
                <w:szCs w:val="22"/>
                <w:u w:val="single"/>
              </w:rPr>
              <w:t>.</w:t>
            </w:r>
            <w:r w:rsidRPr="00AA4C32">
              <w:rPr>
                <w:rFonts w:asciiTheme="minorEastAsia" w:eastAsiaTheme="minorEastAsia" w:hAnsiTheme="minorEastAsia" w:hint="eastAsia"/>
                <w:sz w:val="22"/>
                <w:szCs w:val="22"/>
                <w:u w:val="single"/>
              </w:rPr>
              <w:t xml:space="preserve"> 臨床薬理学：薬物治療管理</w:t>
            </w:r>
          </w:p>
          <w:p w14:paraId="5AA1B4D9"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sz w:val="22"/>
                <w:szCs w:val="22"/>
                <w:u w:val="single"/>
              </w:rPr>
              <w:t>9.</w:t>
            </w:r>
            <w:r w:rsidRPr="00AA4C32">
              <w:rPr>
                <w:rFonts w:asciiTheme="minorEastAsia" w:eastAsiaTheme="minorEastAsia" w:hAnsiTheme="minorEastAsia" w:hint="eastAsia"/>
                <w:sz w:val="22"/>
                <w:szCs w:val="22"/>
                <w:u w:val="single"/>
              </w:rPr>
              <w:t>疾病・臨床病態概論</w:t>
            </w:r>
          </w:p>
          <w:p w14:paraId="08A3C66C" w14:textId="177573DA"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10. 疾病・臨床病態概論:</w:t>
            </w:r>
            <w:r w:rsidR="00AF001D" w:rsidRPr="00AA4C32">
              <w:rPr>
                <w:rFonts w:asciiTheme="minorEastAsia" w:eastAsiaTheme="minorEastAsia" w:hAnsiTheme="minorEastAsia" w:hint="eastAsia"/>
                <w:sz w:val="22"/>
                <w:szCs w:val="22"/>
                <w:u w:val="single"/>
              </w:rPr>
              <w:t>状況</w:t>
            </w:r>
            <w:r w:rsidRPr="00AA4C32">
              <w:rPr>
                <w:rFonts w:asciiTheme="minorEastAsia" w:eastAsiaTheme="minorEastAsia" w:hAnsiTheme="minorEastAsia" w:hint="eastAsia"/>
                <w:sz w:val="22"/>
                <w:szCs w:val="22"/>
                <w:u w:val="single"/>
              </w:rPr>
              <w:t>別</w:t>
            </w:r>
          </w:p>
          <w:p w14:paraId="0DFFCBB1"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11.医療安全学：医療倫理</w:t>
            </w:r>
          </w:p>
          <w:p w14:paraId="29361075"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12.医療安全学：医療安全管理</w:t>
            </w:r>
          </w:p>
          <w:p w14:paraId="112A7B1E"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13.チーム医療論(特定行為実践</w:t>
            </w:r>
            <w:r w:rsidRPr="00AA4C32">
              <w:rPr>
                <w:rFonts w:asciiTheme="minorEastAsia" w:eastAsiaTheme="minorEastAsia" w:hAnsiTheme="minorEastAsia"/>
                <w:sz w:val="22"/>
                <w:szCs w:val="22"/>
                <w:u w:val="single"/>
              </w:rPr>
              <w:t>)</w:t>
            </w:r>
          </w:p>
          <w:p w14:paraId="25C1DA55" w14:textId="77777777" w:rsidR="006E5049" w:rsidRPr="00AA4C32" w:rsidRDefault="006E5049" w:rsidP="00D570DB">
            <w:pPr>
              <w:rPr>
                <w:rFonts w:asciiTheme="minorEastAsia" w:eastAsiaTheme="minorEastAsia" w:hAnsiTheme="minorEastAsia"/>
                <w:sz w:val="22"/>
                <w:szCs w:val="22"/>
                <w:u w:val="single"/>
              </w:rPr>
            </w:pPr>
            <w:r w:rsidRPr="00AA4C32">
              <w:rPr>
                <w:rFonts w:asciiTheme="minorEastAsia" w:eastAsiaTheme="minorEastAsia" w:hAnsiTheme="minorEastAsia" w:hint="eastAsia"/>
                <w:sz w:val="22"/>
                <w:szCs w:val="22"/>
                <w:u w:val="single"/>
              </w:rPr>
              <w:t>14.特定行為実践</w:t>
            </w:r>
          </w:p>
          <w:p w14:paraId="18E1BDB5" w14:textId="77777777" w:rsidR="006E5049" w:rsidRPr="00AA4C32" w:rsidRDefault="006E5049" w:rsidP="00D570DB">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15.指導</w:t>
            </w:r>
          </w:p>
          <w:p w14:paraId="27377F87" w14:textId="77777777" w:rsidR="006E5049" w:rsidRPr="00AA4C32" w:rsidRDefault="006E5049" w:rsidP="00D570DB">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16.相談</w:t>
            </w:r>
          </w:p>
          <w:p w14:paraId="6B42DADD" w14:textId="17242F6B" w:rsidR="006E5049" w:rsidRPr="00AA4C32" w:rsidRDefault="006E5049" w:rsidP="00D570DB">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17.看護管理</w:t>
            </w:r>
          </w:p>
        </w:tc>
        <w:tc>
          <w:tcPr>
            <w:tcW w:w="360" w:type="dxa"/>
            <w:vMerge w:val="restart"/>
            <w:vAlign w:val="center"/>
          </w:tcPr>
          <w:p w14:paraId="3E5C3F91"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40</w:t>
            </w:r>
          </w:p>
          <w:p w14:paraId="73FF805A"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45</w:t>
            </w:r>
          </w:p>
          <w:p w14:paraId="2BEC055E"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1896A69E"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6682A91A"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3D9E4301"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7B7D612A"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1405865D"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33006C3C"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40</w:t>
            </w:r>
          </w:p>
          <w:p w14:paraId="32451A75"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2014BA1F"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5634F2E7"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4857783C"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5EAC7A59"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19DE9F65"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0C95B139" w14:textId="7777777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7ED344A5" w14:textId="65BC8EC7" w:rsidR="006E5049" w:rsidRPr="00AA4C32" w:rsidRDefault="006E5049" w:rsidP="00C82667">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tc>
        <w:tc>
          <w:tcPr>
            <w:tcW w:w="3184" w:type="dxa"/>
          </w:tcPr>
          <w:p w14:paraId="456E7A29"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1.</w:t>
            </w:r>
            <w:r w:rsidRPr="00AA4C32">
              <w:rPr>
                <w:rFonts w:asciiTheme="minorEastAsia" w:eastAsiaTheme="minorEastAsia" w:hAnsiTheme="minorEastAsia" w:cs="ＭＳ Ｐ明朝" w:hint="eastAsia"/>
                <w:sz w:val="22"/>
                <w:szCs w:val="22"/>
              </w:rPr>
              <w:t>感染管理学</w:t>
            </w:r>
          </w:p>
          <w:p w14:paraId="3A513D8D"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2.</w:t>
            </w:r>
            <w:r w:rsidRPr="00AA4C32">
              <w:rPr>
                <w:rFonts w:asciiTheme="minorEastAsia" w:eastAsiaTheme="minorEastAsia" w:hAnsiTheme="minorEastAsia" w:cs="ＭＳ Ｐ明朝" w:hint="eastAsia"/>
                <w:sz w:val="22"/>
                <w:szCs w:val="22"/>
              </w:rPr>
              <w:t>疫学・統計学</w:t>
            </w:r>
          </w:p>
          <w:p w14:paraId="59B32F13"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3.</w:t>
            </w:r>
            <w:r w:rsidRPr="00AA4C32">
              <w:rPr>
                <w:rFonts w:asciiTheme="minorEastAsia" w:eastAsiaTheme="minorEastAsia" w:hAnsiTheme="minorEastAsia" w:cs="ＭＳ Ｐ明朝" w:hint="eastAsia"/>
                <w:sz w:val="22"/>
                <w:szCs w:val="22"/>
              </w:rPr>
              <w:t>微生物学</w:t>
            </w:r>
          </w:p>
          <w:p w14:paraId="4A21D879"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4.</w:t>
            </w:r>
            <w:r w:rsidRPr="00AA4C32">
              <w:rPr>
                <w:rFonts w:asciiTheme="minorEastAsia" w:eastAsiaTheme="minorEastAsia" w:hAnsiTheme="minorEastAsia" w:cs="ＭＳ Ｐ明朝" w:hint="eastAsia"/>
                <w:sz w:val="22"/>
                <w:szCs w:val="22"/>
              </w:rPr>
              <w:t>医療関連感染サーベイランス</w:t>
            </w:r>
          </w:p>
          <w:p w14:paraId="0F7A7B5E"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5.</w:t>
            </w:r>
            <w:r w:rsidRPr="00AA4C32">
              <w:rPr>
                <w:rFonts w:asciiTheme="minorEastAsia" w:eastAsiaTheme="minorEastAsia" w:hAnsiTheme="minorEastAsia" w:cs="ＭＳ Ｐ明朝" w:hint="eastAsia"/>
                <w:sz w:val="22"/>
                <w:szCs w:val="22"/>
              </w:rPr>
              <w:t>感染防止技術</w:t>
            </w:r>
          </w:p>
          <w:p w14:paraId="68DB7DB8" w14:textId="77777777" w:rsidR="00CF2652" w:rsidRPr="00AA4C32" w:rsidRDefault="00CF2652" w:rsidP="00CF2652">
            <w:pPr>
              <w:autoSpaceDE w:val="0"/>
              <w:autoSpaceDN w:val="0"/>
              <w:adjustRightInd w:val="0"/>
              <w:spacing w:line="320" w:lineRule="exact"/>
              <w:rPr>
                <w:rFonts w:asciiTheme="minorEastAsia" w:eastAsiaTheme="minorEastAsia" w:hAnsiTheme="minorEastAsia" w:cs="ＭＳ Ｐ明朝"/>
                <w:sz w:val="22"/>
                <w:szCs w:val="22"/>
              </w:rPr>
            </w:pPr>
            <w:r w:rsidRPr="00AA4C32">
              <w:rPr>
                <w:rFonts w:asciiTheme="minorEastAsia" w:eastAsiaTheme="minorEastAsia" w:hAnsiTheme="minorEastAsia" w:cs="ＭＳ Ｐ明朝"/>
                <w:sz w:val="22"/>
                <w:szCs w:val="22"/>
              </w:rPr>
              <w:t>6.</w:t>
            </w:r>
            <w:r w:rsidRPr="00AA4C32">
              <w:rPr>
                <w:rFonts w:asciiTheme="minorEastAsia" w:eastAsiaTheme="minorEastAsia" w:hAnsiTheme="minorEastAsia" w:cs="ＭＳ Ｐ明朝" w:hint="eastAsia"/>
                <w:sz w:val="22"/>
                <w:szCs w:val="22"/>
              </w:rPr>
              <w:t>職業感染管理</w:t>
            </w:r>
          </w:p>
          <w:p w14:paraId="4772DB01" w14:textId="77777777" w:rsidR="00CF2652" w:rsidRPr="00AA4C32" w:rsidRDefault="00CF2652" w:rsidP="00CF2652">
            <w:pPr>
              <w:spacing w:line="320" w:lineRule="exact"/>
              <w:rPr>
                <w:rFonts w:asciiTheme="minorEastAsia" w:eastAsiaTheme="minorEastAsia" w:hAnsiTheme="minorEastAsia" w:cs="Times New Roman"/>
                <w:sz w:val="22"/>
                <w:szCs w:val="22"/>
              </w:rPr>
            </w:pPr>
            <w:r w:rsidRPr="00AA4C32">
              <w:rPr>
                <w:rFonts w:asciiTheme="minorEastAsia" w:eastAsiaTheme="minorEastAsia" w:hAnsiTheme="minorEastAsia" w:cs="Times New Roman"/>
                <w:sz w:val="22"/>
                <w:szCs w:val="22"/>
              </w:rPr>
              <w:t>7.</w:t>
            </w:r>
            <w:r w:rsidRPr="00AA4C32">
              <w:rPr>
                <w:rFonts w:asciiTheme="minorEastAsia" w:eastAsiaTheme="minorEastAsia" w:hAnsiTheme="minorEastAsia" w:cs="Times New Roman" w:hint="eastAsia"/>
                <w:sz w:val="22"/>
                <w:szCs w:val="22"/>
              </w:rPr>
              <w:t>感染管理指導と相談</w:t>
            </w:r>
          </w:p>
          <w:p w14:paraId="75E519C7" w14:textId="77777777" w:rsidR="00A9072F" w:rsidRDefault="00CF2652" w:rsidP="00301AD5">
            <w:pPr>
              <w:spacing w:line="320" w:lineRule="exact"/>
              <w:ind w:left="201" w:hangingChars="100" w:hanging="201"/>
              <w:rPr>
                <w:rFonts w:asciiTheme="minorEastAsia" w:eastAsiaTheme="minorEastAsia" w:hAnsiTheme="minorEastAsia" w:cs="Times New Roman"/>
                <w:sz w:val="22"/>
                <w:szCs w:val="22"/>
              </w:rPr>
            </w:pPr>
            <w:r w:rsidRPr="00AA4C32">
              <w:rPr>
                <w:rFonts w:asciiTheme="minorEastAsia" w:eastAsiaTheme="minorEastAsia" w:hAnsiTheme="minorEastAsia" w:cs="Times New Roman" w:hint="eastAsia"/>
                <w:sz w:val="22"/>
                <w:szCs w:val="22"/>
              </w:rPr>
              <w:t>8.洗浄・消毒・滅菌と</w:t>
            </w:r>
          </w:p>
          <w:p w14:paraId="1C488311" w14:textId="06E0B750" w:rsidR="00CF2652" w:rsidRPr="00AA4C32" w:rsidRDefault="00CF2652" w:rsidP="00301AD5">
            <w:pPr>
              <w:spacing w:line="320" w:lineRule="exact"/>
              <w:ind w:left="201" w:hangingChars="100" w:hanging="201"/>
              <w:rPr>
                <w:rFonts w:asciiTheme="minorEastAsia" w:eastAsiaTheme="minorEastAsia" w:hAnsiTheme="minorEastAsia" w:cs="Times New Roman"/>
                <w:sz w:val="22"/>
                <w:szCs w:val="22"/>
              </w:rPr>
            </w:pPr>
            <w:r w:rsidRPr="00AA4C32">
              <w:rPr>
                <w:rFonts w:asciiTheme="minorEastAsia" w:eastAsiaTheme="minorEastAsia" w:hAnsiTheme="minorEastAsia" w:cs="Times New Roman" w:hint="eastAsia"/>
                <w:sz w:val="22"/>
                <w:szCs w:val="22"/>
              </w:rPr>
              <w:t>ファシリティ・マネジメント</w:t>
            </w:r>
          </w:p>
          <w:p w14:paraId="09FD7198" w14:textId="77777777" w:rsidR="006E5049" w:rsidRPr="00AA4C32" w:rsidRDefault="006E5049" w:rsidP="00CF2652">
            <w:pPr>
              <w:rPr>
                <w:rFonts w:asciiTheme="minorEastAsia" w:eastAsiaTheme="minorEastAsia" w:hAnsiTheme="minorEastAsia"/>
                <w:sz w:val="22"/>
                <w:szCs w:val="22"/>
              </w:rPr>
            </w:pPr>
          </w:p>
        </w:tc>
        <w:tc>
          <w:tcPr>
            <w:tcW w:w="541" w:type="dxa"/>
          </w:tcPr>
          <w:p w14:paraId="33A7932B"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3EC5B2FC"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417049A2"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0BC5AEC3"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45</w:t>
            </w:r>
          </w:p>
          <w:p w14:paraId="39CE1953"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30</w:t>
            </w:r>
          </w:p>
          <w:p w14:paraId="32AE5E9E"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6670A897" w14:textId="77777777" w:rsidR="00CF2652" w:rsidRPr="00AA4C32" w:rsidRDefault="00CF2652" w:rsidP="00CF2652">
            <w:pPr>
              <w:spacing w:line="320" w:lineRule="exact"/>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w:t>
            </w:r>
            <w:r w:rsidRPr="00AA4C32">
              <w:rPr>
                <w:rFonts w:asciiTheme="minorEastAsia" w:eastAsiaTheme="minorEastAsia" w:hAnsiTheme="minorEastAsia"/>
                <w:sz w:val="22"/>
                <w:szCs w:val="22"/>
              </w:rPr>
              <w:t>5</w:t>
            </w:r>
          </w:p>
          <w:p w14:paraId="5AFB8D3D" w14:textId="0B0096DB" w:rsidR="006E5049" w:rsidRPr="00AA4C32" w:rsidRDefault="00CF2652" w:rsidP="00CF2652">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tc>
        <w:tc>
          <w:tcPr>
            <w:tcW w:w="1342" w:type="dxa"/>
            <w:vMerge w:val="restart"/>
          </w:tcPr>
          <w:p w14:paraId="64D14656" w14:textId="183AD1DB" w:rsidR="006E5049" w:rsidRPr="00AA4C32" w:rsidRDefault="006E5049" w:rsidP="009C6D1C">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統合演習</w:t>
            </w:r>
          </w:p>
          <w:p w14:paraId="4B8443E2" w14:textId="77777777" w:rsidR="006E5049" w:rsidRPr="00AA4C32" w:rsidRDefault="006E5049" w:rsidP="009C6D1C">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臨地実習</w:t>
            </w:r>
          </w:p>
          <w:p w14:paraId="30499FBF" w14:textId="77777777" w:rsidR="00734A9A" w:rsidRDefault="00734A9A" w:rsidP="00D570DB">
            <w:pPr>
              <w:rPr>
                <w:rFonts w:asciiTheme="minorEastAsia" w:eastAsiaTheme="minorEastAsia" w:hAnsiTheme="minorEastAsia"/>
                <w:sz w:val="22"/>
                <w:szCs w:val="22"/>
              </w:rPr>
            </w:pPr>
          </w:p>
          <w:p w14:paraId="7F663FC3" w14:textId="4901E1E9" w:rsidR="006E5049" w:rsidRPr="001E03ED" w:rsidRDefault="00734A9A" w:rsidP="00D570DB">
            <w:pPr>
              <w:rPr>
                <w:rFonts w:asciiTheme="minorEastAsia" w:eastAsiaTheme="minorEastAsia" w:hAnsiTheme="minorEastAsia"/>
                <w:sz w:val="22"/>
                <w:szCs w:val="22"/>
                <w:u w:val="single"/>
              </w:rPr>
            </w:pPr>
            <w:r w:rsidRPr="001E03ED">
              <w:rPr>
                <w:rFonts w:asciiTheme="minorEastAsia" w:eastAsiaTheme="minorEastAsia" w:hAnsiTheme="minorEastAsia" w:hint="eastAsia"/>
                <w:sz w:val="22"/>
                <w:szCs w:val="22"/>
                <w:u w:val="single"/>
              </w:rPr>
              <w:t>（特定区分実習）</w:t>
            </w:r>
          </w:p>
        </w:tc>
        <w:tc>
          <w:tcPr>
            <w:tcW w:w="819" w:type="dxa"/>
            <w:vMerge w:val="restart"/>
          </w:tcPr>
          <w:p w14:paraId="4248363F" w14:textId="77777777" w:rsidR="006E5049" w:rsidRPr="00AA4C32" w:rsidRDefault="006E5049" w:rsidP="009C6D1C">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w:t>
            </w:r>
          </w:p>
          <w:p w14:paraId="29E1AEE5" w14:textId="77777777" w:rsidR="006E5049" w:rsidRPr="00AA4C32" w:rsidRDefault="006E5049" w:rsidP="009C6D1C">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150</w:t>
            </w:r>
          </w:p>
          <w:p w14:paraId="5B6D0F4F" w14:textId="77777777" w:rsidR="006E5049" w:rsidRDefault="006E5049" w:rsidP="00D570DB">
            <w:pPr>
              <w:rPr>
                <w:rFonts w:asciiTheme="minorEastAsia" w:eastAsiaTheme="minorEastAsia" w:hAnsiTheme="minorEastAsia"/>
                <w:sz w:val="22"/>
                <w:szCs w:val="22"/>
              </w:rPr>
            </w:pPr>
          </w:p>
          <w:p w14:paraId="10A91D8B" w14:textId="59B30B9C" w:rsidR="00734A9A" w:rsidRPr="001E03ED" w:rsidRDefault="00A9072F" w:rsidP="00D570D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34A9A" w:rsidRPr="001E03ED">
              <w:rPr>
                <w:rFonts w:asciiTheme="minorEastAsia" w:eastAsiaTheme="minorEastAsia" w:hAnsiTheme="minorEastAsia" w:hint="eastAsia"/>
                <w:sz w:val="22"/>
                <w:szCs w:val="22"/>
              </w:rPr>
              <w:t>30</w:t>
            </w:r>
            <w:r>
              <w:rPr>
                <w:rFonts w:asciiTheme="minorEastAsia" w:eastAsiaTheme="minorEastAsia" w:hAnsiTheme="minorEastAsia" w:hint="eastAsia"/>
                <w:sz w:val="22"/>
                <w:szCs w:val="22"/>
              </w:rPr>
              <w:t>）</w:t>
            </w:r>
          </w:p>
        </w:tc>
      </w:tr>
      <w:tr w:rsidR="00396259" w:rsidRPr="00AA4C32" w14:paraId="07334A43" w14:textId="77777777" w:rsidTr="006820A4">
        <w:trPr>
          <w:trHeight w:val="360"/>
        </w:trPr>
        <w:tc>
          <w:tcPr>
            <w:tcW w:w="3245" w:type="dxa"/>
            <w:vMerge/>
          </w:tcPr>
          <w:p w14:paraId="4938E5CC" w14:textId="77777777" w:rsidR="006E5049" w:rsidRPr="00AA4C32" w:rsidRDefault="006E5049" w:rsidP="00D570DB">
            <w:pPr>
              <w:rPr>
                <w:rFonts w:asciiTheme="minorEastAsia" w:eastAsiaTheme="minorEastAsia" w:hAnsiTheme="minorEastAsia"/>
                <w:sz w:val="22"/>
                <w:szCs w:val="22"/>
                <w:u w:val="single"/>
              </w:rPr>
            </w:pPr>
          </w:p>
        </w:tc>
        <w:tc>
          <w:tcPr>
            <w:tcW w:w="360" w:type="dxa"/>
            <w:vMerge/>
            <w:vAlign w:val="center"/>
          </w:tcPr>
          <w:p w14:paraId="26D49F20" w14:textId="77777777" w:rsidR="006E5049" w:rsidRPr="00AA4C32" w:rsidRDefault="006E5049" w:rsidP="009C6D1C">
            <w:pPr>
              <w:ind w:firstLineChars="50" w:firstLine="100"/>
              <w:jc w:val="center"/>
              <w:rPr>
                <w:rFonts w:asciiTheme="minorEastAsia" w:eastAsiaTheme="minorEastAsia" w:hAnsiTheme="minorEastAsia"/>
                <w:sz w:val="22"/>
                <w:szCs w:val="22"/>
              </w:rPr>
            </w:pPr>
          </w:p>
        </w:tc>
        <w:tc>
          <w:tcPr>
            <w:tcW w:w="3725" w:type="dxa"/>
            <w:gridSpan w:val="2"/>
            <w:vAlign w:val="center"/>
          </w:tcPr>
          <w:p w14:paraId="20EA2D80" w14:textId="292660D0" w:rsidR="006E5049" w:rsidRPr="00AA4C32" w:rsidRDefault="006E5049" w:rsidP="006E5049">
            <w:pPr>
              <w:jc w:val="cente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特定行為研修区分別科目　</w:t>
            </w:r>
            <w:r w:rsidR="00CF2652" w:rsidRPr="00AA4C32">
              <w:rPr>
                <w:rFonts w:asciiTheme="minorEastAsia" w:eastAsiaTheme="minorEastAsia" w:hAnsiTheme="minorEastAsia" w:hint="eastAsia"/>
                <w:sz w:val="22"/>
                <w:szCs w:val="22"/>
              </w:rPr>
              <w:t>6</w:t>
            </w:r>
            <w:r w:rsidR="00CF2652" w:rsidRPr="00AA4C32">
              <w:rPr>
                <w:rFonts w:asciiTheme="minorEastAsia" w:eastAsiaTheme="minorEastAsia" w:hAnsiTheme="minorEastAsia"/>
                <w:sz w:val="22"/>
                <w:szCs w:val="22"/>
              </w:rPr>
              <w:t>1</w:t>
            </w:r>
            <w:r w:rsidRPr="00AA4C32">
              <w:rPr>
                <w:rFonts w:asciiTheme="minorEastAsia" w:eastAsiaTheme="minorEastAsia" w:hAnsiTheme="minorEastAsia" w:hint="eastAsia"/>
                <w:sz w:val="22"/>
                <w:szCs w:val="22"/>
              </w:rPr>
              <w:t>時間</w:t>
            </w:r>
          </w:p>
        </w:tc>
        <w:tc>
          <w:tcPr>
            <w:tcW w:w="1342" w:type="dxa"/>
            <w:vMerge/>
          </w:tcPr>
          <w:p w14:paraId="52E03A3A" w14:textId="77777777" w:rsidR="006E5049" w:rsidRPr="00AA4C32" w:rsidRDefault="006E5049" w:rsidP="009C6D1C">
            <w:pPr>
              <w:rPr>
                <w:rFonts w:asciiTheme="minorEastAsia" w:eastAsiaTheme="minorEastAsia" w:hAnsiTheme="minorEastAsia"/>
                <w:sz w:val="22"/>
                <w:szCs w:val="22"/>
              </w:rPr>
            </w:pPr>
          </w:p>
        </w:tc>
        <w:tc>
          <w:tcPr>
            <w:tcW w:w="819" w:type="dxa"/>
            <w:vMerge/>
          </w:tcPr>
          <w:p w14:paraId="7F269BC8" w14:textId="77777777" w:rsidR="006E5049" w:rsidRPr="00AA4C32" w:rsidRDefault="006E5049" w:rsidP="009C6D1C">
            <w:pPr>
              <w:jc w:val="center"/>
              <w:rPr>
                <w:rFonts w:asciiTheme="minorEastAsia" w:eastAsiaTheme="minorEastAsia" w:hAnsiTheme="minorEastAsia"/>
                <w:sz w:val="22"/>
                <w:szCs w:val="22"/>
              </w:rPr>
            </w:pPr>
          </w:p>
        </w:tc>
      </w:tr>
      <w:tr w:rsidR="00396259" w:rsidRPr="00AA4C32" w14:paraId="769F42FB" w14:textId="77777777" w:rsidTr="006820A4">
        <w:trPr>
          <w:trHeight w:val="2850"/>
        </w:trPr>
        <w:tc>
          <w:tcPr>
            <w:tcW w:w="3245" w:type="dxa"/>
            <w:vMerge/>
          </w:tcPr>
          <w:p w14:paraId="33DE90A4" w14:textId="77777777" w:rsidR="006E5049" w:rsidRPr="00AA4C32" w:rsidRDefault="006E5049" w:rsidP="00D570DB">
            <w:pPr>
              <w:rPr>
                <w:rFonts w:asciiTheme="minorEastAsia" w:eastAsiaTheme="minorEastAsia" w:hAnsiTheme="minorEastAsia"/>
                <w:sz w:val="22"/>
                <w:szCs w:val="22"/>
                <w:u w:val="single"/>
              </w:rPr>
            </w:pPr>
          </w:p>
        </w:tc>
        <w:tc>
          <w:tcPr>
            <w:tcW w:w="360" w:type="dxa"/>
            <w:vMerge/>
            <w:vAlign w:val="center"/>
          </w:tcPr>
          <w:p w14:paraId="7C5F9FD1" w14:textId="77777777" w:rsidR="006E5049" w:rsidRPr="00AA4C32" w:rsidRDefault="006E5049" w:rsidP="009C6D1C">
            <w:pPr>
              <w:ind w:firstLineChars="50" w:firstLine="100"/>
              <w:jc w:val="center"/>
              <w:rPr>
                <w:rFonts w:asciiTheme="minorEastAsia" w:eastAsiaTheme="minorEastAsia" w:hAnsiTheme="minorEastAsia"/>
                <w:sz w:val="22"/>
                <w:szCs w:val="22"/>
              </w:rPr>
            </w:pPr>
          </w:p>
        </w:tc>
        <w:tc>
          <w:tcPr>
            <w:tcW w:w="3184" w:type="dxa"/>
          </w:tcPr>
          <w:p w14:paraId="2E411298" w14:textId="77777777" w:rsidR="00A9072F" w:rsidRDefault="006E5049" w:rsidP="00CF2490">
            <w:pPr>
              <w:pStyle w:val="a3"/>
              <w:numPr>
                <w:ilvl w:val="0"/>
                <w:numId w:val="42"/>
              </w:numPr>
              <w:ind w:leftChars="0" w:rightChars="-1536" w:right="-3393"/>
              <w:rPr>
                <w:rFonts w:asciiTheme="minorEastAsia" w:eastAsiaTheme="minorEastAsia" w:hAnsiTheme="minorEastAsia"/>
                <w:sz w:val="22"/>
                <w:szCs w:val="22"/>
                <w:u w:val="single"/>
              </w:rPr>
            </w:pPr>
            <w:r w:rsidRPr="00CF2490">
              <w:rPr>
                <w:rFonts w:asciiTheme="minorEastAsia" w:eastAsiaTheme="minorEastAsia" w:hAnsiTheme="minorEastAsia" w:hint="eastAsia"/>
                <w:sz w:val="22"/>
                <w:szCs w:val="22"/>
                <w:u w:val="single"/>
              </w:rPr>
              <w:t>栄養</w:t>
            </w:r>
            <w:r w:rsidR="00AF001D" w:rsidRPr="00CF2490">
              <w:rPr>
                <w:rFonts w:asciiTheme="minorEastAsia" w:eastAsiaTheme="minorEastAsia" w:hAnsiTheme="minorEastAsia" w:hint="eastAsia"/>
                <w:sz w:val="22"/>
                <w:szCs w:val="22"/>
                <w:u w:val="single"/>
              </w:rPr>
              <w:t>及び</w:t>
            </w:r>
            <w:r w:rsidRPr="00CF2490">
              <w:rPr>
                <w:rFonts w:asciiTheme="minorEastAsia" w:eastAsiaTheme="minorEastAsia" w:hAnsiTheme="minorEastAsia" w:hint="eastAsia"/>
                <w:sz w:val="22"/>
                <w:szCs w:val="22"/>
                <w:u w:val="single"/>
              </w:rPr>
              <w:t>水分</w:t>
            </w:r>
            <w:r w:rsidR="00AF001D" w:rsidRPr="00CF2490">
              <w:rPr>
                <w:rFonts w:asciiTheme="minorEastAsia" w:eastAsiaTheme="minorEastAsia" w:hAnsiTheme="minorEastAsia" w:hint="eastAsia"/>
                <w:sz w:val="22"/>
                <w:szCs w:val="22"/>
                <w:u w:val="single"/>
              </w:rPr>
              <w:t>管理</w:t>
            </w:r>
            <w:r w:rsidRPr="00CF2490">
              <w:rPr>
                <w:rFonts w:asciiTheme="minorEastAsia" w:eastAsiaTheme="minorEastAsia" w:hAnsiTheme="minorEastAsia" w:hint="eastAsia"/>
                <w:sz w:val="22"/>
                <w:szCs w:val="22"/>
                <w:u w:val="single"/>
              </w:rPr>
              <w:t>に係る</w:t>
            </w:r>
          </w:p>
          <w:p w14:paraId="4352EB46" w14:textId="1173145C" w:rsidR="006E5049" w:rsidRPr="00CF2490" w:rsidRDefault="006E5049" w:rsidP="00A9072F">
            <w:pPr>
              <w:pStyle w:val="a3"/>
              <w:ind w:leftChars="0" w:left="360" w:rightChars="-1536" w:right="-3393"/>
              <w:rPr>
                <w:rFonts w:asciiTheme="minorEastAsia" w:eastAsiaTheme="minorEastAsia" w:hAnsiTheme="minorEastAsia"/>
                <w:sz w:val="22"/>
                <w:szCs w:val="22"/>
                <w:u w:val="single"/>
              </w:rPr>
            </w:pPr>
            <w:r w:rsidRPr="00CF2490">
              <w:rPr>
                <w:rFonts w:asciiTheme="minorEastAsia" w:eastAsiaTheme="minorEastAsia" w:hAnsiTheme="minorEastAsia" w:hint="eastAsia"/>
                <w:sz w:val="22"/>
                <w:szCs w:val="22"/>
                <w:u w:val="single"/>
              </w:rPr>
              <w:t>薬剤投与関連</w:t>
            </w:r>
          </w:p>
          <w:p w14:paraId="7B8316A0" w14:textId="0FA61E61" w:rsidR="006E5049" w:rsidRPr="00CF2490" w:rsidRDefault="00CF2652" w:rsidP="00CF2490">
            <w:pPr>
              <w:pStyle w:val="a3"/>
              <w:numPr>
                <w:ilvl w:val="0"/>
                <w:numId w:val="42"/>
              </w:numPr>
              <w:ind w:leftChars="0" w:rightChars="-1536" w:right="-3393"/>
              <w:rPr>
                <w:rFonts w:asciiTheme="minorEastAsia" w:eastAsiaTheme="minorEastAsia" w:hAnsiTheme="minorEastAsia"/>
                <w:sz w:val="22"/>
                <w:szCs w:val="22"/>
                <w:u w:val="single"/>
              </w:rPr>
            </w:pPr>
            <w:r w:rsidRPr="00CF2490">
              <w:rPr>
                <w:rFonts w:asciiTheme="minorEastAsia" w:eastAsiaTheme="minorEastAsia" w:hAnsiTheme="minorEastAsia" w:hint="eastAsia"/>
                <w:sz w:val="22"/>
                <w:szCs w:val="22"/>
                <w:u w:val="single"/>
              </w:rPr>
              <w:t>感染に係る薬剤投与関連</w:t>
            </w:r>
          </w:p>
        </w:tc>
        <w:tc>
          <w:tcPr>
            <w:tcW w:w="541" w:type="dxa"/>
          </w:tcPr>
          <w:p w14:paraId="048981B7" w14:textId="77777777" w:rsidR="006E5049" w:rsidRPr="00AA4C32" w:rsidRDefault="006E5049" w:rsidP="00D570DB">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22</w:t>
            </w:r>
          </w:p>
          <w:p w14:paraId="518BB72B" w14:textId="43755925" w:rsidR="006E5049" w:rsidRPr="00AA4C32" w:rsidRDefault="006E5049" w:rsidP="00D570DB">
            <w:pPr>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3</w:t>
            </w:r>
            <w:r w:rsidR="00CF2652" w:rsidRPr="00AA4C32">
              <w:rPr>
                <w:rFonts w:asciiTheme="minorEastAsia" w:eastAsiaTheme="minorEastAsia" w:hAnsiTheme="minorEastAsia"/>
                <w:sz w:val="22"/>
                <w:szCs w:val="22"/>
              </w:rPr>
              <w:t>9</w:t>
            </w:r>
          </w:p>
          <w:p w14:paraId="6F07E225" w14:textId="2FD9CC9F" w:rsidR="006E5049" w:rsidRPr="00AA4C32" w:rsidRDefault="006E5049" w:rsidP="00D570DB">
            <w:pPr>
              <w:rPr>
                <w:rFonts w:asciiTheme="minorEastAsia" w:eastAsiaTheme="minorEastAsia" w:hAnsiTheme="minorEastAsia"/>
                <w:sz w:val="22"/>
                <w:szCs w:val="22"/>
              </w:rPr>
            </w:pPr>
          </w:p>
        </w:tc>
        <w:tc>
          <w:tcPr>
            <w:tcW w:w="1342" w:type="dxa"/>
            <w:vMerge/>
          </w:tcPr>
          <w:p w14:paraId="1C7BA68C" w14:textId="77777777" w:rsidR="006E5049" w:rsidRPr="00AA4C32" w:rsidRDefault="006E5049" w:rsidP="009C6D1C">
            <w:pPr>
              <w:rPr>
                <w:rFonts w:asciiTheme="minorEastAsia" w:eastAsiaTheme="minorEastAsia" w:hAnsiTheme="minorEastAsia"/>
                <w:sz w:val="22"/>
                <w:szCs w:val="22"/>
              </w:rPr>
            </w:pPr>
          </w:p>
        </w:tc>
        <w:tc>
          <w:tcPr>
            <w:tcW w:w="819" w:type="dxa"/>
            <w:vMerge/>
          </w:tcPr>
          <w:p w14:paraId="4EB0FB23" w14:textId="77777777" w:rsidR="006E5049" w:rsidRPr="00AA4C32" w:rsidRDefault="006E5049" w:rsidP="009C6D1C">
            <w:pPr>
              <w:jc w:val="center"/>
              <w:rPr>
                <w:rFonts w:asciiTheme="minorEastAsia" w:eastAsiaTheme="minorEastAsia" w:hAnsiTheme="minorEastAsia"/>
                <w:sz w:val="22"/>
                <w:szCs w:val="22"/>
              </w:rPr>
            </w:pPr>
          </w:p>
        </w:tc>
      </w:tr>
    </w:tbl>
    <w:p w14:paraId="705C9D65" w14:textId="46B17ECE" w:rsidR="003538B9" w:rsidRPr="003949C9" w:rsidRDefault="003949C9" w:rsidP="003949C9">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E5049" w:rsidRPr="003949C9">
        <w:rPr>
          <w:rFonts w:asciiTheme="minorEastAsia" w:eastAsiaTheme="minorEastAsia" w:hAnsiTheme="minorEastAsia" w:hint="eastAsia"/>
          <w:sz w:val="22"/>
          <w:szCs w:val="22"/>
          <w:u w:val="single"/>
        </w:rPr>
        <w:t>アンダーライン</w:t>
      </w:r>
      <w:r w:rsidR="006E5049" w:rsidRPr="003949C9">
        <w:rPr>
          <w:rFonts w:asciiTheme="minorEastAsia" w:eastAsiaTheme="minorEastAsia" w:hAnsiTheme="minorEastAsia" w:hint="eastAsia"/>
          <w:sz w:val="22"/>
          <w:szCs w:val="22"/>
        </w:rPr>
        <w:t>は、特定行為研修科目になります。</w:t>
      </w:r>
    </w:p>
    <w:p w14:paraId="362817F3" w14:textId="701E6B81" w:rsidR="002A72DB" w:rsidRDefault="006820A4" w:rsidP="004862A8">
      <w:pPr>
        <w:rPr>
          <w:rFonts w:asciiTheme="minorEastAsia" w:eastAsiaTheme="minorEastAsia" w:hAnsiTheme="minorEastAsia"/>
          <w:sz w:val="22"/>
          <w:szCs w:val="22"/>
        </w:rPr>
      </w:pPr>
      <w:r>
        <w:rPr>
          <w:rFonts w:asciiTheme="minorEastAsia" w:eastAsiaTheme="minorEastAsia" w:hAnsiTheme="minorEastAsia" w:hint="eastAsia"/>
          <w:sz w:val="22"/>
          <w:szCs w:val="22"/>
        </w:rPr>
        <w:t>※認定看護師教育基準カリキュラムは45分を１時間と「みなし時間」で計算しています。</w:t>
      </w:r>
    </w:p>
    <w:p w14:paraId="016BAA00" w14:textId="77777777" w:rsidR="00953B5B" w:rsidRDefault="00953B5B" w:rsidP="002A72DB">
      <w:pPr>
        <w:rPr>
          <w:rFonts w:asciiTheme="minorEastAsia" w:eastAsiaTheme="minorEastAsia" w:hAnsiTheme="minorEastAsia"/>
          <w:sz w:val="22"/>
          <w:szCs w:val="22"/>
        </w:rPr>
      </w:pPr>
    </w:p>
    <w:p w14:paraId="3C60B66E" w14:textId="321ACBD0" w:rsidR="004419DD" w:rsidRPr="00822450" w:rsidRDefault="004419DD" w:rsidP="002A72DB">
      <w:pPr>
        <w:rPr>
          <w:rFonts w:asciiTheme="minorEastAsia" w:eastAsiaTheme="minorEastAsia" w:hAnsiTheme="minorEastAsia"/>
          <w:b/>
        </w:rPr>
      </w:pPr>
      <w:r w:rsidRPr="00822450">
        <w:rPr>
          <w:rFonts w:asciiTheme="minorEastAsia" w:eastAsiaTheme="minorEastAsia" w:hAnsiTheme="minorEastAsia" w:hint="eastAsia"/>
          <w:b/>
        </w:rPr>
        <w:t>２</w:t>
      </w:r>
      <w:r w:rsidR="00953B5B" w:rsidRPr="00822450">
        <w:rPr>
          <w:rFonts w:asciiTheme="minorEastAsia" w:eastAsiaTheme="minorEastAsia" w:hAnsiTheme="minorEastAsia" w:hint="eastAsia"/>
          <w:b/>
        </w:rPr>
        <w:t>．</w:t>
      </w:r>
      <w:r w:rsidRPr="00822450">
        <w:rPr>
          <w:rFonts w:asciiTheme="minorEastAsia" w:eastAsiaTheme="minorEastAsia" w:hAnsiTheme="minorEastAsia" w:hint="eastAsia"/>
          <w:b/>
        </w:rPr>
        <w:t>授業時間</w:t>
      </w:r>
    </w:p>
    <w:p w14:paraId="50761B6B" w14:textId="370A0412" w:rsidR="004419DD" w:rsidRPr="00AA4C32" w:rsidRDefault="00F050B4" w:rsidP="008B4272">
      <w:pPr>
        <w:ind w:firstLineChars="100" w:firstLine="201"/>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 xml:space="preserve">　　講義・演習</w:t>
      </w:r>
      <w:r w:rsidR="002A72DB">
        <w:rPr>
          <w:rFonts w:asciiTheme="minorEastAsia" w:eastAsiaTheme="minorEastAsia" w:hAnsiTheme="minorEastAsia" w:hint="eastAsia"/>
          <w:sz w:val="22"/>
          <w:szCs w:val="22"/>
        </w:rPr>
        <w:t>：</w:t>
      </w:r>
      <w:r w:rsidR="00076AF3" w:rsidRPr="00AA4C32">
        <w:rPr>
          <w:rFonts w:asciiTheme="minorEastAsia" w:eastAsiaTheme="minorEastAsia" w:hAnsiTheme="minorEastAsia" w:hint="eastAsia"/>
          <w:sz w:val="22"/>
          <w:szCs w:val="22"/>
        </w:rPr>
        <w:t>１</w:t>
      </w:r>
      <w:r w:rsidR="00D35BC0" w:rsidRPr="00AA4C32">
        <w:rPr>
          <w:rFonts w:asciiTheme="minorEastAsia" w:eastAsiaTheme="minorEastAsia" w:hAnsiTheme="minorEastAsia" w:hint="eastAsia"/>
          <w:sz w:val="22"/>
          <w:szCs w:val="22"/>
        </w:rPr>
        <w:t xml:space="preserve">時限　  </w:t>
      </w:r>
      <w:r w:rsidR="004419DD" w:rsidRPr="00AA4C32">
        <w:rPr>
          <w:rFonts w:asciiTheme="minorEastAsia" w:eastAsiaTheme="minorEastAsia" w:hAnsiTheme="minorEastAsia" w:hint="eastAsia"/>
          <w:sz w:val="22"/>
          <w:szCs w:val="22"/>
        </w:rPr>
        <w:t>９時</w:t>
      </w:r>
      <w:r w:rsidR="00B7379B" w:rsidRPr="00AA4C32">
        <w:rPr>
          <w:rFonts w:asciiTheme="minorEastAsia" w:eastAsiaTheme="minorEastAsia" w:hAnsiTheme="minorEastAsia" w:hint="eastAsia"/>
          <w:sz w:val="22"/>
          <w:szCs w:val="22"/>
        </w:rPr>
        <w:t>００</w:t>
      </w:r>
      <w:r w:rsidR="004419DD" w:rsidRPr="00AA4C32">
        <w:rPr>
          <w:rFonts w:asciiTheme="minorEastAsia" w:eastAsiaTheme="minorEastAsia" w:hAnsiTheme="minorEastAsia" w:hint="eastAsia"/>
          <w:sz w:val="22"/>
          <w:szCs w:val="22"/>
        </w:rPr>
        <w:t>分～１０時</w:t>
      </w:r>
      <w:r w:rsidR="00B7379B" w:rsidRPr="00AA4C32">
        <w:rPr>
          <w:rFonts w:asciiTheme="minorEastAsia" w:eastAsiaTheme="minorEastAsia" w:hAnsiTheme="minorEastAsia" w:hint="eastAsia"/>
          <w:sz w:val="22"/>
          <w:szCs w:val="22"/>
        </w:rPr>
        <w:t>３０</w:t>
      </w:r>
      <w:r w:rsidR="004419DD" w:rsidRPr="00AA4C32">
        <w:rPr>
          <w:rFonts w:asciiTheme="minorEastAsia" w:eastAsiaTheme="minorEastAsia" w:hAnsiTheme="minorEastAsia" w:hint="eastAsia"/>
          <w:sz w:val="22"/>
          <w:szCs w:val="22"/>
        </w:rPr>
        <w:t>分</w:t>
      </w:r>
    </w:p>
    <w:p w14:paraId="46F65714" w14:textId="1C619E50" w:rsidR="004419DD" w:rsidRPr="00AA4C32" w:rsidRDefault="004419DD" w:rsidP="00F050B4">
      <w:pPr>
        <w:ind w:firstLineChars="900" w:firstLine="1808"/>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２時限　１</w:t>
      </w:r>
      <w:r w:rsidR="00B7379B" w:rsidRPr="00AA4C32">
        <w:rPr>
          <w:rFonts w:asciiTheme="minorEastAsia" w:eastAsiaTheme="minorEastAsia" w:hAnsiTheme="minorEastAsia" w:hint="eastAsia"/>
          <w:sz w:val="22"/>
          <w:szCs w:val="22"/>
        </w:rPr>
        <w:t>０</w:t>
      </w:r>
      <w:r w:rsidRPr="00AA4C32">
        <w:rPr>
          <w:rFonts w:asciiTheme="minorEastAsia" w:eastAsiaTheme="minorEastAsia" w:hAnsiTheme="minorEastAsia" w:hint="eastAsia"/>
          <w:sz w:val="22"/>
          <w:szCs w:val="22"/>
        </w:rPr>
        <w:t>時</w:t>
      </w:r>
      <w:r w:rsidR="00B7379B" w:rsidRPr="00AA4C32">
        <w:rPr>
          <w:rFonts w:asciiTheme="minorEastAsia" w:eastAsiaTheme="minorEastAsia" w:hAnsiTheme="minorEastAsia" w:hint="eastAsia"/>
          <w:sz w:val="22"/>
          <w:szCs w:val="22"/>
        </w:rPr>
        <w:t>４</w:t>
      </w:r>
      <w:r w:rsidRPr="00AA4C32">
        <w:rPr>
          <w:rFonts w:asciiTheme="minorEastAsia" w:eastAsiaTheme="minorEastAsia" w:hAnsiTheme="minorEastAsia" w:hint="eastAsia"/>
          <w:sz w:val="22"/>
          <w:szCs w:val="22"/>
        </w:rPr>
        <w:t>０分～１２時</w:t>
      </w:r>
      <w:r w:rsidR="00B7379B" w:rsidRPr="00AA4C32">
        <w:rPr>
          <w:rFonts w:asciiTheme="minorEastAsia" w:eastAsiaTheme="minorEastAsia" w:hAnsiTheme="minorEastAsia" w:hint="eastAsia"/>
          <w:sz w:val="22"/>
          <w:szCs w:val="22"/>
        </w:rPr>
        <w:t>１</w:t>
      </w:r>
      <w:r w:rsidRPr="00AA4C32">
        <w:rPr>
          <w:rFonts w:asciiTheme="minorEastAsia" w:eastAsiaTheme="minorEastAsia" w:hAnsiTheme="minorEastAsia" w:hint="eastAsia"/>
          <w:sz w:val="22"/>
          <w:szCs w:val="22"/>
        </w:rPr>
        <w:t>０分</w:t>
      </w:r>
    </w:p>
    <w:p w14:paraId="11F7F312" w14:textId="07F95AE3" w:rsidR="004419DD" w:rsidRPr="00AA4C32" w:rsidRDefault="004419DD" w:rsidP="00F050B4">
      <w:pPr>
        <w:ind w:firstLineChars="900" w:firstLine="1808"/>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３時限　１３時</w:t>
      </w:r>
      <w:r w:rsidR="00B7379B" w:rsidRPr="00AA4C32">
        <w:rPr>
          <w:rFonts w:asciiTheme="minorEastAsia" w:eastAsiaTheme="minorEastAsia" w:hAnsiTheme="minorEastAsia" w:hint="eastAsia"/>
          <w:sz w:val="22"/>
          <w:szCs w:val="22"/>
        </w:rPr>
        <w:t>００</w:t>
      </w:r>
      <w:r w:rsidRPr="00AA4C32">
        <w:rPr>
          <w:rFonts w:asciiTheme="minorEastAsia" w:eastAsiaTheme="minorEastAsia" w:hAnsiTheme="minorEastAsia" w:hint="eastAsia"/>
          <w:sz w:val="22"/>
          <w:szCs w:val="22"/>
        </w:rPr>
        <w:t>分～１４時</w:t>
      </w:r>
      <w:r w:rsidR="00B7379B" w:rsidRPr="00AA4C32">
        <w:rPr>
          <w:rFonts w:asciiTheme="minorEastAsia" w:eastAsiaTheme="minorEastAsia" w:hAnsiTheme="minorEastAsia" w:hint="eastAsia"/>
          <w:sz w:val="22"/>
          <w:szCs w:val="22"/>
        </w:rPr>
        <w:t>３０</w:t>
      </w:r>
      <w:r w:rsidRPr="00AA4C32">
        <w:rPr>
          <w:rFonts w:asciiTheme="minorEastAsia" w:eastAsiaTheme="minorEastAsia" w:hAnsiTheme="minorEastAsia" w:hint="eastAsia"/>
          <w:sz w:val="22"/>
          <w:szCs w:val="22"/>
        </w:rPr>
        <w:t>分</w:t>
      </w:r>
    </w:p>
    <w:p w14:paraId="4CEE386C" w14:textId="5B01A6D9" w:rsidR="004419DD" w:rsidRPr="00AA4C32" w:rsidRDefault="004419DD" w:rsidP="00F050B4">
      <w:pPr>
        <w:ind w:firstLineChars="900" w:firstLine="1808"/>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４時限　１</w:t>
      </w:r>
      <w:r w:rsidR="00B7379B" w:rsidRPr="00AA4C32">
        <w:rPr>
          <w:rFonts w:asciiTheme="minorEastAsia" w:eastAsiaTheme="minorEastAsia" w:hAnsiTheme="minorEastAsia" w:hint="eastAsia"/>
          <w:sz w:val="22"/>
          <w:szCs w:val="22"/>
        </w:rPr>
        <w:t>４</w:t>
      </w:r>
      <w:r w:rsidRPr="00AA4C32">
        <w:rPr>
          <w:rFonts w:asciiTheme="minorEastAsia" w:eastAsiaTheme="minorEastAsia" w:hAnsiTheme="minorEastAsia" w:hint="eastAsia"/>
          <w:sz w:val="22"/>
          <w:szCs w:val="22"/>
        </w:rPr>
        <w:t>時</w:t>
      </w:r>
      <w:r w:rsidR="00B7379B" w:rsidRPr="00AA4C32">
        <w:rPr>
          <w:rFonts w:asciiTheme="minorEastAsia" w:eastAsiaTheme="minorEastAsia" w:hAnsiTheme="minorEastAsia" w:hint="eastAsia"/>
          <w:sz w:val="22"/>
          <w:szCs w:val="22"/>
        </w:rPr>
        <w:t>４０</w:t>
      </w:r>
      <w:r w:rsidRPr="00AA4C32">
        <w:rPr>
          <w:rFonts w:asciiTheme="minorEastAsia" w:eastAsiaTheme="minorEastAsia" w:hAnsiTheme="minorEastAsia" w:hint="eastAsia"/>
          <w:sz w:val="22"/>
          <w:szCs w:val="22"/>
        </w:rPr>
        <w:t>分～１６時</w:t>
      </w:r>
      <w:r w:rsidR="00B7379B" w:rsidRPr="00AA4C32">
        <w:rPr>
          <w:rFonts w:asciiTheme="minorEastAsia" w:eastAsiaTheme="minorEastAsia" w:hAnsiTheme="minorEastAsia" w:hint="eastAsia"/>
          <w:sz w:val="22"/>
          <w:szCs w:val="22"/>
        </w:rPr>
        <w:t>１０</w:t>
      </w:r>
      <w:r w:rsidRPr="00AA4C32">
        <w:rPr>
          <w:rFonts w:asciiTheme="minorEastAsia" w:eastAsiaTheme="minorEastAsia" w:hAnsiTheme="minorEastAsia" w:hint="eastAsia"/>
          <w:sz w:val="22"/>
          <w:szCs w:val="22"/>
        </w:rPr>
        <w:t>分</w:t>
      </w:r>
    </w:p>
    <w:p w14:paraId="1887027A" w14:textId="4119F284" w:rsidR="004419DD" w:rsidRPr="00AA4C32" w:rsidRDefault="004419DD" w:rsidP="00F050B4">
      <w:pPr>
        <w:ind w:firstLineChars="900" w:firstLine="1808"/>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５時限　１６時</w:t>
      </w:r>
      <w:r w:rsidR="00B7379B" w:rsidRPr="00AA4C32">
        <w:rPr>
          <w:rFonts w:asciiTheme="minorEastAsia" w:eastAsiaTheme="minorEastAsia" w:hAnsiTheme="minorEastAsia" w:hint="eastAsia"/>
          <w:sz w:val="22"/>
          <w:szCs w:val="22"/>
        </w:rPr>
        <w:t>２０</w:t>
      </w:r>
      <w:r w:rsidRPr="00AA4C32">
        <w:rPr>
          <w:rFonts w:asciiTheme="minorEastAsia" w:eastAsiaTheme="minorEastAsia" w:hAnsiTheme="minorEastAsia" w:hint="eastAsia"/>
          <w:sz w:val="22"/>
          <w:szCs w:val="22"/>
        </w:rPr>
        <w:t>分～１</w:t>
      </w:r>
      <w:r w:rsidR="00B7379B" w:rsidRPr="00AA4C32">
        <w:rPr>
          <w:rFonts w:asciiTheme="minorEastAsia" w:eastAsiaTheme="minorEastAsia" w:hAnsiTheme="minorEastAsia" w:hint="eastAsia"/>
          <w:sz w:val="22"/>
          <w:szCs w:val="22"/>
        </w:rPr>
        <w:t>７</w:t>
      </w:r>
      <w:r w:rsidRPr="00AA4C32">
        <w:rPr>
          <w:rFonts w:asciiTheme="minorEastAsia" w:eastAsiaTheme="minorEastAsia" w:hAnsiTheme="minorEastAsia" w:hint="eastAsia"/>
          <w:sz w:val="22"/>
          <w:szCs w:val="22"/>
        </w:rPr>
        <w:t>時</w:t>
      </w:r>
      <w:r w:rsidR="00B7379B" w:rsidRPr="00AA4C32">
        <w:rPr>
          <w:rFonts w:asciiTheme="minorEastAsia" w:eastAsiaTheme="minorEastAsia" w:hAnsiTheme="minorEastAsia" w:hint="eastAsia"/>
          <w:sz w:val="22"/>
          <w:szCs w:val="22"/>
        </w:rPr>
        <w:t>５０</w:t>
      </w:r>
      <w:r w:rsidRPr="00AA4C32">
        <w:rPr>
          <w:rFonts w:asciiTheme="minorEastAsia" w:eastAsiaTheme="minorEastAsia" w:hAnsiTheme="minorEastAsia" w:hint="eastAsia"/>
          <w:sz w:val="22"/>
          <w:szCs w:val="22"/>
        </w:rPr>
        <w:t>分</w:t>
      </w:r>
    </w:p>
    <w:p w14:paraId="1789857C" w14:textId="4A9F3B5D" w:rsidR="00734A9A" w:rsidRDefault="00B7379B" w:rsidP="00F050B4">
      <w:pPr>
        <w:ind w:firstLineChars="900" w:firstLine="1808"/>
        <w:rPr>
          <w:rFonts w:asciiTheme="minorEastAsia" w:eastAsiaTheme="minorEastAsia" w:hAnsiTheme="minorEastAsia"/>
          <w:sz w:val="22"/>
          <w:szCs w:val="22"/>
        </w:rPr>
      </w:pPr>
      <w:r w:rsidRPr="00337D2F">
        <w:rPr>
          <w:rFonts w:asciiTheme="minorEastAsia" w:eastAsiaTheme="minorEastAsia" w:hAnsiTheme="minorEastAsia"/>
          <w:sz w:val="22"/>
          <w:szCs w:val="22"/>
        </w:rPr>
        <w:t xml:space="preserve">６時限　</w:t>
      </w:r>
      <w:r w:rsidRPr="00337D2F">
        <w:rPr>
          <w:rFonts w:asciiTheme="minorEastAsia" w:eastAsiaTheme="minorEastAsia" w:hAnsiTheme="minorEastAsia" w:hint="eastAsia"/>
          <w:sz w:val="22"/>
          <w:szCs w:val="22"/>
        </w:rPr>
        <w:t>１８時００分～１９時３０分</w:t>
      </w:r>
      <w:r w:rsidR="006A15BE" w:rsidRPr="00337D2F">
        <w:rPr>
          <w:rFonts w:asciiTheme="minorEastAsia" w:eastAsiaTheme="minorEastAsia" w:hAnsiTheme="minorEastAsia" w:hint="eastAsia"/>
          <w:sz w:val="22"/>
          <w:szCs w:val="22"/>
        </w:rPr>
        <w:t>（大学院との合同授業時）</w:t>
      </w:r>
    </w:p>
    <w:p w14:paraId="3A07FC8F" w14:textId="117B6F5C" w:rsidR="004419DD" w:rsidRPr="00486D44" w:rsidRDefault="00F050B4" w:rsidP="002A72DB">
      <w:pPr>
        <w:pStyle w:val="a3"/>
        <w:ind w:leftChars="0" w:left="435" w:firstLineChars="100" w:firstLine="201"/>
        <w:rPr>
          <w:rFonts w:asciiTheme="minorEastAsia" w:eastAsiaTheme="minorEastAsia" w:hAnsiTheme="minorEastAsia"/>
          <w:sz w:val="22"/>
          <w:szCs w:val="22"/>
        </w:rPr>
      </w:pPr>
      <w:r w:rsidRPr="00486D44">
        <w:rPr>
          <w:rFonts w:asciiTheme="minorEastAsia" w:eastAsiaTheme="minorEastAsia" w:hAnsiTheme="minorEastAsia" w:hint="eastAsia"/>
          <w:sz w:val="22"/>
          <w:szCs w:val="22"/>
        </w:rPr>
        <w:t>臨地</w:t>
      </w:r>
      <w:r w:rsidR="004419DD" w:rsidRPr="00486D44">
        <w:rPr>
          <w:rFonts w:asciiTheme="minorEastAsia" w:eastAsiaTheme="minorEastAsia" w:hAnsiTheme="minorEastAsia" w:hint="eastAsia"/>
          <w:sz w:val="22"/>
          <w:szCs w:val="22"/>
        </w:rPr>
        <w:t>実習</w:t>
      </w:r>
      <w:r w:rsidR="002A72DB">
        <w:rPr>
          <w:rFonts w:asciiTheme="minorEastAsia" w:eastAsiaTheme="minorEastAsia" w:hAnsiTheme="minorEastAsia" w:hint="eastAsia"/>
          <w:sz w:val="22"/>
          <w:szCs w:val="22"/>
        </w:rPr>
        <w:t xml:space="preserve">　</w:t>
      </w:r>
      <w:r w:rsidR="00486D44" w:rsidRPr="00486D44">
        <w:rPr>
          <w:rFonts w:asciiTheme="minorEastAsia" w:eastAsiaTheme="minorEastAsia" w:hAnsiTheme="minorEastAsia" w:hint="eastAsia"/>
          <w:sz w:val="22"/>
          <w:szCs w:val="22"/>
        </w:rPr>
        <w:t>：９：</w:t>
      </w:r>
      <w:r w:rsidR="004A62AB" w:rsidRPr="00486D44">
        <w:rPr>
          <w:rFonts w:asciiTheme="minorEastAsia" w:eastAsiaTheme="minorEastAsia" w:hAnsiTheme="minorEastAsia" w:hint="eastAsia"/>
          <w:sz w:val="22"/>
          <w:szCs w:val="22"/>
        </w:rPr>
        <w:t>００</w:t>
      </w:r>
      <w:r w:rsidR="004419DD" w:rsidRPr="00486D44">
        <w:rPr>
          <w:rFonts w:asciiTheme="minorEastAsia" w:eastAsiaTheme="minorEastAsia" w:hAnsiTheme="minorEastAsia" w:hint="eastAsia"/>
          <w:sz w:val="22"/>
          <w:szCs w:val="22"/>
        </w:rPr>
        <w:t>分～１６時</w:t>
      </w:r>
      <w:r w:rsidR="004A62AB" w:rsidRPr="00486D44">
        <w:rPr>
          <w:rFonts w:asciiTheme="minorEastAsia" w:eastAsiaTheme="minorEastAsia" w:hAnsiTheme="minorEastAsia" w:hint="eastAsia"/>
          <w:sz w:val="22"/>
          <w:szCs w:val="22"/>
        </w:rPr>
        <w:t>００</w:t>
      </w:r>
      <w:r w:rsidR="004419DD" w:rsidRPr="00486D44">
        <w:rPr>
          <w:rFonts w:asciiTheme="minorEastAsia" w:eastAsiaTheme="minorEastAsia" w:hAnsiTheme="minorEastAsia" w:hint="eastAsia"/>
          <w:sz w:val="22"/>
          <w:szCs w:val="22"/>
        </w:rPr>
        <w:t>分　(</w:t>
      </w:r>
      <w:r w:rsidR="00FC4B20" w:rsidRPr="00486D44">
        <w:rPr>
          <w:rFonts w:asciiTheme="minorEastAsia" w:eastAsiaTheme="minorEastAsia" w:hAnsiTheme="minorEastAsia" w:hint="eastAsia"/>
          <w:sz w:val="22"/>
          <w:szCs w:val="22"/>
        </w:rPr>
        <w:t>開始時間は実習施設の日勤の時間</w:t>
      </w:r>
      <w:r w:rsidR="003F684D" w:rsidRPr="00486D44">
        <w:rPr>
          <w:rFonts w:asciiTheme="minorEastAsia" w:eastAsiaTheme="minorEastAsia" w:hAnsiTheme="minorEastAsia" w:hint="eastAsia"/>
          <w:sz w:val="22"/>
          <w:szCs w:val="22"/>
        </w:rPr>
        <w:t>により</w:t>
      </w:r>
      <w:r w:rsidR="00FC4B20" w:rsidRPr="00486D44">
        <w:rPr>
          <w:rFonts w:asciiTheme="minorEastAsia" w:eastAsiaTheme="minorEastAsia" w:hAnsiTheme="minorEastAsia" w:hint="eastAsia"/>
          <w:sz w:val="22"/>
          <w:szCs w:val="22"/>
        </w:rPr>
        <w:t>変更する</w:t>
      </w:r>
      <w:r w:rsidR="004419DD" w:rsidRPr="00486D44">
        <w:rPr>
          <w:rFonts w:asciiTheme="minorEastAsia" w:eastAsiaTheme="minorEastAsia" w:hAnsiTheme="minorEastAsia" w:hint="eastAsia"/>
          <w:sz w:val="22"/>
          <w:szCs w:val="22"/>
        </w:rPr>
        <w:t>)</w:t>
      </w:r>
    </w:p>
    <w:p w14:paraId="5FCCFD66" w14:textId="6AA2ADFA" w:rsidR="006A15BE" w:rsidRPr="00632B10" w:rsidRDefault="000B776C" w:rsidP="004419DD">
      <w:pPr>
        <w:rPr>
          <w:rFonts w:asciiTheme="minorEastAsia" w:eastAsiaTheme="minorEastAsia" w:hAnsiTheme="minorEastAsia"/>
          <w:b/>
          <w:sz w:val="28"/>
          <w:szCs w:val="28"/>
        </w:rPr>
      </w:pPr>
      <w:r w:rsidRPr="00AA4C32">
        <w:rPr>
          <w:rFonts w:asciiTheme="minorEastAsia" w:eastAsiaTheme="minorEastAsia" w:hAnsiTheme="minorEastAsia"/>
          <w:b/>
          <w:sz w:val="22"/>
          <w:szCs w:val="22"/>
        </w:rPr>
        <w:br w:type="page"/>
      </w:r>
      <w:r w:rsidR="006A15BE" w:rsidRPr="00632B10">
        <w:rPr>
          <w:rFonts w:asciiTheme="minorEastAsia" w:eastAsiaTheme="minorEastAsia" w:hAnsiTheme="minorEastAsia" w:hint="eastAsia"/>
          <w:b/>
          <w:sz w:val="28"/>
          <w:szCs w:val="28"/>
        </w:rPr>
        <w:lastRenderedPageBreak/>
        <w:t>Ⅷ．会場案内</w:t>
      </w:r>
    </w:p>
    <w:p w14:paraId="78C82D9C" w14:textId="33355F3E" w:rsidR="00F505FC" w:rsidRPr="00822450" w:rsidRDefault="00803614" w:rsidP="00803614">
      <w:pPr>
        <w:rPr>
          <w:rFonts w:asciiTheme="minorEastAsia" w:eastAsiaTheme="minorEastAsia" w:hAnsiTheme="minorEastAsia"/>
          <w:b/>
        </w:rPr>
      </w:pPr>
      <w:r w:rsidRPr="00822450">
        <w:rPr>
          <w:rFonts w:asciiTheme="minorEastAsia" w:eastAsiaTheme="minorEastAsia" w:hAnsiTheme="minorEastAsia" w:hint="eastAsia"/>
          <w:b/>
        </w:rPr>
        <w:t>１．</w:t>
      </w:r>
      <w:r w:rsidR="00F505FC" w:rsidRPr="00822450">
        <w:rPr>
          <w:rFonts w:asciiTheme="minorEastAsia" w:eastAsiaTheme="minorEastAsia" w:hAnsiTheme="minorEastAsia" w:hint="eastAsia"/>
          <w:b/>
        </w:rPr>
        <w:t>電車を利用する場合</w:t>
      </w:r>
    </w:p>
    <w:p w14:paraId="7DB4C505" w14:textId="5062F3AC" w:rsidR="00F505FC" w:rsidRPr="00AA4C32" w:rsidRDefault="00F505FC" w:rsidP="00F505FC">
      <w:pPr>
        <w:pStyle w:val="a3"/>
        <w:ind w:leftChars="0" w:left="202"/>
        <w:textAlignment w:val="baseline"/>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１）東武鉄道を利用</w:t>
      </w:r>
    </w:p>
    <w:p w14:paraId="13F7189C" w14:textId="4CCFAF2E" w:rsidR="00F505FC" w:rsidRPr="00AA4C32" w:rsidRDefault="00F505FC" w:rsidP="00F505FC">
      <w:pPr>
        <w:ind w:leftChars="100" w:left="221"/>
        <w:textAlignment w:val="baseline"/>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Pr="00AA4C32">
        <w:rPr>
          <w:rFonts w:asciiTheme="minorEastAsia" w:eastAsiaTheme="minorEastAsia" w:hAnsiTheme="minorEastAsia"/>
          <w:sz w:val="22"/>
          <w:szCs w:val="22"/>
        </w:rPr>
        <w:t>東武宇都宮線「おもちゃのまち」駅下車、西口より徒歩約15分</w:t>
      </w:r>
      <w:r w:rsidRPr="00AA4C32">
        <w:rPr>
          <w:rFonts w:asciiTheme="minorEastAsia" w:eastAsiaTheme="minorEastAsia" w:hAnsiTheme="minorEastAsia"/>
          <w:sz w:val="22"/>
          <w:szCs w:val="22"/>
        </w:rPr>
        <w:br/>
        <w:t>（「獨協医大病院前」行きバスにて約3分）</w:t>
      </w:r>
      <w:bookmarkStart w:id="7" w:name="_Hlk73977015"/>
    </w:p>
    <w:p w14:paraId="633F2000" w14:textId="7F2AF123" w:rsidR="00F505FC" w:rsidRPr="00AA4C32" w:rsidRDefault="00F505FC" w:rsidP="00F505FC">
      <w:pPr>
        <w:ind w:leftChars="100" w:left="221"/>
        <w:textAlignment w:val="baseline"/>
        <w:rPr>
          <w:rFonts w:asciiTheme="minorEastAsia" w:eastAsiaTheme="minorEastAsia" w:hAnsiTheme="minorEastAsia"/>
          <w:sz w:val="22"/>
          <w:szCs w:val="22"/>
        </w:rPr>
      </w:pPr>
      <w:r w:rsidRPr="00AA4C32">
        <w:rPr>
          <w:rFonts w:asciiTheme="minorEastAsia" w:eastAsiaTheme="minorEastAsia" w:hAnsiTheme="minorEastAsia" w:hint="eastAsia"/>
          <w:sz w:val="22"/>
          <w:szCs w:val="22"/>
        </w:rPr>
        <w:t>・</w:t>
      </w:r>
      <w:r w:rsidRPr="00AA4C32">
        <w:rPr>
          <w:rFonts w:asciiTheme="minorEastAsia" w:eastAsiaTheme="minorEastAsia" w:hAnsiTheme="minorEastAsia"/>
          <w:sz w:val="22"/>
          <w:szCs w:val="22"/>
        </w:rPr>
        <w:t>東武宇都宮線「おもちゃのまち」駅下車、西口より徒歩約15分</w:t>
      </w:r>
      <w:r w:rsidRPr="00AA4C32">
        <w:rPr>
          <w:rFonts w:asciiTheme="minorEastAsia" w:eastAsiaTheme="minorEastAsia" w:hAnsiTheme="minorEastAsia"/>
          <w:sz w:val="22"/>
          <w:szCs w:val="22"/>
        </w:rPr>
        <w:br/>
        <w:t>（「獨協医大病院前」行きバスにて約3分）</w:t>
      </w:r>
    </w:p>
    <w:bookmarkEnd w:id="7"/>
    <w:p w14:paraId="5530CD06" w14:textId="2E0D2527" w:rsidR="00F505FC" w:rsidRPr="00822450" w:rsidRDefault="00F505FC" w:rsidP="00822450">
      <w:pPr>
        <w:pStyle w:val="a3"/>
        <w:numPr>
          <w:ilvl w:val="0"/>
          <w:numId w:val="45"/>
        </w:numPr>
        <w:ind w:leftChars="0"/>
        <w:textAlignment w:val="baseline"/>
        <w:rPr>
          <w:rFonts w:asciiTheme="minorEastAsia" w:eastAsiaTheme="minorEastAsia" w:hAnsiTheme="minorEastAsia"/>
          <w:sz w:val="22"/>
          <w:szCs w:val="22"/>
        </w:rPr>
      </w:pPr>
      <w:r w:rsidRPr="00822450">
        <w:rPr>
          <w:rFonts w:asciiTheme="minorEastAsia" w:eastAsiaTheme="minorEastAsia" w:hAnsiTheme="minorEastAsia" w:hint="eastAsia"/>
          <w:sz w:val="22"/>
          <w:szCs w:val="22"/>
        </w:rPr>
        <w:t>JRを利用</w:t>
      </w:r>
    </w:p>
    <w:p w14:paraId="0DFC8E14" w14:textId="2CE34F56" w:rsidR="008F6C57" w:rsidRDefault="00F505FC" w:rsidP="00F505FC">
      <w:pPr>
        <w:ind w:left="191"/>
        <w:textAlignment w:val="baseline"/>
        <w:rPr>
          <w:rFonts w:asciiTheme="minorEastAsia" w:eastAsiaTheme="minorEastAsia" w:hAnsiTheme="minorEastAsia"/>
          <w:bCs/>
          <w:sz w:val="22"/>
          <w:szCs w:val="22"/>
        </w:rPr>
      </w:pPr>
      <w:r w:rsidRPr="00AA4C32">
        <w:rPr>
          <w:rFonts w:asciiTheme="minorEastAsia" w:eastAsiaTheme="minorEastAsia" w:hAnsiTheme="minorEastAsia" w:hint="eastAsia"/>
          <w:bCs/>
          <w:sz w:val="22"/>
          <w:szCs w:val="22"/>
        </w:rPr>
        <w:t>・</w:t>
      </w:r>
      <w:r w:rsidRPr="00AA4C32">
        <w:rPr>
          <w:rFonts w:asciiTheme="minorEastAsia" w:eastAsiaTheme="minorEastAsia" w:hAnsiTheme="minorEastAsia"/>
          <w:bCs/>
          <w:sz w:val="22"/>
          <w:szCs w:val="22"/>
        </w:rPr>
        <w:t>JR「宇都宮」駅よりタクシーにて約35分</w:t>
      </w:r>
    </w:p>
    <w:p w14:paraId="2D41C340" w14:textId="46312C49" w:rsidR="00F505FC" w:rsidRPr="00AA4C32" w:rsidRDefault="008F6C57" w:rsidP="008F6C57">
      <w:pPr>
        <w:ind w:left="191"/>
        <w:textAlignment w:val="baseline"/>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F505FC" w:rsidRPr="00AA4C32">
        <w:rPr>
          <w:rFonts w:asciiTheme="minorEastAsia" w:eastAsiaTheme="minorEastAsia" w:hAnsiTheme="minorEastAsia"/>
          <w:bCs/>
          <w:sz w:val="22"/>
          <w:szCs w:val="22"/>
        </w:rPr>
        <w:t>JR「小山」駅よりタクシーにて約45分</w:t>
      </w:r>
      <w:r w:rsidR="00F505FC" w:rsidRPr="00AA4C32">
        <w:rPr>
          <w:rFonts w:asciiTheme="minorEastAsia" w:eastAsiaTheme="minorEastAsia" w:hAnsiTheme="minorEastAsia"/>
          <w:bCs/>
          <w:sz w:val="22"/>
          <w:szCs w:val="22"/>
        </w:rPr>
        <w:br/>
      </w:r>
      <w:r w:rsidR="00F505FC" w:rsidRPr="00AA4C32">
        <w:rPr>
          <w:rFonts w:asciiTheme="minorEastAsia" w:eastAsiaTheme="minorEastAsia" w:hAnsiTheme="minorEastAsia" w:hint="eastAsia"/>
          <w:bCs/>
          <w:sz w:val="22"/>
          <w:szCs w:val="22"/>
        </w:rPr>
        <w:t>・</w:t>
      </w:r>
      <w:r w:rsidR="00F505FC" w:rsidRPr="00AA4C32">
        <w:rPr>
          <w:rFonts w:asciiTheme="minorEastAsia" w:eastAsiaTheme="minorEastAsia" w:hAnsiTheme="minorEastAsia"/>
          <w:bCs/>
          <w:sz w:val="22"/>
          <w:szCs w:val="22"/>
        </w:rPr>
        <w:t>JR「石橋」駅よりタクシーにて約15分</w:t>
      </w:r>
      <w:bookmarkStart w:id="8" w:name="_Hlk73977086"/>
    </w:p>
    <w:p w14:paraId="0E363AD5" w14:textId="591CEA68" w:rsidR="00F505FC" w:rsidRDefault="00F505FC">
      <w:pPr>
        <w:rPr>
          <w:rFonts w:asciiTheme="minorEastAsia" w:hAnsiTheme="minorEastAsia"/>
          <w:bCs/>
          <w:sz w:val="22"/>
          <w:szCs w:val="22"/>
        </w:rPr>
      </w:pPr>
      <w:r w:rsidRPr="00F505FC">
        <w:rPr>
          <w:noProof/>
        </w:rPr>
        <w:drawing>
          <wp:anchor distT="0" distB="0" distL="114300" distR="114300" simplePos="0" relativeHeight="251670528" behindDoc="0" locked="0" layoutInCell="1" allowOverlap="1" wp14:anchorId="7F7BCB59" wp14:editId="75BF80BD">
            <wp:simplePos x="0" y="0"/>
            <wp:positionH relativeFrom="page">
              <wp:posOffset>1228725</wp:posOffset>
            </wp:positionH>
            <wp:positionV relativeFrom="paragraph">
              <wp:posOffset>571711</wp:posOffset>
            </wp:positionV>
            <wp:extent cx="5019675" cy="5791295"/>
            <wp:effectExtent l="0" t="0" r="0" b="0"/>
            <wp:wrapNone/>
            <wp:docPr id="5" name="図 5" descr="MAP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579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bCs/>
          <w:sz w:val="22"/>
          <w:szCs w:val="22"/>
        </w:rPr>
        <w:br w:type="page"/>
      </w:r>
    </w:p>
    <w:p w14:paraId="47FAE4F1" w14:textId="7320A072" w:rsidR="00F505FC" w:rsidRPr="00822450" w:rsidRDefault="00952175" w:rsidP="00952175">
      <w:pPr>
        <w:textAlignment w:val="baseline"/>
        <w:rPr>
          <w:rFonts w:asciiTheme="minorEastAsia" w:eastAsiaTheme="minorEastAsia" w:hAnsiTheme="minorEastAsia"/>
          <w:b/>
          <w:bCs/>
        </w:rPr>
      </w:pPr>
      <w:r w:rsidRPr="00822450">
        <w:rPr>
          <w:rFonts w:asciiTheme="minorEastAsia" w:eastAsiaTheme="minorEastAsia" w:hAnsiTheme="minorEastAsia" w:hint="eastAsia"/>
          <w:b/>
          <w:bCs/>
        </w:rPr>
        <w:lastRenderedPageBreak/>
        <w:t>２．高速</w:t>
      </w:r>
      <w:r w:rsidR="00F505FC" w:rsidRPr="00822450">
        <w:rPr>
          <w:rFonts w:asciiTheme="minorEastAsia" w:eastAsiaTheme="minorEastAsia" w:hAnsiTheme="minorEastAsia" w:hint="eastAsia"/>
          <w:b/>
          <w:bCs/>
        </w:rPr>
        <w:t xml:space="preserve">道路を利用する場合　</w:t>
      </w:r>
    </w:p>
    <w:p w14:paraId="75D163D7" w14:textId="54484BEE" w:rsidR="00F505FC" w:rsidRPr="00803614" w:rsidRDefault="00F505FC" w:rsidP="00F505FC">
      <w:pPr>
        <w:ind w:left="360" w:firstLineChars="100" w:firstLine="201"/>
        <w:textAlignment w:val="baseline"/>
        <w:rPr>
          <w:rFonts w:asciiTheme="minorEastAsia" w:eastAsiaTheme="minorEastAsia" w:hAnsiTheme="minorEastAsia"/>
          <w:bCs/>
          <w:sz w:val="22"/>
          <w:szCs w:val="22"/>
        </w:rPr>
      </w:pPr>
      <w:r w:rsidRPr="00803614">
        <w:rPr>
          <w:rFonts w:asciiTheme="minorEastAsia" w:eastAsiaTheme="minorEastAsia" w:hAnsiTheme="minorEastAsia"/>
          <w:bCs/>
          <w:sz w:val="22"/>
          <w:szCs w:val="22"/>
        </w:rPr>
        <w:t>東北自動車道から栃木都賀JCT経由 北関東自動車道「壬生IC」から3分</w:t>
      </w:r>
    </w:p>
    <w:p w14:paraId="7F36D890" w14:textId="248E189F" w:rsidR="00F505FC" w:rsidRPr="00803614" w:rsidRDefault="00F505FC" w:rsidP="00F505FC">
      <w:pPr>
        <w:ind w:left="360" w:firstLineChars="100" w:firstLine="201"/>
        <w:textAlignment w:val="baseline"/>
        <w:rPr>
          <w:rFonts w:asciiTheme="minorEastAsia" w:eastAsiaTheme="minorEastAsia" w:hAnsiTheme="minorEastAsia"/>
          <w:bCs/>
          <w:sz w:val="22"/>
          <w:szCs w:val="22"/>
        </w:rPr>
      </w:pPr>
      <w:r w:rsidRPr="00803614">
        <w:rPr>
          <w:rFonts w:asciiTheme="minorEastAsia" w:eastAsiaTheme="minorEastAsia" w:hAnsiTheme="minorEastAsia"/>
          <w:bCs/>
          <w:sz w:val="22"/>
          <w:szCs w:val="22"/>
        </w:rPr>
        <w:t>東北自動車道「栃木IC」から30分</w:t>
      </w:r>
    </w:p>
    <w:p w14:paraId="170CB186" w14:textId="4C2CA924" w:rsidR="00F505FC" w:rsidRDefault="00F505FC" w:rsidP="00F505FC">
      <w:pPr>
        <w:ind w:left="360" w:firstLineChars="100" w:firstLine="201"/>
        <w:textAlignment w:val="baseline"/>
        <w:rPr>
          <w:rFonts w:asciiTheme="minorEastAsia" w:eastAsiaTheme="minorEastAsia" w:hAnsiTheme="minorEastAsia"/>
          <w:bCs/>
          <w:sz w:val="22"/>
          <w:szCs w:val="22"/>
        </w:rPr>
      </w:pPr>
      <w:r w:rsidRPr="00803614">
        <w:rPr>
          <w:rFonts w:asciiTheme="minorEastAsia" w:eastAsiaTheme="minorEastAsia" w:hAnsiTheme="minorEastAsia"/>
          <w:bCs/>
          <w:sz w:val="22"/>
          <w:szCs w:val="22"/>
        </w:rPr>
        <w:t>東北自動車道「鹿沼IC」から30分</w:t>
      </w:r>
    </w:p>
    <w:p w14:paraId="6861B932" w14:textId="7050078B" w:rsidR="00D20A80" w:rsidRDefault="00D20A80" w:rsidP="00F505FC">
      <w:pPr>
        <w:ind w:left="360" w:firstLineChars="100" w:firstLine="201"/>
        <w:textAlignment w:val="baseline"/>
        <w:rPr>
          <w:rFonts w:asciiTheme="minorEastAsia" w:eastAsiaTheme="minorEastAsia" w:hAnsiTheme="minorEastAsia"/>
          <w:bCs/>
          <w:sz w:val="22"/>
          <w:szCs w:val="22"/>
        </w:rPr>
      </w:pPr>
    </w:p>
    <w:p w14:paraId="06B1358F" w14:textId="324312B6" w:rsidR="00D20A80" w:rsidRPr="00D20A80" w:rsidRDefault="00D20A80" w:rsidP="00D20A80">
      <w:pPr>
        <w:ind w:left="360" w:firstLineChars="100" w:firstLine="201"/>
        <w:textAlignment w:val="baseline"/>
        <w:rPr>
          <w:rFonts w:asciiTheme="minorEastAsia" w:eastAsiaTheme="minorEastAsia" w:hAnsiTheme="minorEastAsia"/>
          <w:bCs/>
          <w:sz w:val="22"/>
          <w:szCs w:val="22"/>
        </w:rPr>
      </w:pPr>
      <w:r w:rsidRPr="00D20A80">
        <w:rPr>
          <w:rFonts w:asciiTheme="minorEastAsia" w:eastAsiaTheme="minorEastAsia" w:hAnsiTheme="minorEastAsia" w:hint="eastAsia"/>
          <w:bCs/>
          <w:sz w:val="22"/>
          <w:szCs w:val="22"/>
        </w:rPr>
        <w:t>※お車でお越しの方は外来</w:t>
      </w:r>
      <w:r w:rsidR="00DD6DE1">
        <w:rPr>
          <w:rFonts w:asciiTheme="minorEastAsia" w:eastAsiaTheme="minorEastAsia" w:hAnsiTheme="minorEastAsia" w:hint="eastAsia"/>
          <w:bCs/>
          <w:sz w:val="22"/>
          <w:szCs w:val="22"/>
        </w:rPr>
        <w:t>駐車場</w:t>
      </w:r>
      <w:r w:rsidRPr="00D20A80">
        <w:rPr>
          <w:rFonts w:asciiTheme="minorEastAsia" w:eastAsiaTheme="minorEastAsia" w:hAnsiTheme="minorEastAsia" w:hint="eastAsia"/>
          <w:bCs/>
          <w:sz w:val="22"/>
          <w:szCs w:val="22"/>
        </w:rPr>
        <w:t>をご利用ください。</w:t>
      </w:r>
    </w:p>
    <w:p w14:paraId="4BB16A83" w14:textId="77777777" w:rsidR="00D20A80" w:rsidRPr="00D20A80" w:rsidRDefault="00D20A80" w:rsidP="00F505FC">
      <w:pPr>
        <w:ind w:left="360" w:firstLineChars="100" w:firstLine="201"/>
        <w:textAlignment w:val="baseline"/>
        <w:rPr>
          <w:rFonts w:asciiTheme="minorEastAsia" w:eastAsiaTheme="minorEastAsia" w:hAnsiTheme="minorEastAsia"/>
          <w:bCs/>
          <w:sz w:val="22"/>
          <w:szCs w:val="22"/>
        </w:rPr>
      </w:pPr>
    </w:p>
    <w:p w14:paraId="13DB2B31" w14:textId="5324FF0C" w:rsidR="00F505FC" w:rsidRDefault="001D7DA1" w:rsidP="00F505FC">
      <w:pPr>
        <w:ind w:left="360" w:firstLineChars="100" w:firstLine="221"/>
        <w:textAlignment w:val="baseline"/>
        <w:rPr>
          <w:rFonts w:asciiTheme="minorEastAsia" w:hAnsiTheme="minorEastAsia"/>
          <w:bCs/>
          <w:sz w:val="22"/>
          <w:szCs w:val="22"/>
        </w:rPr>
      </w:pPr>
      <w:r w:rsidRPr="00F505FC">
        <w:rPr>
          <w:noProof/>
        </w:rPr>
        <w:drawing>
          <wp:anchor distT="0" distB="0" distL="114300" distR="114300" simplePos="0" relativeHeight="251671552" behindDoc="0" locked="0" layoutInCell="1" allowOverlap="1" wp14:anchorId="4CEA0D24" wp14:editId="6430FAF4">
            <wp:simplePos x="0" y="0"/>
            <wp:positionH relativeFrom="page">
              <wp:posOffset>647700</wp:posOffset>
            </wp:positionH>
            <wp:positionV relativeFrom="paragraph">
              <wp:posOffset>22225</wp:posOffset>
            </wp:positionV>
            <wp:extent cx="6358894" cy="5591175"/>
            <wp:effectExtent l="0" t="0" r="3810" b="0"/>
            <wp:wrapNone/>
            <wp:docPr id="7" name="図 7" descr="MAP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5933" cy="5597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05586" w14:textId="1FE46F7D" w:rsidR="00F505FC" w:rsidRDefault="00F505FC" w:rsidP="00F505FC">
      <w:pPr>
        <w:ind w:left="360" w:firstLineChars="100" w:firstLine="201"/>
        <w:textAlignment w:val="baseline"/>
        <w:rPr>
          <w:rFonts w:asciiTheme="minorEastAsia" w:hAnsiTheme="minorEastAsia"/>
          <w:bCs/>
          <w:sz w:val="22"/>
          <w:szCs w:val="22"/>
        </w:rPr>
      </w:pPr>
    </w:p>
    <w:p w14:paraId="1B99BA08" w14:textId="73828232" w:rsidR="00F505FC" w:rsidRDefault="00F505FC" w:rsidP="00F505FC">
      <w:pPr>
        <w:ind w:left="360" w:firstLineChars="100" w:firstLine="201"/>
        <w:textAlignment w:val="baseline"/>
        <w:rPr>
          <w:rFonts w:asciiTheme="minorEastAsia" w:hAnsiTheme="minorEastAsia"/>
          <w:bCs/>
          <w:sz w:val="22"/>
          <w:szCs w:val="22"/>
        </w:rPr>
      </w:pPr>
    </w:p>
    <w:p w14:paraId="1A3AE5E6" w14:textId="7CE92186" w:rsidR="00F505FC" w:rsidRDefault="00F505FC" w:rsidP="00F505FC">
      <w:pPr>
        <w:ind w:left="360" w:firstLineChars="100" w:firstLine="201"/>
        <w:textAlignment w:val="baseline"/>
        <w:rPr>
          <w:rFonts w:asciiTheme="minorEastAsia" w:hAnsiTheme="minorEastAsia"/>
          <w:bCs/>
          <w:sz w:val="22"/>
          <w:szCs w:val="22"/>
        </w:rPr>
      </w:pPr>
    </w:p>
    <w:p w14:paraId="6A76E9DA" w14:textId="4A099C32" w:rsidR="00F505FC" w:rsidRDefault="00F505FC" w:rsidP="00F505FC">
      <w:pPr>
        <w:ind w:left="360" w:firstLineChars="100" w:firstLine="201"/>
        <w:textAlignment w:val="baseline"/>
        <w:rPr>
          <w:rFonts w:asciiTheme="minorEastAsia" w:hAnsiTheme="minorEastAsia"/>
          <w:bCs/>
          <w:sz w:val="22"/>
          <w:szCs w:val="22"/>
        </w:rPr>
      </w:pPr>
    </w:p>
    <w:p w14:paraId="7707924C" w14:textId="040E99F9" w:rsidR="00F505FC" w:rsidRDefault="00F505FC" w:rsidP="00F505FC">
      <w:pPr>
        <w:ind w:left="360" w:firstLineChars="100" w:firstLine="201"/>
        <w:textAlignment w:val="baseline"/>
        <w:rPr>
          <w:rFonts w:asciiTheme="minorEastAsia" w:hAnsiTheme="minorEastAsia"/>
          <w:bCs/>
          <w:sz w:val="22"/>
          <w:szCs w:val="22"/>
        </w:rPr>
      </w:pPr>
    </w:p>
    <w:p w14:paraId="0AA69FA0" w14:textId="6A246593" w:rsidR="00F505FC" w:rsidRDefault="00F505FC" w:rsidP="00F505FC">
      <w:pPr>
        <w:ind w:left="360" w:firstLineChars="100" w:firstLine="201"/>
        <w:textAlignment w:val="baseline"/>
        <w:rPr>
          <w:rFonts w:asciiTheme="minorEastAsia" w:hAnsiTheme="minorEastAsia"/>
          <w:bCs/>
          <w:sz w:val="22"/>
          <w:szCs w:val="22"/>
        </w:rPr>
      </w:pPr>
    </w:p>
    <w:p w14:paraId="69D09BD3" w14:textId="3F14C874" w:rsidR="00F505FC" w:rsidRDefault="00F505FC" w:rsidP="00F505FC">
      <w:pPr>
        <w:ind w:left="360" w:firstLineChars="100" w:firstLine="201"/>
        <w:textAlignment w:val="baseline"/>
        <w:rPr>
          <w:rFonts w:asciiTheme="minorEastAsia" w:hAnsiTheme="minorEastAsia"/>
          <w:bCs/>
          <w:sz w:val="22"/>
          <w:szCs w:val="22"/>
        </w:rPr>
      </w:pPr>
    </w:p>
    <w:p w14:paraId="5124B4E0" w14:textId="4ED1019B" w:rsidR="00F505FC" w:rsidRDefault="00F505FC" w:rsidP="00F505FC">
      <w:pPr>
        <w:ind w:left="360" w:firstLineChars="100" w:firstLine="201"/>
        <w:textAlignment w:val="baseline"/>
        <w:rPr>
          <w:rFonts w:asciiTheme="minorEastAsia" w:hAnsiTheme="minorEastAsia"/>
          <w:bCs/>
          <w:sz w:val="22"/>
          <w:szCs w:val="22"/>
        </w:rPr>
      </w:pPr>
    </w:p>
    <w:p w14:paraId="79C2D711" w14:textId="375B3280" w:rsidR="00F505FC" w:rsidRDefault="00F505FC" w:rsidP="00F505FC">
      <w:pPr>
        <w:ind w:left="360" w:firstLineChars="100" w:firstLine="201"/>
        <w:textAlignment w:val="baseline"/>
        <w:rPr>
          <w:rFonts w:asciiTheme="minorEastAsia" w:hAnsiTheme="minorEastAsia"/>
          <w:bCs/>
          <w:sz w:val="22"/>
          <w:szCs w:val="22"/>
        </w:rPr>
      </w:pPr>
    </w:p>
    <w:p w14:paraId="17F7802B" w14:textId="41B9DCE1" w:rsidR="00F505FC" w:rsidRDefault="00F505FC" w:rsidP="00F505FC">
      <w:pPr>
        <w:ind w:left="360" w:firstLineChars="100" w:firstLine="201"/>
        <w:textAlignment w:val="baseline"/>
        <w:rPr>
          <w:rFonts w:asciiTheme="minorEastAsia" w:hAnsiTheme="minorEastAsia"/>
          <w:bCs/>
          <w:sz w:val="22"/>
          <w:szCs w:val="22"/>
        </w:rPr>
      </w:pPr>
    </w:p>
    <w:p w14:paraId="5228AF55" w14:textId="2AFFAF57" w:rsidR="00F505FC" w:rsidRDefault="00F505FC" w:rsidP="00F505FC">
      <w:pPr>
        <w:ind w:left="360" w:firstLineChars="100" w:firstLine="201"/>
        <w:textAlignment w:val="baseline"/>
        <w:rPr>
          <w:rFonts w:asciiTheme="minorEastAsia" w:hAnsiTheme="minorEastAsia"/>
          <w:bCs/>
          <w:sz w:val="22"/>
          <w:szCs w:val="22"/>
        </w:rPr>
      </w:pPr>
    </w:p>
    <w:p w14:paraId="5D6617CC" w14:textId="6C59BAE5" w:rsidR="00F505FC" w:rsidRDefault="00F505FC" w:rsidP="00F505FC">
      <w:pPr>
        <w:ind w:left="360" w:firstLineChars="100" w:firstLine="201"/>
        <w:textAlignment w:val="baseline"/>
        <w:rPr>
          <w:rFonts w:asciiTheme="minorEastAsia" w:hAnsiTheme="minorEastAsia"/>
          <w:bCs/>
          <w:sz w:val="22"/>
          <w:szCs w:val="22"/>
        </w:rPr>
      </w:pPr>
    </w:p>
    <w:p w14:paraId="70C9A854" w14:textId="0DE208F3" w:rsidR="00F505FC" w:rsidRPr="00F505FC" w:rsidRDefault="00F505FC" w:rsidP="00F505FC">
      <w:pPr>
        <w:ind w:left="360" w:firstLineChars="100" w:firstLine="201"/>
        <w:textAlignment w:val="baseline"/>
        <w:rPr>
          <w:rFonts w:asciiTheme="minorEastAsia" w:hAnsiTheme="minorEastAsia"/>
          <w:bCs/>
          <w:sz w:val="22"/>
          <w:szCs w:val="22"/>
        </w:rPr>
      </w:pPr>
    </w:p>
    <w:p w14:paraId="336B467A" w14:textId="5C834ACD" w:rsidR="00F505FC" w:rsidRPr="00F505FC" w:rsidRDefault="00F505FC" w:rsidP="00F505FC">
      <w:pPr>
        <w:ind w:left="191"/>
        <w:textAlignment w:val="baseline"/>
        <w:rPr>
          <w:rFonts w:asciiTheme="minorEastAsia" w:hAnsiTheme="minorEastAsia"/>
          <w:bCs/>
          <w:sz w:val="22"/>
          <w:szCs w:val="22"/>
        </w:rPr>
      </w:pPr>
    </w:p>
    <w:bookmarkEnd w:id="8"/>
    <w:p w14:paraId="01BEB0D0" w14:textId="39637382" w:rsidR="00896490" w:rsidRDefault="00896490" w:rsidP="004419DD">
      <w:pPr>
        <w:rPr>
          <w:rFonts w:asciiTheme="minorEastAsia" w:hAnsiTheme="minorEastAsia"/>
          <w:b/>
        </w:rPr>
      </w:pPr>
    </w:p>
    <w:p w14:paraId="37530237" w14:textId="77777777" w:rsidR="00803614" w:rsidRDefault="00803614" w:rsidP="004419DD">
      <w:pPr>
        <w:rPr>
          <w:rFonts w:asciiTheme="minorEastAsia" w:hAnsiTheme="minorEastAsia"/>
          <w:b/>
        </w:rPr>
      </w:pPr>
    </w:p>
    <w:p w14:paraId="15BF9B21" w14:textId="77777777" w:rsidR="001D7DA1" w:rsidRDefault="001D7DA1">
      <w:pPr>
        <w:rPr>
          <w:rFonts w:asciiTheme="minorEastAsia" w:hAnsiTheme="minorEastAsia"/>
          <w:sz w:val="22"/>
          <w:szCs w:val="22"/>
        </w:rPr>
      </w:pPr>
      <w:r>
        <w:rPr>
          <w:rFonts w:asciiTheme="minorEastAsia" w:hAnsiTheme="minorEastAsia"/>
          <w:sz w:val="22"/>
          <w:szCs w:val="22"/>
        </w:rPr>
        <w:br w:type="page"/>
      </w:r>
    </w:p>
    <w:p w14:paraId="7DDF906B" w14:textId="243CC5A1" w:rsidR="00F505FC" w:rsidRPr="00822450" w:rsidRDefault="00F505FC" w:rsidP="004419DD">
      <w:pPr>
        <w:rPr>
          <w:rFonts w:asciiTheme="minorEastAsia" w:hAnsiTheme="minorEastAsia"/>
          <w:b/>
          <w:color w:val="FF0000"/>
        </w:rPr>
      </w:pPr>
      <w:r w:rsidRPr="00822450">
        <w:rPr>
          <w:rFonts w:asciiTheme="minorEastAsia" w:hAnsiTheme="minorEastAsia" w:hint="eastAsia"/>
          <w:b/>
        </w:rPr>
        <w:lastRenderedPageBreak/>
        <w:t>３．</w:t>
      </w:r>
      <w:r w:rsidRPr="00822450">
        <w:rPr>
          <w:rFonts w:asciiTheme="minorEastAsia" w:eastAsiaTheme="minorEastAsia" w:hAnsiTheme="minorEastAsia" w:hint="eastAsia"/>
          <w:b/>
        </w:rPr>
        <w:t>構内図</w:t>
      </w:r>
      <w:r w:rsidR="00B83D6D" w:rsidRPr="00822450">
        <w:rPr>
          <w:rFonts w:asciiTheme="minorEastAsia" w:eastAsiaTheme="minorEastAsia" w:hAnsiTheme="minorEastAsia" w:hint="eastAsia"/>
          <w:b/>
        </w:rPr>
        <w:t xml:space="preserve"> </w:t>
      </w:r>
      <w:r w:rsidR="00B83D6D" w:rsidRPr="00822450">
        <w:rPr>
          <w:rFonts w:asciiTheme="minorEastAsia" w:eastAsiaTheme="minorEastAsia" w:hAnsiTheme="minorEastAsia"/>
          <w:b/>
        </w:rPr>
        <w:t xml:space="preserve"> </w:t>
      </w:r>
    </w:p>
    <w:p w14:paraId="62618008" w14:textId="47B437F2" w:rsidR="001D7DA1" w:rsidRPr="001D7DA1" w:rsidRDefault="00F4209D" w:rsidP="001D7DA1">
      <w:pPr>
        <w:widowControl w:val="0"/>
        <w:jc w:val="both"/>
        <w:rPr>
          <w:rFonts w:ascii="ＭＳ ゴシック" w:eastAsia="ＭＳ ゴシック" w:hAnsi="ＭＳ ゴシック" w:cs="Times New Roman"/>
          <w:kern w:val="2"/>
          <w:sz w:val="28"/>
          <w:szCs w:val="28"/>
        </w:rPr>
      </w:pPr>
      <w:r>
        <w:rPr>
          <w:rFonts w:ascii="ＭＳ 明朝" w:eastAsia="ＭＳ 明朝" w:hAnsi="ＭＳ 明朝" w:cs="Times New Roman"/>
          <w:noProof/>
          <w:kern w:val="2"/>
          <w:sz w:val="22"/>
          <w:szCs w:val="22"/>
        </w:rPr>
        <mc:AlternateContent>
          <mc:Choice Requires="wps">
            <w:drawing>
              <wp:anchor distT="0" distB="0" distL="114300" distR="114300" simplePos="0" relativeHeight="251707392" behindDoc="0" locked="0" layoutInCell="1" allowOverlap="1" wp14:anchorId="10768213" wp14:editId="4F26D970">
                <wp:simplePos x="0" y="0"/>
                <wp:positionH relativeFrom="margin">
                  <wp:posOffset>4185920</wp:posOffset>
                </wp:positionH>
                <wp:positionV relativeFrom="paragraph">
                  <wp:posOffset>281305</wp:posOffset>
                </wp:positionV>
                <wp:extent cx="504825" cy="51435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50482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DBC10" w14:textId="43EDCC07" w:rsidR="00F4209D" w:rsidRPr="00F4209D" w:rsidRDefault="00F4209D" w:rsidP="00F4209D">
                            <w:pPr>
                              <w:jc w:val="center"/>
                              <w:rPr>
                                <w:rFonts w:ascii="Segoe UI Emoji" w:hAnsi="Segoe UI Emoji"/>
                                <w:color w:val="000000" w:themeColor="text1"/>
                                <w:sz w:val="14"/>
                                <w:szCs w:val="14"/>
                              </w:rPr>
                            </w:pPr>
                            <w:r w:rsidRPr="00F4209D">
                              <w:rPr>
                                <w:rFonts w:hint="eastAsia"/>
                                <w:color w:val="000000" w:themeColor="text1"/>
                                <w:sz w:val="14"/>
                                <w:szCs w:val="14"/>
                              </w:rPr>
                              <w:t>ドミトリー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68213" id="正方形/長方形 28" o:spid="_x0000_s1029" style="position:absolute;left:0;text-align:left;margin-left:329.6pt;margin-top:22.15pt;width:39.75pt;height:4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tFtwIAAKEFAAAOAAAAZHJzL2Uyb0RvYy54bWysVM1uEzEQviPxDpbvdHfTBErUTRW1KkKq&#10;2ogW9ex4vdmVvB5jO8mG94AHgDNnxIHHoRJvwdje3ZRScUDksBl7vvnmxzNzfNI2kmyEsTWonGYH&#10;KSVCcShqtcrp25vzZ0eUWMdUwSQokdOdsPRk9vTJ8VZPxQgqkIUwBEmUnW51Tivn9DRJLK9Ew+wB&#10;aKFQWYJpmMOjWSWFYVtkb2QyStPnyRZMoQ1wYS3enkUlnQX+shTcXZWlFY7InGJsLnxN+C79N5kd&#10;s+nKMF3VvAuD/UMUDasVOh2ozphjZG3qP6iamhuwULoDDk0CZVlzEXLAbLL0QTbXFdMi5ILFsXoo&#10;k/1/tPxyszCkLnI6wpdSrME3uvvy+e7jtx/fPyU/P3yNEkEtlmqr7RQtrvXCdCeLos+7LU3j/zEj&#10;0oby7obyitYRjpeTdHw0mlDCUTXJxoeTUP5kb6yNda8ENMQLOTX4eqGobHNhHTpEaA/xvizIujiv&#10;pQwH3zHiVBqyYfjWy1XmA0aL31BSeawCbxXV/ibxecVMguR2UnicVG9EicXB2EchkNCWeyeMc6Fc&#10;FlUVK0T0PUnx13vvwwqxBELPXKL/gbsj6JGRpOeOUXZ4bypCVw/G6d8Ci8aDRfAMyg3GTa3APEYg&#10;MavOc8T3RYql8VVy7bINjXPokf5mCcUOm8lAnDKr+XmND3nBrFswg2OFA4irwl3hp5SwzSl0EiUV&#10;mPeP3Xs8djtqKdnimObUvlszIyiRrxXOwctsPPZzHQ7jyYsRHsx9zfK+Rq2bU8DuyHApaR5Ej3ey&#10;F0sDzS1ulLn3iiqmOPrOKXemP5y6uD5wJ3ExnwcYzrJm7kJda+7JfZ19o960t8zorpsdjsEl9CPN&#10;pg+aOmK9pYL52kFZh47f17V7AdwDoZW6neUXzf1zQO036+wXAAAA//8DAFBLAwQUAAYACAAAACEA&#10;IfGXXOEAAAAKAQAADwAAAGRycy9kb3ducmV2LnhtbEyPy07DMBBF90j8gzVIbBB1iPsixKkACYlN&#10;F5QKsXTjIbYaj6PYTVK+HrOC5ege3Xum3EyuZQP2wXqScDfLgCHVXltqJOzfX27XwEJUpFXrCSWc&#10;McCmurwoVaH9SG847GLDUgmFQkkwMXYF56E26FSY+Q4pZV++dyqms2+47tWYyl3L8yxbcqcspQWj&#10;Onw2WB93JydhexbidbgRx3FvRWO/+efTh/FSXl9Njw/AIk7xD4Zf/aQOVXI6+BPpwFoJy8V9nlAJ&#10;87kAloCVWK+AHRKZLwTwquT/X6h+AAAA//8DAFBLAQItABQABgAIAAAAIQC2gziS/gAAAOEBAAAT&#10;AAAAAAAAAAAAAAAAAAAAAABbQ29udGVudF9UeXBlc10ueG1sUEsBAi0AFAAGAAgAAAAhADj9If/W&#10;AAAAlAEAAAsAAAAAAAAAAAAAAAAALwEAAF9yZWxzLy5yZWxzUEsBAi0AFAAGAAgAAAAhAOARq0W3&#10;AgAAoQUAAA4AAAAAAAAAAAAAAAAALgIAAGRycy9lMm9Eb2MueG1sUEsBAi0AFAAGAAgAAAAhACHx&#10;l1zhAAAACgEAAA8AAAAAAAAAAAAAAAAAEQUAAGRycy9kb3ducmV2LnhtbFBLBQYAAAAABAAEAPMA&#10;AAAfBgAAAAA=&#10;" fillcolor="white [3212]" stroked="f" strokeweight="1pt">
                <v:textbox>
                  <w:txbxContent>
                    <w:p w14:paraId="728DBC10" w14:textId="43EDCC07" w:rsidR="00F4209D" w:rsidRPr="00F4209D" w:rsidRDefault="00F4209D" w:rsidP="00F4209D">
                      <w:pPr>
                        <w:jc w:val="center"/>
                        <w:rPr>
                          <w:rFonts w:ascii="Segoe UI Emoji" w:hAnsi="Segoe UI Emoji"/>
                          <w:color w:val="000000" w:themeColor="text1"/>
                          <w:sz w:val="14"/>
                          <w:szCs w:val="14"/>
                        </w:rPr>
                      </w:pPr>
                      <w:r w:rsidRPr="00F4209D">
                        <w:rPr>
                          <w:rFonts w:hint="eastAsia"/>
                          <w:color w:val="000000" w:themeColor="text1"/>
                          <w:sz w:val="14"/>
                          <w:szCs w:val="14"/>
                        </w:rPr>
                        <w:t>ドミトリー</w:t>
                      </w:r>
                    </w:p>
                  </w:txbxContent>
                </v:textbox>
                <w10:wrap anchorx="margin"/>
              </v:rect>
            </w:pict>
          </mc:Fallback>
        </mc:AlternateContent>
      </w:r>
      <w:r w:rsidR="008F6C57" w:rsidRPr="001D7DA1">
        <w:rPr>
          <w:rFonts w:ascii="Century" w:eastAsia="ＭＳ 明朝" w:hAnsi="Century" w:cs="Times New Roman"/>
          <w:noProof/>
          <w:kern w:val="2"/>
          <w:sz w:val="21"/>
        </w:rPr>
        <w:drawing>
          <wp:anchor distT="0" distB="0" distL="114300" distR="114300" simplePos="0" relativeHeight="251698176" behindDoc="0" locked="0" layoutInCell="1" allowOverlap="1" wp14:anchorId="139AB11E" wp14:editId="58DEC2DF">
            <wp:simplePos x="0" y="0"/>
            <wp:positionH relativeFrom="margin">
              <wp:align>center</wp:align>
            </wp:positionH>
            <wp:positionV relativeFrom="paragraph">
              <wp:posOffset>100330</wp:posOffset>
            </wp:positionV>
            <wp:extent cx="3914775" cy="4175164"/>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4775" cy="4175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9967C" w14:textId="473141C0"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408EFC3F" w14:textId="7BCFFCAD" w:rsidR="001D7DA1" w:rsidRPr="001D7DA1" w:rsidRDefault="001D7DA1" w:rsidP="001D7DA1">
      <w:pPr>
        <w:widowControl w:val="0"/>
        <w:jc w:val="both"/>
        <w:rPr>
          <w:rFonts w:ascii="ＭＳ 明朝" w:eastAsia="ＭＳ 明朝" w:hAnsi="ＭＳ 明朝" w:cs="Times New Roman"/>
          <w:kern w:val="2"/>
          <w:sz w:val="22"/>
          <w:szCs w:val="22"/>
        </w:rPr>
      </w:pPr>
    </w:p>
    <w:p w14:paraId="486FD7A0" w14:textId="3029BE88"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05AFEDB2" w14:textId="0FF932DC"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493E6D9A" w14:textId="6F27936D"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7AFF7FAA" w14:textId="3522381D"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36D18AFA" w14:textId="42B9ED7C"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1FCD7A28" w14:textId="3F0A112A"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28D40223"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6862B5A1"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2DDED52E"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58A50A92"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4E935A1B"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05F49A33"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13CC4895"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1F093C7F" w14:textId="77777777"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406288BD" w14:textId="79812708" w:rsidR="001D7DA1" w:rsidRPr="001D7DA1" w:rsidRDefault="00B83D6D" w:rsidP="001D7DA1">
      <w:pPr>
        <w:widowControl w:val="0"/>
        <w:ind w:left="201" w:hangingChars="100" w:hanging="201"/>
        <w:jc w:val="both"/>
        <w:rPr>
          <w:rFonts w:ascii="ＭＳ 明朝" w:eastAsia="ＭＳ 明朝" w:hAnsi="ＭＳ 明朝" w:cs="Times New Roman"/>
          <w:kern w:val="2"/>
          <w:sz w:val="22"/>
          <w:szCs w:val="22"/>
        </w:rPr>
      </w:pPr>
      <w:r>
        <w:rPr>
          <w:rFonts w:ascii="ＭＳ 明朝" w:eastAsia="ＭＳ 明朝" w:hAnsi="ＭＳ 明朝" w:cs="Times New Roman"/>
          <w:noProof/>
          <w:kern w:val="2"/>
          <w:sz w:val="22"/>
          <w:szCs w:val="22"/>
        </w:rPr>
        <mc:AlternateContent>
          <mc:Choice Requires="wpg">
            <w:drawing>
              <wp:anchor distT="0" distB="0" distL="114300" distR="114300" simplePos="0" relativeHeight="251702272" behindDoc="0" locked="0" layoutInCell="1" allowOverlap="1" wp14:anchorId="04DAFF62" wp14:editId="04B9AC2A">
                <wp:simplePos x="0" y="0"/>
                <wp:positionH relativeFrom="column">
                  <wp:posOffset>1890395</wp:posOffset>
                </wp:positionH>
                <wp:positionV relativeFrom="paragraph">
                  <wp:posOffset>109855</wp:posOffset>
                </wp:positionV>
                <wp:extent cx="3724275" cy="4238625"/>
                <wp:effectExtent l="0" t="19050" r="9525" b="9525"/>
                <wp:wrapNone/>
                <wp:docPr id="27" name="グループ化 27"/>
                <wp:cNvGraphicFramePr/>
                <a:graphic xmlns:a="http://schemas.openxmlformats.org/drawingml/2006/main">
                  <a:graphicData uri="http://schemas.microsoft.com/office/word/2010/wordprocessingGroup">
                    <wpg:wgp>
                      <wpg:cNvGrpSpPr/>
                      <wpg:grpSpPr>
                        <a:xfrm>
                          <a:off x="0" y="0"/>
                          <a:ext cx="3724275" cy="4238625"/>
                          <a:chOff x="0" y="0"/>
                          <a:chExt cx="3724275" cy="4238625"/>
                        </a:xfrm>
                      </wpg:grpSpPr>
                      <pic:pic xmlns:pic="http://schemas.openxmlformats.org/drawingml/2006/picture">
                        <pic:nvPicPr>
                          <pic:cNvPr id="19" name="図 1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495300"/>
                            <a:ext cx="3724275" cy="3743325"/>
                          </a:xfrm>
                          <a:prstGeom prst="rect">
                            <a:avLst/>
                          </a:prstGeom>
                          <a:noFill/>
                          <a:ln>
                            <a:noFill/>
                          </a:ln>
                        </pic:spPr>
                      </pic:pic>
                      <wpg:grpSp>
                        <wpg:cNvPr id="26" name="グループ化 26"/>
                        <wpg:cNvGrpSpPr/>
                        <wpg:grpSpPr>
                          <a:xfrm>
                            <a:off x="200025" y="0"/>
                            <a:ext cx="1047750" cy="1400176"/>
                            <a:chOff x="-28575" y="9525"/>
                            <a:chExt cx="1047750" cy="1400176"/>
                          </a:xfrm>
                        </wpg:grpSpPr>
                        <wps:wsp>
                          <wps:cNvPr id="18" name="正方形/長方形 18"/>
                          <wps:cNvSpPr>
                            <a:spLocks noChangeArrowheads="1"/>
                          </wps:cNvSpPr>
                          <wps:spPr bwMode="auto">
                            <a:xfrm>
                              <a:off x="-28575" y="876301"/>
                              <a:ext cx="1047750" cy="533400"/>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noAutofit/>
                          </wps:bodyPr>
                        </wps:wsp>
                        <wps:wsp>
                          <wps:cNvPr id="23" name="矢印: ストライプ 23"/>
                          <wps:cNvSpPr/>
                          <wps:spPr>
                            <a:xfrm rot="16200000">
                              <a:off x="157164" y="61913"/>
                              <a:ext cx="714375" cy="609600"/>
                            </a:xfrm>
                            <a:prstGeom prst="striped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DDE5EC0" id="グループ化 27" o:spid="_x0000_s1026" style="position:absolute;left:0;text-align:left;margin-left:148.85pt;margin-top:8.65pt;width:293.25pt;height:333.75pt;z-index:251702272" coordsize="37242,423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6d11ZBgAAIRAAAA4AAABkcnMvZTJvRG9jLnhtbLRXTY/bNhC9F+h/&#10;IHR3rC9bshFv4PVHEGCbLLIpcqYl2hIiiSpFr3dT9JK99NAemx56KJD2UhQFAvRQBGh/jbEp+i86&#10;Q1Kyvd4km6RNEIeUyOHMm3mPo9t3zvKMnDJRpbwYWM4t2yKsiHicFouB9fmjaSu0SCVpEdOMF2xg&#10;nbPKunPw6Se3V2WfuTzhWcwEASNF1V+VAyuRsuy321WUsJxWt3jJCng55yKnEqZi0Y4FXYH1PGu7&#10;tt1tr7iIS8EjVlXwdKxfWgfK/nzOIvlgPq+YJNnAAt+k+hXqd4a/7YPbtL8QtEzSyLhBP8CLnKYF&#10;HNqYGlNJyVKke6byNBK84nN5K+J5m8/nacRUDBCNY1+J5q7gy1LFsuivFmUDE0B7BacPNhvdPz0W&#10;JI0HlhtYpKA55Gj97OX64tf1xZ/ri+8vv3lO4A3AtCoXfVh9V5Qn5bEwDxZ6hpGfzUWO/0NM5EwB&#10;fN4AzM4kieChF7i+G3QsEsE73/XCrtvRKYgSyNPeviiZvGNnuz64jf417pRp1Id/BjEY7SH27sqC&#10;XXIpmGWM5DeykVPxZFm2ILkllekszVJ5rgoV0ohOFafHaXQs9GQDvtOrwb/84XcCM8AXl+MKvZ5i&#10;PEc8elKRgo8SWizYsCqhvoF1uLq9u1xNdw6bZWk5TbMMc4RjExZw4UotXYOMrtMxj5Y5K6QmnmAZ&#10;RMiLKknLyiKiz/IZgzoS92JHUQGSflRJPA7Tr8jwpRsObbvnHrZGHXvU8u1g0hr2/KAV2JPAt/3Q&#10;GTmjr3C34/eXFYN4aTYuU+MrPN3z9trKNxqhOaW4SU6pUgBESjlU/69chEcICfpaieghoArrYCwF&#10;k1GCwzkgZ57D4uaFgnmDLOagAnaQ2eozHgOV6FJyBca17PB7Hc82GnQtRbzA9zxNkabQoRBEJe8y&#10;nhMcAODgrjqDnkIwOsB6CbpecEy7Cigrdh6ATXyigkC3zRCi0HRXdGqYX+tEty7VPZ3oYiG+p06A&#10;iNsQIdkXC8f2g6ADoo1i4fi27QTqANpvxKLlhh2UE1jQ62ykpBaNN1losNwVjVUJd1BVEwNmNys2&#10;vIGuU++ThJYMEoNmt5gOF6KW2de//fT6+avLv160//nuDz0iTqghVDtQZ1UZlld4LwRfJYzG4KDm&#10;vjlCb8DJjYpwC70w6Hq2sqXZimK9g17H8yADSmhqxf24QiQruHJ09mi2gN4hkkJVccWzNK6FqhKL&#10;2SgTmr3TKdRK7cPOsjyV0EVkaT6wQlxjOIUYTYpYlb6kaabHpuohUNUfaM6osPfkqmf3JuEk9Fu+&#10;252AXI3HreF05Le6UyfojL3xaDR2arlK0jhmBTr+8Wqlsv4WHKbwx+RiC4c2qubGjVrh0NhGgYfT&#10;jg2qEraAW17L9yZ26zCcjlrDkdPtBpPD0eHkSkgTBVP130TVYI5e8SWk7SSJVyROUcm8Ts91LJjA&#10;peQGOpFkUx1EcPk4lYkiFvYWCqbtCglt/GuQaaxrIOpk46zBycS2gQqKA7DSl0JNJE3hGY/PQQLB&#10;B9XcQM8Lg4SLpxZZQf84sApocC2S3SuAloHv9kCXpJqEYQ9UTGy/mG29oEUEZgaWtIgejiTMYMey&#10;FOkigVP0fVrwIdwm81RJPPqmPQLfcQLCpf383xXM9WoF+/vHF5ffvuyT9bNX64uv1xe/rJ/9DD0j&#10;gRXqImhUzMz0HaP1QwPpdFH/ga+qHHQH6HQCp+srUe86PUfZ0hWMqhQ4vld3kF27120Eob5h66vP&#10;3I5wVaclix8ikkMUTnXUG67KLTJhJ3Aj7dF36vvvrC/f3Sqr5HnGEIyseMjm0JhDyK4udPwkYo0Y&#10;0iiCVkxXRpXQmGmN7Cg0AW8wrz6icIeaKYNoWbcyxrYxcL1tbcasx62avY1jhoFv29zsUCfzQjab&#10;87TgRvF3DWQQlTlZrzcVbqDZVH7DxaqMpin0Qke0ksdUwAccsAcJ+gB+5hmHq4abkUWQstc93yd0&#10;9cWSYv+vKd1zfB/Makr7ncBtOG3eaE6bN8UyH3HoOEHOwDs1xPUyq4dzwfPH0DkMUUbgVa0CeA1e&#10;0QH4+o3YcKiW6Q+Lo+KkjGpdwIJ/dPaYitKUvAQFu8/r9oP2rxS7Xov5uIGibDoklQX1HarKyXwz&#10;44fu9lyt2nzZH/wL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pv8/OIAAAAKAQAA&#10;DwAAAGRycy9kb3ducmV2LnhtbEyPwU7DMBBE70j8g7VI3KiTtDQmxKmqCjhVSLRIVW9uvE2ixuso&#10;dpP07zEnOK7maeZtvppMywbsXWNJQjyLgCGVVjdUSfjevz8JYM4r0qq1hBJu6GBV3N/lKtN2pC8c&#10;dr5ioYRcpiTU3ncZ566s0Sg3sx1SyM62N8qHs6+47tUYyk3LkyhacqMaCgu16nBTY3nZXY2Ej1GN&#10;63n8Nmwv583tuH/+PGxjlPLxYVq/AvM4+T8YfvWDOhTB6WSvpB1rJSQvaRrQEKRzYAEQYpEAO0lY&#10;ioUAXuT8/wvFDwAAAP//AwBQSwMEFAAGAAgAAAAhAIDnUQkfbwAAzCQRABQAAABkcnMvbWVkaWEv&#10;aW1hZ2UxLmVtZuydve7uSHKfz3oH/oAdWLEdCLADX4Bz24GdKXSsSIEAZ8ocKdANaHQBcqiJB3Cg&#10;C1AwGGVKlDqZwAusYSxgYJPj8zuj306dHrLZ7C82yYdYbje7q6qrHza76uX7/s/84sOHD//t0+nj&#10;n/yjDx/+1afTx3//Dx8+/O//9OHD7//nP/gvHz784sP3//b3PvzjT52/sIDLrz5Vfvnhw3/81PF/&#10;3Obyf3314U+/+eWH3/t0/S8+nf/00/nPP53/UvVPY/3rT+c/+4drj/cHn65//9NYPnb9+vC9RT6V&#10;f/rJWx8/1T9+/Pi5UfP895/O//Hp/NN/83u/G/vffbq2H7/48Puaxuf+T0VyfLLz4/8+fLLJAQEI&#10;vIjA//v7bz62nL/94fsX0WKqEIAABCAAgXcQaMkNrPsOUswSAhCAAAQg8B4CjvEt5XtoMVMIQAAC&#10;EIDAOwi05AXWfQcpZgkBCEAAAhB4DwHH+JbyPbSYKQQgAAEIQOAdBFryAuu+gxSzhAAEIAABCLyH&#10;gGN8S1lC64//6A8/fv311yWiyEAAAhCAAAQgcDGBlrzAultTUC7wm1//8LsuXStH8KG+b7/91peU&#10;EIAABCAAAQgsRMAxvqXcmo5yga+++uXH77777nN3fH+gNvXp5IAABCAAAQhAYD0CLXmBdfdmpfcD&#10;ygFU+v2BcwO+a9ijRjsEIAABCEDgegKO8S1lbhYxH/A7Bb5XyBGjDwIQgAAEIHA9gZa8wLpHs3Be&#10;oHcJvDc4okU/BCAAAQhA4HoCjvEtZcks+L1BCSVkIAABCEAAAmsQaMkLrLs1E+cDR+WWLm0QgAAE&#10;IAABCFxLwDG+pSyZQfz7hRJ5ZCAAAQhAAAIQuI5AS15g3RLv/fcLJbLIQAACEIAABCBwLQHH+Jby&#10;2hkwOgQgAAEIQAACvQm05AXW7e0T9iAAAQhAAAIQuJaAY3xLuTcD/TZR/9aBfnvgfytJsq7z7yDs&#10;kaMdAhCAAAQgcC2BlrzAunsziPmBfn+ga+UKOvi94mcM/B8EIAABCEBgSQKO8S1lOjH9t5ecD+gd&#10;gd8X+N9SlLzanCuk+lxDAAIQgAAEIHAtgZa8wLrpDJwH+P2B8gXVdbhN+QH/lmJKjmsIQAACEIDA&#10;GgQc41vKrZn4/YG/R4j5gdp8bunSBgEIQAACEIDAtQRa8gLrbs3A7wyUF/h9guR07dxA7xA4IAAB&#10;CEAAAhBYj4BjfEu5Nyt/l6B+1eM7Bb9X2NOlHQIQgAAEIACB6wi05AXW3fJe+UB6OieI5ZYubRCA&#10;AAQgAAEIXEvAMb6l3JtB+v5A3yfEU987cEAAAhCAAAQgsB6BlrzAunuzSvODrfcJe7q0QwACEIAA&#10;BCBwHQHH+JZyz3u9H+AdwR4d2iEAAQhAAALrEmjJC6y7NTv9FjH+zsDXaduWLm0QgAAEIAABCFxL&#10;wDG+pdyaQZoH+LsF5wkut3Rpm0/g1//zv84flBEhAAEIQGBZAi15gXVLJkc+UELpOplf/dWH6wZn&#10;ZAhAAAIQWI6AY3xLuTcpvUPwe4O0VB/HfALKA0rO//s3f/bxtz98P99BRoQABCAAgSUItOQF1t2b&#10;iH6b6L9nVD6g09f8bnGP2tj2ktwgypAnjL0fWIcABCCwKgHH+JZya27KA/ydgkq9P4j5gdokw7EG&#10;AeUEHBCAAAQgAAETaMkLrGtbsfS7A+cFzhWUI/i7Bt4hRGLX1skPruXP6BCAAARWI+AY31Lm5qQc&#10;QPmA/ntNOp0fqM6xDgHyg3XuBZ5AAAIQWIFAS15g3a15+P2BvkPwOwTV43cMvD/YIndNG/nBNdwZ&#10;FQIQgMCqBBzjW8qtufk3B/4uYauUDMcaBMgP1rgPeAEBCEBgFQIteYF1V5kLftQTID+oZ4cmBCAA&#10;gScScIxvKZ/I5W1zIj942x1nvhCAAATyBFryAuvmR6D3DgTID+5wl/ARAhCAwDwCjvEt5TxvGWkU&#10;AfKDUWSxCwEIQOCeBFryAuvec+Z4HQmQH0Qa1CEAAQhAwDG+pYTifQgoD6g57zNDPIUABCAAgR4E&#10;WvIC6/bwAxtzCNTkBrxbmHNvGAUCEIDASgQc41vKleaDL3UEyAHquKEFgZUJ+N+k879vv1fG/xaO&#10;/q0a6/nfv9Uc1ea+vTmrn+M5BFryAus+h8Z7Z0J+8N57z8yfS8BxPuYFiuH6d2xj215+4H8PX7I6&#10;rKe6cge361pHmh/IruScZ7hfpdp82E+16/S/s+t+ymsIOMa3lNd4zqg9CZAf9KSJLQisS8AxOvVQ&#10;/00cxXv1K17rVN2xXfKO46q7XbHcR7Tt3EI6sq0+5xPS9X+Dx+O4T+3WtYztU84l0JIXWHeux4w2&#10;gkBLfhD3hBG+YRMCEKgn4Diu53TrVL+OKBdjuvqkpzadjuNqdyx3juC9wPHdtqMN1eMhWevHdtmK&#10;Y8U+6nMIOMa3lHM8ZZSRBErzAz3v6TPrPcH+aQ+J+4LbKSEAgfkEFMMd21XGWK/r+Bldz7bjsmO8&#10;PFab4/hWLFebbcuGrqNd25BMetiftJ3r6wm05AXWvX4WeNBK4Ex+4L3CY+rah/YFnnfToITA9QT0&#10;TDpmO/4rTvtUvw/FdD2/Ov0+QX26lpzOrRgf9SSb5ga2saUr+a12+0R5HQHH+JbyOu8ZuReB0vxA&#10;4+nZ916haz3fOtSmOu8OPuPg/yCwBAHFXucFzhP8/Op5VT0eMV6736VkZWPriGNs9Ue7sd++xDbV&#10;ZY+9JKUy97olL7DuXI8ZbQSBM/mBx9dzrb1Hz733na3PDZanhAAEriMQY3t8bqNHepbT03qxlI5t&#10;pPLpteT8fmErt/B7CvVJTtcaS3bYT+LdmV93jG8p53vNiL0J1OQHfua9H/As974r2IPAjwRani3F&#10;Z52Kv3pWXde1+yJny6jNdcupzH2ml/zW4Rxgr192nRNIRvXcOFtj0NafQEteYN3+XmFxFAHlATXn&#10;nj/ec1RyQAAC/Qn89ofvP3qvjWXpSIq3R2e0JVnFax1beorde4fkOZ5DIK632vpzaDx/JjW5QXy3&#10;oH1ja89I27y/PJ8oM4TAGAJ6Z7CXG2zt1b280Od2Prv3onlvO1vr7GzbvQngvQjEHOAsET4znCWG&#10;PATyBM7mBlt7dn6E9Xu35rTVtv5M7uvhFu+zbfedPZ6bAPmBSVBC4FoCyg3O7sEl8tfO6nj0kjmU&#10;yByPhEQpgRLeRzKlYyG3LoGW/GDdWeEZBO5F4Mz3CUf78lH/KmSO/GzpX2WOd/Wjhb117zp3/P6J&#10;wJn8wL9BUKnfJer3Sv69gb5ryP1+6acRqUEAAibQ4/sE78e1pX2ZWdb6elZv5pyeNNZZzlvyT+Lx&#10;1rnU5Af+myXnC9rjdPB7hLeuIuZdQ2CF3GD2vr413ui2mnvzdp0e9+TtDJ8w/9L8wH8z7RxApfID&#10;vTPw3zi67wlcmAMERhIY9VuDHvv6lo0eLLbszmzrMYe32OhxX97C6snzLM0PlAco/jsHcF7g7xnE&#10;yH1P5sXcINBKYOZvDXrs81s2zjLYsnFF21m/3yrf4968ld2T5l2aH+jzjvMD5QY+/R2D84cnsWEu&#10;EOhNoDY30HOqs8e+PcJGjtOI8Vps5nyl70cCLXytC8v7EyjNDzRT5wAq/d7A+YGv/VuE+5NhBhDo&#10;S6A2N/B+q9J5gsvYt1pd9Fp82qPfYjPq7tmnve2+mTEc70/gTH7gXECzjrmC3is4Z5AMBwQg8BOB&#10;kb9DdJ4QS+/Pdyx/olZeq51n+Qjvk6xlGvXeR+2+M477x5m6Z+x8wN8xuPR7A5fkByZGCYEf/5vo&#10;Pd4bxH33qJ4+30fyK/T3WCs18+gx7hNt1LBMdZ7I5alzSveM0uvII31/oJxBbfHk+4VIjPqbCehZ&#10;SPfMK67TZ/0KH0rH7LFeSseyXI8xn2bDbFrKpzF543y0d5QeMT/Q+wK/Q4gl/32XUprIPZ1Ay946&#10;UvcN+cJZfk9fi2fnd5bflvzZMZFfj8CZ/ECfh5QjcEAAAucIbO2fq7TdKV8QszNHKeMzNt8gW8ot&#10;J/cGTk+f45n84OksmB8EZhHI7atX96X5gq6v9ulo/Nx9O9J1f87G2/rMpKV8G7MnzvdMfqD3B/47&#10;Bf8e0Uz0HQPvFkyDEgLnCLTswzN005xhxpgtY6T0S2ylOm++LuF1JPNmfk+Ze2l+4N8eOC/Q7wyU&#10;K+jUQX7wGQP/B4FmAkf77gr9d8sXSpk137yHGCjllZN7CIpXT6M0PxAk5QLxt4jOGdRHfiAKHBDo&#10;TyC3B6/S95R8of/du6fFHuvqnjPH60igND/wbxOdHyg38H/H0SXfL0Sy1CEwhkCPvXu0jTRf0PXo&#10;MXvYH3PH7mcVlve7ZyM8Ls0PnAM4P1Dpv3H0ewTygxF3CJsQyBPosZfPsJHmDDPG7DFGnv4ze+H2&#10;zPt6dlal+YFif/x+QbmB8wO3q1QbBwQgcB2BHnv7DBt3zRfE5ulHj/v/dEZPml/6LJZem4HzA+UA&#10;zgf83sBtzhmsQwkBCKxBoMd+P9rG1p40esxe9te4y/286MGlnzdYGk1g69kraYt++f2Av2tQH79L&#10;jISoQ+AeBHrs/zNspHvUjDF7jXGPlbDtZQ8G25ZpvRMBPX8lh98VxN8f+D1CzBtKbCEDAQisRaBH&#10;PJhhI80XdD1j3F5jrHXX973pMd996/TchUBpfuD56DsE5QM+lDf4uwflDvo7Bw4IQOCeBHrEhdk2&#10;0pxh9vit4624UlrnJH2O+xM4mx/ouwWdHBCAwPMI9IgLV9tI8wVdX+3T2fGvXlln/d2Sv3oOjN9O&#10;oDQ/8DsCvz/YKyXHAQEI3JPA1j7/hDZyhnPrscc9Pzci0isSaMkP9H2Cf3vgkvxgxbuMTxAoJ9Aj&#10;NtzBxt1zhvI7el6yx/07PyoaqxEozQ+2/FZ+wAEBCDyLQGtsiDRabc3WJ2f48e714B7XAfV7EjiT&#10;H/jvGuPfMMQ6v0u45xrAawhEAiNjQw/bs228MWfowTiuKer3JHAmP/B/g0HfIehUbuC6Sv524Z5r&#10;AK8hkBKYGR96jDXbxuic4a/+4k9+95tK1eN1j7mm9zu9njFGOibX6xE4kx/4NwYu0/xA7RwQgMD9&#10;CfSID7JRc/Qae7adNGeoHV+5gPZW5wQxP9Aeqz6VOv/ur//8d3lE7XjWi/fKbS1ltEf9ngTO5Ad6&#10;R6C/W9D69N8veJ16zd6TAl5DAAIpgZbYEHVTuzXX0d5d6jFfOOuzcwTnA84VnDe4XeWe7ZhX7MmM&#10;bK+5z+hcQyCu1TP1LW+1JpUf6PD3DL7ekqcNAhC4H4GesaP37Hv6tqqtX/3tX35+R6CcQHW9K1Dd&#10;/ir+5/KDNJfo+a7BPuTK3vcce/MJnH1/EN8huK7cQHWdHBCAwHMI5Pb/s32jqZz15w7yMSdI84Gj&#10;9wNpLuFr2ZSubas+gsXo+4398QTO5AdaX0fneI8ZAQIQmEWgd9yY4Xdvn6+0F3MCvSsojeWO/Sp1&#10;ag5x77ataL/3PGfca8YYS+BMfjDWE6xDAAIrEugdN2Rv5DHC31k2/Z2C47dLja/47lh/5I/jvkrX&#10;pW97tuO+PXvq3+uraR9537HdnwD5QX+mWITA0wjUxIISnRGcSsZdVUZxWzFcpz/vO0Y7vpf4HvOA&#10;qK+6Tve73LIpX+yD8wnlL2rbkq9tG7EGsNmHAPlBH45YgcDTCdTu/yV6PdmVjJeTkS+5/pl9jsWK&#10;6c4PFNP/79/8WdZHySqmO9/QtfVly/Hecntz8vsMyfk3kho/ynuc2NZa77kesFVPgPygnh2aEHgT&#10;gdY9v0S/B8+ScXIyWz7k5Ef1xc/q/syvsRznc+NKRjo+nQ8otvudgdokl7PjPul4XNmUbyrV5tOy&#10;W6Vkt9rPtG3dF9rGEiA/GMsX6xB4EoEz+3mLbAuzlnGlW3q0jnOkr5jqz+qO6dI5+rzuuK0y1qUb&#10;7UT7e75EmZgjxFxBMnv6aneeIzmdzlVyOqV9pfcKuToC5Ad13NCCwFsJlO7dPeXOsG4d98xYqWzr&#10;2FFfcdSxN8b1KLNVl06M36o7Nrvdsd72t+yoTXI+petTekd5im3aH5Ue1364TaXlW8v0nnBdT4D8&#10;oJ4dmhB4K4HWPbxVP8d9pO3cuHt9rf6c1VcMVryN3wE411BcVl9pXHZu4FzA+o7zJXHdY8V52Df1&#10;2Wbs713fuze05wmQH+T50AsBCGwT6L2H97AnT1vtbM+2X2urf0f6jsf+jK5SOs4bYr/ifs6eY7fz&#10;AV9Lz/WcvseVrMdPx1Sf8oU9O/J3r6+lvd8dvb8l5QE15/1nzgwgAIFRBFr251V1R7HK2R3FQrHY&#10;8dUxXtc6FZdz48YcwDqO8dZPY/2WPecR0rEPzhd8vaXnNsuo9N9txHlZrkeZu0dP7qvJDXi38OQV&#10;wdwg0IdAj315JRt9qLRbGcXEsV7l3hjqUwx2HI4xWnX1H+UXsi39LTl/vyBbOvf8cLvsRB88vsrY&#10;bvmeZfudvK8FcoD73js8h8BKBHruyVfaWolp6ssMLjEWp5/znTeo1Hnkj2Rkw6f1NIZ0FduP7Egm&#10;npKP17Kzl4cc+Vfbn96Xp16THzz1zjIvCMwnULvfrqQ3n1rbiKPZOR47xjtncKzPjR/jv+XVFm2p&#10;PWfDeh7XuYHeQahNujX5gew4T8mNX9rXdhfX1CY/WPO+4BUE7kygdE9dUe7O3O17b66K0Yqnsuvv&#10;BmLb3niO5ZLd+g2i4/uevvQk49I5gq6l4z5d27/UlvtUxnzgaOzUTs2178ddS/KDu945/N4i8Jtf&#10;/7DVTNsFBGr20xV0LkA1Zcgr2Do2K3YrHsf4rr6jGG0Z69ueSs1H+qr73JqjcgLr2QeXao85w5a+&#10;2pwT7fWfaZ9yszsNQn7QCSRmIACBTQJn9s4VZDcn8dDGmbwV4x3HHe9V5nxQv/WcC6h0TFdd+pbZ&#10;s+Ucwf22q9K5gtssE0v57fGda1i+NMeI9tL6qsuL/GDVO4NfEHgWgXRPXPX6WdTPz2bUfVE8VSwt&#10;te/P7I7His+O57KhmO/8QKVzhi37shH1XbeO84ecfx7P87Bf9sk2cza2fMu1nb97fTXID/ryxBoE&#10;IJAnkNsPV+jLe/+O3hXuQxp/FYcVo3Wq7rjsuJ3z2fKSlZxiue2rrjOn7z7L2Z5s2KZKXeu0/Ihy&#10;5gokP5hJm7EgAIFIYMT+2Woz+vfWeivDHvqO3ypjPFdsVix2jFaf6rkx1W97kreO2470Zduyqtue&#10;23RtH3N+jOobtU5Xyw++/fbbz+y//vrrbCm50YfGyP3eTWviu+++G+0G9iHwCgKj9s6zdl8B+2CS&#10;Z5mNknf8dUzXtf8OwjG6ZOyYD9imyljfs+P3AhpPp+RsT9fql09qU33Pzsz2g9v7s27lATXnzwwN&#10;btjKD3wvYs7g/EB9Jafclk6JrG3r3kveh3IB+eBDfams+iUX9ZRj2JbH1zUHBCCwTWDmXpqOte3R&#10;u1pTJjXXJlaju6XjOO0+7aWu75XSccyO+YB0tQerTXWVORvevyUne9Lx7yPU5/49Gyu0+35slTW5&#10;wSrvFnQvSo8zsiU2Zc/vCJxfWE99zg+UF0RZ60hW7bHPdmKuYZuUEIDANoFZe+z26O9q7cE6R6yH&#10;fb9HyNly/Nf+G+O48wGVOktseZzUpq5t2zJ3KXP3SH2r5ADRT3/+dlxNyxh7o57qku15yJ5zAMd1&#10;28/1WcZzSb+ncD5hOUoIQKCOQO+9uM6LZ2n1YHqWSI8x92z43UOM7dq/FdfV5ncMe/qx3fmAcor0&#10;HUKUu2s93rcV8wPFUsVin47Dvk5jbZyPZI8O29kqU12PrXbJR/u5PtshDzAJSgjMIdC6Lx95qWf6&#10;6NRe4UP71ZF87LfelWUrQ+n3OHr4EW0onmvfVptzhpLP/soJdEY92dEpfZVncgzF3ejX6vUe97KX&#10;DfHW8+JS7GMsV/veIdmjQzJ7Z6rrsdVekx947aR2uYYABMYQaN1rj7yKsVx17RHeq9xXkh9Iz/Kx&#10;1PjeNySjw+8hP1/8w/8p74hy9iHK1NZbGUp/1NHDtzM2zNjvDXQd67Kl67P5gXKEeJ7x6WrZUfe2&#10;xK6eLT93KnU/fPpZ3LOj/vTcky1ply0/6zX5gXXSdx6eY4kPyEAAAuUEWvfO8pF+lNTepH3q7CE9&#10;7y2prvMB92v/cF2yuvZeqHbJq3Rbau/sdStD6c88evi7Z8PvDdyva3F2aeapnOVLy5gruF6qe7Xc&#10;zHvtseJz57V/9BzqXvU8ZM/PpX2w/djnfEbPaXpoHpJ1n+0czSW1wzUEIHBMoHWvPB7hS4m4T33Z&#10;k7/K5QfSjHtGasl7StruvcV7Tdpfet3KUPpXHz3msGVD7J0LqNTp7yq25FvanCfEssXeTN1R919r&#10;XKdjruu6dt/e2HqmcodtSm7rTGO2ZDSmDpXRfuzz85rq2xf3e8w9OctTQgACdQRa98Czo+rZLnme&#10;9Znfn/O1l0hPpdvSmK69Im2zb3HvcZtL6aTvK91XWrYylP6KR495RRuj8oI4RlqPuYLqaf/K1z3W&#10;hGNortwbJ/dMScfPop7LrTN9HvXcp20eW8/3Xp9lKCEAgbkEWvfHnLfaM7QnxFN7jnOE2B73BrVL&#10;V3I+vb/5WjLxyO1lub5oo7beylD6dzl6zPVKG2m+8Mac4S5rDT8hAIFrCbTu1Tnva/MD5w/Rttpk&#10;b+9QDrDXn+vbs3emvZWh9O989Jj/lTbunjOY3Z3XEL5DAALrEfDeUluendFW7E9t+PeE8Z2C9OJ1&#10;qpN7RyBdnemhcY7spjpb17Xsot6W3Tu3xbndsZ7mDHecQ4nPd15j+A4BCIwlULKH5GTOeqd4nH43&#10;sGVDMor5udN2lDfk3hG4X2P7twZq07X0Wo8cn9K+Vh/uoF/KYkW5NF+42/cSKzKd6dNvf/j+Do8I&#10;PkJgKQKtz+jRZBSD46l4rGt9F5B7H+CYbvvS2ZNXn/MIy6elxotykld+4XwhlT9z3cpQ+m89erC7&#10;ygY5wze3+r1nj2f9rc8p834ngda99YiaYrpzAZWKyTodq1XuHerzM6269Fc8WhlKn+MnAj14XmWD&#10;nGHdnEHvELyf/LTaqEEAAnsEWvfRPbul7aXPq3KDUtnSsXvJtTKUPkeeQA/GV9lIc4ar/GDcbz7y&#10;PUP+OaMXApFA654Rbb213spQ+hznCfTgfoWNNF/Q9RV+vHXMVT9nnH8C0IDAWAKte8RY7+5hvZWh&#10;9Dn6EOhxL66wsZUzkDeM+a6Cdwh9njWsPJ9A6174fELHM2xlKH2OcQR63J+rbJA3kCOMezKwDIE8&#10;gdZ9L2/9Hb2tDKXPMZdAj3t2pY29vIF3DmX5BL9VnPu8Mdo9CbTucfecdV+vWxlKn+N6Aj3u4wo2&#10;crmD+1bw82of+J7h+mcOD9Ym0PqMrj27Od61MpQ+x5oEetzbFW04T3h7ybO35nOHV2sQaN271pjF&#10;tV60MmSPuvb+nR29x/3GRtn3AKM58Q7h7OpH/k0EWp+/N7Ham2srQ+lz3IdA+pm7x/3HxnX5An/v&#10;eJ9nD0/nEmjdl+Z6u+ZorQylz3EfAml+kF73WA/YmJcv8A7hPs8ens4l0LoPzfV2zdFaGUqf4/4E&#10;lCfsHT3WCDbG5QzkCHsrl/Y3E2jdc97MznNvZSh9jvsTyOUH6ex6rBls9M0X0nvENQTeTqB1j3k7&#10;P82/laH0Oe5P4Ex+sDXbHusIG/U5A+8QtlYlbW8m0LqfvJmd597KUPoc9yfQmh/sEeixvrBRljfw&#10;W8W9VUj7Gwm07htvZJbOuZWh9DnuT2BUfpAj02PtYeOn3IF3CLnVRt/bCLTuDW/jtTXfVobS57g/&#10;gSvyg7PUeqzVp9vgHcLZVYX8Uwm0PutP5XJmXq0Mpc9xfwJ3yA/uT5kZQAACswi0xrZZfq48TitD&#10;8oOV7265b+QH5ayQhAAE1ifQGtvWn+F4D1sZkh+Mv0czRiA/mEGZMSAAgVkEWmPbLD9XHqeVIfnB&#10;yne33Dfyg3JWSEIAAusTaI1t689wvIetDMkPxt+jniMoD6g5e/qALQhAAAKjCbTGttH+3cF+K0Py&#10;gzvc5Z98rMkNeLfwEz9qEIDAPQi0xrZ7zHKsl60MyQ/G3p9Z1skBZpFmHAhAYAaB1tg2w8fVx2hl&#10;SH6w+h0u84/8oIwTUhCAwD0ItMa2e8xyrJetDMkPxt6fWdbJD2aRZhwIQGAGgdbYNsPH1cdoZUh+&#10;sPodLvOP/KCME1IQgMA9CLTGtnvMcqyXrQzJD8ben1nWyQ9mkWYcCEBgBoHW2DbDx9XHaGVIfrD6&#10;HS7zj/ygjBNSEIDAPQi0xrZ7zHKsl60MyQ/G3p9Z1skPZpFmHAhAYAaB1tg2w8fVx2hlSH6w+h0u&#10;84/8oIwTUhCAwD0ItMa2e8xyrJetDMkPxt6fWdbJD2aRZhwIQGAGgdbYNsPH1cdoZUh+sPod/tI/&#10;5QE155dWuIIABCCwNoHW2Lb27OZ418qQ/GDOfeo1Sk1uwLuFXvSxAwEIzCLQGttm+bnyOK0MyQ9W&#10;vrvlvpEDlLNCEgIQWJ9Aa2xbf4bjPWxlSH4w/h7NGIH8YAZlxoAABGYRaI1ts/xceZxWhuQHK9/d&#10;ct/ID8pZIQkBCKxPoDW2rT/D8R62MiQ/GH+PZoxAfjCD8nvG+O0P33/ssbdg4xs4/j0MeA5YA6wB&#10;1sCsNaD4Per4za9/IKYR01gDrAHWAGuANXDTNaA4PuLg3QF57qw8l3FYa6wB1gBroP8aGPUOgXvV&#10;/17BFKasAdYAa4A1MHMN9H5/wHcLrN+Z65exWG+sAdYAa2DMGuj9HQPfLYy5T6x/uLIGWAOsAdbA&#10;zDXQ8zsG3h2wdmeuXcZivbEGWAOsgbFroNc7BN4djL1PPAfwLV0D+nv13mfp2MixTlkDz1kDvd4h&#10;sCaesya4l/e8l84Jev+uSPZsm7Vxz7XBfeO+1a6B1v2E7xZYe7VrD70+a0fxe8ahcbhnfe4ZHOF4&#10;hzXQ+h0D3y2wzu+wzp/q46zcwPkHOQLP+1OfJeb187Xd+h0DTH/OFCYwmbEGYm6g+tbpuK5yqz/a&#10;sOyWXOybMTfG4BliDayxBmrfIfDuYI37x3P0zvsQY/tWTI/9ufwgyu3ZsYxK1ts71xv3/Z33vfYd&#10;AvnBO9cL+8Qa990xu1fsL7FDfrDGvecZ5D7MWgM1+QG/S2R9zlqfjLO91sgPtrmwXuDCGui7Bs5+&#10;x8C7g778Wc/wPLsGSvID/26g5N1AiQzvD1inZ9cp8vdfMzXvEOLeQx0CEJhLoFd+EL2Wza3TMmfy&#10;A+tQ3pdAXGN3mkVpTnKnOeErBCAAgTME4v6dxvU9O1HurIx02Xv3qN23Pa6JM/VVZ8waXfXO4BcE&#10;IDCLgPbyWceZ3ED7M8d9CJzJCaLsqjMkP1j1zuAXBK4lEPevnvVrZ7U/uue4L9HWY/ule67l2kZF&#10;ewUCuvd3PLwGj8o7zg2fIQCBOgIj9zPHyTrPxmvZv97l0R671z9+xowwmsDI52mk73trMm0f6QO2&#10;IQCBdQjM2stmjXMl2XQfrbm+0n/G7kPgrmu9dL32oYSVmQS+/fbbj3/8R3/48euvv86WktPx3Xff&#10;HcpKRsdZ25+VNv5Pvn311S8/j+1u2bZPbou+uc2l+uyX21TKtk6OcgKz97HZ45WT6CNZur/m5Pp4&#10;gpUrCdx1nefWZey7ku3W2GnM24uDqa7k0liyFUdsX/qOX/63DdSnttUPxVjPw6X8dt2lY7G4RI6S&#10;TeXNbs+29KMN2055yY54qlSf5cRUdY+ra9nzte2r9P2wfLRhPc2Ro5yA9zGVW2e0tNVv/SM592/J&#10;u+8JZdxDa+tP4PD2Odx1nZeu2dXub4xBigGKHzGGOPalflsuLdM4YvvSl2yMSx4vtX2Ha82l9Nhj&#10;uKcv22mMtmzKO8rGuuUV+6OOru2P8xjdEx/OM1T6sLyvKfME4h6m+t5pK3v9NXZs82ll6f6ak3sa&#10;kzfOJz4Td5p/bl3GvtXnFON5ztetWJTGEcU45wOyJR1fu1TbHQ7HzRhrYz3G03Q+nmvavnctu7n8&#10;QHqWcRnbUrsaP8rpWvdKR6xbL72PlknbLU/5JYG4h/WM/Xu2PHoc121PKeMeWlt/Cos3z+Oua7x0&#10;za54bx0/FEPSU30+/FnUsTKNYY4jkrdsbHOMkp5Ptd3h0Hzss8p0Lur3EeVUFwOdsT3mE+aZsve1&#10;9HyYl8d3qf5Yt7zHV2y3bozzarMvrlvW7fJdfTqjLx6D8ksCcQ/bi+mjZL705DlXpftrTu45NN47&#10;k/jc3IlCbl3GvhXnpDjg2JXGMscI++3YoVihuvUch6TvI8qqXde277rKOxzRX83BsdLzj/N2LM2V&#10;lhdfyUXOtr3FRX3yRWX0Q7Kpnu+J7UgvzsN199uebatfh9tjDmQdyp8TiHsY+cHP+dS0xD20tl4z&#10;LjprEYjP1lqe5b0pXbN5K/N7HUMcKxwbHPfUHmOXPFSb5LZOxxTPxDJql01dq+6YI9upfeuuVMp3&#10;z9v+u9ScNJ+9Q32S3Tts1/2yp/G2Do8VS8tu6Wls+6bSevYp+uV3Pip1T2zPOlv+0LZNwPvYXn4Q&#10;tUpkJJ+T83jR7pPqpftrTu5JPN46l7uu89y6jH2r3VfFAcdtxwyVjiWKDVvx2zJH87Gc441jjWOi&#10;Y9CRnVX6NR/HVHPz9Z6P6pde7hCH3GldyegwN5VmHOv671vFe2tfVXoOvie2rVJ9shNP249y1PME&#10;0n3MsT2nVSIj/dT2XlturLv1xT20tn63Ob/ZXz8LZ8tVmZWu2VX9d6zQZ0edjhOqbx2W3+pzm20o&#10;1ihGOkaprlPtatsbw3ZWKOWnzui35+E++2k2McZGBupPD7GSPR3mksrEPttT6fgtfdvRGPZVMvH0&#10;fXEp/33Yhq7jWrBvlqM8JrAVx4+1zkvMGue8Z/00SvfXnFw/b7B0FYG7rvXcuox9V3HdG1dxxPHN&#10;sUbXih1uj/HM8cOxx/Eolo430lO7Tte39KL9PT+vbo/xda++5aNirDmKg3S35isZt0vGDFObW2Nb&#10;L5WN19LzIdvxfsX8TLZSe77n1qcsJ+DPP+Ua5ZIjbZd7MUcy7qG19TmeMspIAuQHI+n+3Lbj9Vbc&#10;cZtkfMS44riRljG2WV76jo+2qzLKeoy3l4rPMWb34AHnHhTrbTiW9yzrvbmfZm1OEPXuN2s8TgmQ&#10;H6RE7n299XnUMxoRB22bEgIQeA6BGOdr68+h8d6ZkB+8994zcwhAAAJbBGpzgqi3ZZe2exEgP7jX&#10;/cJbCEAAAqMJxDhfWx/tI/bHEyA/GM+YESAAAQjciUBtThD17jRffN0mQH6wzYVWCEAAAm8lEON8&#10;bf2t7J40b/KDJ91N5gIBCECgnUBtThD12r3AwtUEeuQHcU3k6j3nmhsn9vUcE1sQgAAE3kAg7qG1&#10;9TdwevocyQ+efoeZHwQgAIFzBGpzgqh3bkSkrySgPKDmLPE5rolcvcRWqUxunNhXag85CEAAAhD4&#10;kUDcQ2vrsLwPgZrcoPTdQun66UnrijF7+o8tCEAAAqsSKN1fc3Krzg2/ygmU5gA5i7k1EvtyNs72&#10;Rbu5+lm7yEMAAhB4O4Hcnlra93aGT5g/+cET7iJzgAAEINCPQGkOkJPr5w2WriJAfnAVecaFAAQg&#10;sCaBXNwv7VtzZnh1hgD5wRlayEIAAhB4PoHSHCAn93xKz58h+cHz7zEzhAAEIHCGQC7ul/adGQ/Z&#10;NQmQH6x5X/AKAhCAwFUESnOAnNxVvjNuPwLkB/1YYgkCEIDAEwjk4n5p3xM4vH0O5AdvXwHMHwIQ&#10;gMCXBEpzgJzclxa5uiMB8oM73jV8hgAEIDCOQC7ul/aN8w7LswiQH8wizTgQgAAE7kGgNAfIyd1j&#10;pngpAsoDas4Serk1EvtKbJXKRLu5eqk95CAAAQhA4EcCuT21tA+W9yfA+4P730NmAAEIQKAngdIc&#10;ICfX0x9sXUOA/OAa7owKAQhAYFUCubhf2rfq3PCrnAD5QTkrJCEAAQi8gUBpDpCTewOnp8+R/ODp&#10;d5j5QQACEDhHIBf3S/vOjYj0igTID1a8K/gEAQhA4DoCpTlATu467xm5FwHyg14ksQMBCEDgGQRy&#10;cb+07xkk3j0L8oN3339mDwEIQCAlUJoD5ORSm1zfjwD5wf3uGR5DAAIQGEkgF/dL+0b6h+05BMgP&#10;5nBmFAhAAAJ3IVCaA+Tk7jJX/NwnQH6wz4YeCEAAAm8kkIv7pX1v5HbXOSsPqDlL5nvFerlizBIW&#10;yEAAAhC4O4HS/TUnd3cGb/K/JjcofbeQWyOxryfvaDdX7zkmtiAAAQi8gUBuTy3tewOnp8+xNAfI&#10;cbhivVwxZo4BfRCAAASeQqB0f83JPYXFm+dBfvDmu8/cIQABCPycQC7ul/b93CotdyNAfnC3O4a/&#10;EIAABMYSKM0BcnJjPcT6DALkBzMoMwYEIACB+xDIxf3SvvvMFk/3CJAf7JGhHQIQgMA7CZTmADm5&#10;d5J71qzJD551P5kNBCAAgVYCubhf2tfqA/rXEyA/uP4e4AEEIACBlQiU5gA5uZXmgy91BMgP6rih&#10;BQEIQOCpBHJxv7TvqWyeNC/F/9bziMcV6+WKMY840A8BCEDgCQRK99ec3BM4PH0Ore8HSvRzayT2&#10;9WQd7ebqPcfEFgQgAIE3EMjtqaV9NZxytmvsoZMnUBLfcxZK9HP3NPblxjnbF+3m6mftIg8BCEDg&#10;7QRye2ppXw3DnO0ae3fXyfHo0VcS33MMpd/Dj9Vt5BjQBwEIQOBNBHrs1zW8cuPW2Lu7To5Hjz7y&#10;g2+K8pu7ryP8hwAEINCLQI/YU+NLbtwae3fXyfHo0Ud+QH5w92cE/yEAgbkEesSeGo9z49bYu7tO&#10;jkePPvID8oO7PyP4DwEIzCXQI/bUeJwbt8be3XVyPHr0jcgPfvW3f/n5nf0f/9Effvzqq19+/Ku/&#10;+JOPqkd/JaP22LZy/e7rCP8hAAEI9CLQY6+u8SU3bo29u+vkePToG5EfOCdQ/HduoLa/++s//10+&#10;oOs0Z9ibj/SuziXuvo7wHwIQgEAvAnt79Zn2Gl9y9mvs3V0nx6NH34j8QHHfp/IA5wLOB9xX6v9Z&#10;+VK7Z+Tuvo7wHwIQgEAvAmf2zj3ZGl/2bKn9jUeOR4++EfmBPu/7M7/fHyjG+x1A+i4hNw/Zkby/&#10;s3CZ0xnR98a1x5whAAEIbBHoscdu2T1qy417pPvE/hyPHn0j8gPlAn5v4NLvAJwvlPpueecJtudc&#10;o9ROq9wT1xZzggAEIFBDoHU/lX7NkRu3xt7ddXI8evSNyg8c11X6XYLfIbhU+94cnE9YVnJ+dyCb&#10;yhP2dEe0330d4T8EIACBXgR67LE1vuTGrbF3d50cjx59o/IDf85X6Vwhtrl9bw7KHZQbSC7mCJK3&#10;vT3dEe13X0f4DwEIQKAXgR57bI0vuXFr7N1dJ8ejR9+o/MAxXGV8f2Cf05jv9ljqfYHziJgrqM3v&#10;EqL8yPrd1xH+QwACEOhFoMdeW+NLbtwae3fXyfHo0TcqP1AM9+lcQTHePqsv9/2C5KQnuajj+uzy&#10;7usI/8cR0BrlgMCbCPTYf2t45catsXd3nRyPHn2j8oP4eV/19NSeqvifm4PeEcQc4kg+Z6u17+7r&#10;CP/HESA/GMcWy2sSaN1PpV9z5MatsXd3nchD8fEoRsZ+x+gYY23P7+5H5AfywfmA6y7V7vqWX/Zv&#10;tfLu6wj/xxEgPxjHFstrEuixP9fMLDdujb2760QejvexLdYVb9PP5dZRTLas5dQ3Ij/wOE8q776O&#10;8H8cAfKDcWyxvCaBHnt7zcxy49bYu7tO5OHP/Irrsd115wK+dqncwHmD67YxIz+wXyo1/pn3Bi26&#10;nn+P8u7rCP/HESA/GMcWy2sSuGpPzY27JqmxXqU8HN+3fr+vfcpxf08vlZmRHygfkN/yzfFe16mP&#10;W9eSS3W35r6l27Nt7F3G+p0JkB/c+e7hew2BHntr73Fr7N1dZ+s+aD9K46vjbi52Ske6UWZkfhDH&#10;ifNwnhDb0vqe7tbcU90R13dfR/g/jgD5wTi2WF6TQI89tmZmuXFr7N1dZ4uHcwH3Oe6nOYP7Y5nq&#10;jswPtG9qvDTWy0+1R79iXfJ7eYD0SuYZ7fWo330d4f84AuQH49hieU0CPfZUbHyzGwNb2Oh9ffwO&#10;3/E2ttm++1T6jLF3ZH7gXMR5wtb49jMtpePTera3Nc9Uv/f1mk8pXq1AQOuUAwJvItB7f8XemFwh&#10;cvVna8VTt6vuOBtLy4zMDzy24rnq8k9nSXz3XCRrPdlI30V4nqPLNz37zPUcAfKDc7yQ7k9A+/jI&#10;M/V49H6L/b75guOv9irVS/mOzA/kg/wp9SXKaQ61utFOr3r6fHANARMgPzAJyisItO7hJT6nY/Ta&#10;V7HTNw/I8dRn6zO5gWyl971krUQZ6ac+6TO/9kx97ncpv3QevTtwXrCle9W7A82PAwJ7BMgP9sjQ&#10;PppA6/59xr84Vrrncz0vzs9kHe/5mbVi2a38wHmKYn2M89pH1Zabn/IHycQ8wTaOdHN2W/s8X0oI&#10;pATID1IiXM8gkO7duo7nlg+xP9W3fE7GOq37Kfr3yCd8v702zpbSz91rxXTF95zMXp/0rswJol9n&#10;uSD/HgLkB++51yvNNO7dqm+d0d+t/mhDskcylvfe6N+H6TOhTn+W0zOxda6yn9v/t5Rb96Jk7r7f&#10;cR2dqUs/N47fB+Rk9vq0llZZT2eYIPsuAuQH77rfq8zWe7fKvTP62kPGY3rPdn7g+KP9euvz4Cr7&#10;uP1+U+l7s1UecfD9juvoTF36R2M8of8ME2TfRYD84F33e5XZeu9WuXfa171+2yiVs3y6p8d3vVtx&#10;SG2pDtdzvmPYux8l98T32+vjbCn9N9zns1yQfw8BPWccEJhNwHu3yr3TPu3120apnOXTPT++69Xz&#10;4Gu/Py6JRalNrvvkD2K/dx4x9v32+jhbSn9vDH8XpVLrZE8u1+73VZpfi53cGCV9Z7kg/x4CWpvx&#10;SK9jH3UI9CIQ927Vt8441lZ/tCHZIxnLp3um92m1e6+O+7/aUh2u+8T/I45iv3ce6fp+x3V0pi79&#10;rTG8XrbyR+eWW3qxTXKal+W93mpzjWj7bP0ME2TfRUBr1IefQ19TQmAUgbh3q56e6bhpf9SPsjk5&#10;63j/1F6sfVmn9mm1xz3be7farEM5Jy8wZ+9JW6Vl9krf77g+ztSlv2Vb60Jrxv9mgXxzfHd9Sy+2&#10;xTXn9q02940szzBB9l0E4nP3rpkz26sJtO7fZ/yPY3mv9ec/5wFq9/6uvdr7tdqsQzk3P/A9iftU&#10;6f2I9/zMWrHsXn4gn7Q2vFZcnvnsLx3npF5TW23uG1l6vpQQMAGtRZ9uo4TAbAKte3iJv+kYub1W&#10;z4RzA5dqy+nQNz9nKGGe3veStRJlcvlBHF/rI431sT/WY87p9WVd2TmTY0S7LfU4Z+rvJqA1qNNH&#10;rLuNEgIzCWgfHnmmc0n3Ur8nVrv2au3Rei5U93Wqw/WaOUG8L6PyA60JrQ/Fd5XxVFtcT9Ef1Z0T&#10;WF/XspfKzbxOnw+u30fAazidudo5IPAmAnHv1V6uZ8B7vp+TrTLqUX9vfqA1o/Xi0+vH17n8wOtG&#10;ssoNfH1l+aZnn7l+ScD73JetP12pnwMCbyIQ92Kt/7hP692Br3N7eA2vOG6uXmN7VZ3cPEf3jXh/&#10;kOYG8V1TyXy0prwnu/R6K9EfIbPq2sGvcQS89o5GkBwHBN5EIO6x6fe9/gwoGcUC7d1bnwdreMVx&#10;c/Ua26vq5OY5um9EfuB8QOtCe6dL77cu9+Ymfa8xyaqersE93VHtq64d/BpHQGuv5CiVK7GFDATu&#10;QKDHPlszz9Jxa2yvqlM65xFyI/KDLT8d57f6cm3S28o9czoj+lZdO/g1jkBp3C+VG+cpliEwl0CP&#10;PbbG49Jxa2yvqlM65xFys/IDvUOoeQdQm1f0ZrXq2sGvcQRK436p3DhPsQyBuQR67K81HpeOW2N7&#10;VZ3SOY+Qm5UfjPB9ps1V1w5+jSVQEvtLZMZ6iXUIzCXQY++t8bh03Brbq+qUznmE3Mz8QL8jOPqu&#10;QO8Y/HsFyXvOqqs9trlvRrnq2sGvsQRKYn+JzFgvsQ6BuQR67Lk1HpeOW2N7VZ3SOY+QG5UfKI5r&#10;33Q8V9zXdWzbmo/zAMtLxracN6jc0h3Zturawa+xBEpif4nMWC+xDoG5BHrstTUel45bY3tVndI5&#10;j5AbkR+k8dw5gvx3X2yL81K747/2Xev4twuxP+qNrq+6dvBrPIGj+H/UP95DRoDAXAI99tsaj0vH&#10;rbG9qk7pnEfIjcgPFN8d450PRN/dtvVdg98buIx6qls3bR99verawa/xBI7i/1H/eA8ZAQJzCfTY&#10;b2s8Lh23xvaqOqVzHiE3Ij/Qfqk4bn917c//sS3KuF2lc4NUz+17etFG7/qqawe/xhM4iv9H/eM9&#10;ZAQIzCXQY3+t8bh03Brbq+qUznmE3Ij8IL4/kM/aP9OYvtUW56d3C5JJz9RO1BlZX3Xt4NccAlqH&#10;e0eub0+HdgjcmUCPvbZm/qXj1theVad0ziPkRuQHiuHaM+1vmi849qfvFCzvMtpwm8qt7yVi/4j6&#10;qmsHv+YQyOUAub453jEKBOYS6LHH1nhcOm6N7VV1Suc8Qm5EfiA/tWfu/QZB7Xux398hWEZlfGfg&#10;3OMot+jNatW1g19zCORygFzfHO8YBQJzCfTYX2s8Lh23xvaqOqVzHiE3Kj+Qr9o3dTrWO7arbS++&#10;692A5CxrXdlzm8oRLHI2V107+DWPwF4esNc+zzNGgsBcArm9srSvxuORtmv8maFTOucRciPzA/mr&#10;WO4Y73cBe7lBOj/tu7FNeqW6Ua9HfcY6YIy1CezlAXvta88G7yBQT+CqPbV03PqZradZOucRcqPz&#10;gxaf0/ygxVar7nqrBo9mE9jLA/baZ/vHeBCYRSDdT2ve6db4mo67d11je1WdvTnOaF85P5gx/9Ix&#10;Vl07+DWPwF4esNc+zzNGgsBcAum+qWdA73aVJ6TveNXn/qhX43HUz9VrbK+qk5vn6D7yg2+++A5j&#10;j/eqawe/5hLYygW22uZ6xWgQmEsg3Sf1DCg3UOlT3yfrlKy/W456NR5H/Vy9xvaqOrl5ju4jPyA/&#10;WPW5WNGvrVxgq21F3/EJAr0IpHFJz4DbnCeo1Kl28oN68uZ6RUl+QH5Qv3Lfp7mVC2y1vY8MM34T&#10;gTRWOT9wTuB8wN81+DrV47os/lzFifyg7P686dlnrnkCaT6QXue16YXA/Qk4Xunv0f3v3alNeYCe&#10;B50xJ4h161KWxZ6rOGmV9sgPeq/2Uh49xp05Vg9/sXE9gTQfSK+v9xAPIDCWgPdNf5egZ8BtemcQ&#10;r9VOfrB2LuB7F0utIOUHrWfvlRh9zNV7jJuzH/t6jIWNZxBI84H0+hmzZBYQ2CcQ90a/M1Be4LpK&#10;5wTOIVRe8W/jR1+pl+cp+3f/p57W9ws/WSqvld7Dcov7kjPH2veCnrsRiDlBrN9tHvgLgRoC6b6Z&#10;5gPODZQPuE+lf4+Q6nNdHrdnsSpZF+QHP963ElbIvIdAzAli/T0EmOmbCThG+bsEvzvw7xP1TKhO&#10;PrBe3Pe9OypL1jf5AflByTp5m0zMCWL9bRyY7zsJxNji9wNqU13Pg07VlSNEWer3yRdKVjb5AflB&#10;yTp5o4zzApdvZMCc30kgjfN6BpwLqFRuYBn1+XQb5fp5QsnKJj8gPyhZJ2+UcV7g8o0MmPM7CaTx&#10;Xd8j+LsElc4VUjmu188LfI9KVjb5AflByTp5o4zzApdvZMCc30nAMYTyPvH+7L0qWdnkB+QHJevk&#10;rTLKDcgP3nr33zvvs7EG+fvlESWrm/yA/KBknbxVhvzgrXf+3fMm3t8v3p+9Z3GFKw+oOaONXvXS&#10;efQYb+ZYPfzFxloEyA/Wuh94M4dA6b6Zk6vxNGcv9o2wXWMz6kT/tupRdkR9a8xcW/ShJjcY9W4h&#10;53Psi/7X1qO9XL3WPnrPJ8D3C8+/x8zwSwK5vbK070uLZVdX2i7zcF/qyPd9zT49R+On/SWjjsoB&#10;cmOnfu5d52yU9u3ZTttL7SEHAQhA4OkE0v2x5rqGUek4I2zX2Iw6R75H2RH1o/HT/hIfyA/4/UHJ&#10;OkEGAhB4D4E0ltRc19AqHWeE7RqbUefI9yg7on40ftpf4gP5AflByTpBBgIQeA+BNJbUXNfQKh1n&#10;hO0am1HnyPcoO6J+NH7aX+ID+QH5Qck6QQYCEHgPgTSW1FzX0CodZ4TtGptR58j3KDuifjR+2l/i&#10;A/kB+UHJOkEGAhB4D4E0ltRc19AqHWeE7RqbUefI9yg7on40ftpf4gP5AflByTp5m8zW3yz4v1Pz&#10;NhbM930E0lhSc11DrXScEbZrbEadI9+j7Ij60fhpf4kP5AfkByXr5G0yaX4Q/7t1b2PBfN9HII0l&#10;Ndc11ErHGWG7xmbUOfI9yo6oH42f9pf4QH5AflCyTt4mE/OD77777vO/sfztt9/yby2/bSG8dL5p&#10;LKm5rkFXOs4I2zU2o86R71F2RP1o/LS/xAfyA/KDknXyNhnnB7/59Q+/yw3ID962Ct473zSW1FzX&#10;0CsdZ4TtGptR58j3KDuifjR+2l/iA/kB+UHJOnmbjPOD+JsD8oO3rYL3zjeNJfFa/21nPRexbate&#10;Q2/LzlbbCNs1NqPOlp+xLcqOqMexSurRB+UBNWe00ate4rtkehwzx+rhLzbWIKD84Ouvv/7i+wTy&#10;gzXuDV6MJ+B981d/+5cflQ/4WuVefpDK1XgZx8nVR9iusRl1cv6qb/RxNH7aX+IP7w94f1CyTt4m&#10;o/xAp3574IP8wCQon07AsUQxX89BfF+Q5gd/99d//llGcqpbt4aRdY/KEbZrbEadET5H+0f1o/HT&#10;/iN76ic/ID8oWSdvk9Fep3wgHsoVtE9yQODpBGIs0TsErXs9E2pXDuB8wbmBrmNuILmaI46bq4+w&#10;XWMz6uT8reUR7R/Vj8ZP+4/sqZ/8gPygZJ0gAwEIvIdAGkt07Rwhvj9QzpB+r2DdGlrWPSpH2K6x&#10;GXVG+BztH9WPxk/7j+ypn/yA/KBknSADAQi8h0AaS3ytHMFnLjeQ/GqH57BXtvq7Z9ftrfaP9D1O&#10;aXlkT/3kB+QHJesEGQhA4D0E9mKMv09QbqA8YU9O7asdOV97+Dva/hHPo/HT/iN76ic/ID8oWSfI&#10;QAAC7yGQxpJ4Hb9niO1pfTVaqX/pdau/qb30utX+kX463tH1kT31kx+QH5SsE2QgAIH3EIixRe8K&#10;Ss70fcJqtOKctuqt/m7ZjG2t9o/041gl9SN76ic/ID8oWSfIQAAC7yEQ44t+f6jvFVT6VL4Q21TX&#10;GfVWoxV926q3+rtlM7a12j/Sj2OV1I/sqZ/8gPygZJ0gAwEIvIdALr4oR0jfFWzJr0Zry8fY1upv&#10;tHWHesl8yQ/ID0rWCTIQgMB7COTim98b5GTUt9ox2t8j+6v1x/ujPKDmjDZ61Us59Rhv5lg9/MUG&#10;BCAAgasJlO6bObmr55COn/NVfa3Hkf3V+uN8a3KDUe8WSjlF/2vrM8eq9RE9CEAAAisRKN03c3Ir&#10;zUe+5HxVX+txZH+1/pL5jsoBcmOXcsrZKO2bOVapT8hBAAIQWJlA6b6Zk1ttfjlf1dd6HNlfrb9k&#10;vuQH/P6gZJ0gAwEIvIdAj1i2Gq2jObX6e2R/tf6S+ZIfkB+UrBNkIACB/8/e2bNa02TneUCKjQP/&#10;AP8DxUr8DxwqcuDIgZU6cq7A8SgwKBmU+CORgkGKHBkj8DCDhAQWCAQSCN5AI489yCAGw+Nz7TO3&#10;e506VV1fu3tXn74L+qnqqlWrVl3du9ba1b3Pcx8Cz/Blq9GqzWnW3pr+1dpb5uv4wPFBy31iGRMw&#10;gfsQeIYvW41WbU6z9tb0r9beMl/HB44PWu4Ty5iACdyHwDN82Wq0anOatfdo/TX7auOn7TV9tDs+&#10;cHzQcp9YxgRM4D4EUl8ycr4ardocZu09Wn/Nvtr4aXtNH+2ODxwftNwnljGBKxFI18K98yvN6yxb&#10;93i1tp1la+s4Nbtb9ZTkjtZfGlf1tfHTdvXbyx0fOD7Yuz/cZgJXJJCuhXvnV5zf0Tbv8XLbu8/o&#10;5bDaNWuxx/GB44OW+8QyJnAlAj1r95XmdZatPfws2xYvHH3teq9DtIc4YOSIOp5Vbp3HM8Y7c6xn&#10;2GsdJmAC8wRaP/fIOX0m0MPPso4PPt9B4zWt99P4CFvPM8faRnXJBEzglQRaP/fIOX0m0MPPsteP&#10;Dz7fAe81fr7g5wule8P1JnBVAj0+66pzPNLulB//Z+NPf/KD6v9hkPbz+RY7HHm90N3LusUexweO&#10;D1ruE8u8hsDIM0H3+V7XWmlen589p77mX/+rf/ntP/32v/mW5shR/6u/+ivfiCHSfj53fNC7crbe&#10;M716c/JnjpUb33UmYALnE2j93CPn9JlAyk9xQYwRYkyg9rSfzx0ffL67XGMCJmACryPQ45deZ+W6&#10;I4sfewIc8v88YyAuoJ06DpWJHdTP+RYXiMXRV1vjtOYt9rzi+UKLXZYxARMwgVECrWskck6fCYif&#10;YgDFB9SrrL0E6mJZfT9rfW2N7Crls9aV9Kp+Vn+tv8ZpzWv6aHd80ELJMiZgAlci0LpGIuf0mYD4&#10;ab9AzxIUB5CrDVnVq9+KXKNtufJnCn01OZ2xrk9bv3Qcq6XcMoLjgxZKljEBE7gSgZb1UTJXmtdZ&#10;tooNOb6f+IBD+wnU0aZ6tcV+Z9naOk60LVdu1VOSy+mMdaV+z6qPY7WUW8Z1fNBCyTImYAJXItCy&#10;PkrmSvM6y1axIdc+AbHBz//ot/7/8wXaiAuibCyfZWvrONG2XLlVT0kupzPWlfo9qz6O1VJuGdfx&#10;QQsly5iACVyJQMv6KJkrzessW8VGud454Fx7COTaN9Dzhfgbx7NsbR1HcynlrXpKciW9qi/1e1a9&#10;xmnNW8Z1fNBCyTImYAJXItC6RiLn9JmA+MVnC3qWoPiAtvRwfPD5dwti+Znyc2s0TmseRycOGDmi&#10;DpdNwARM4AoEWtdI5Jw+E0j5pfsHxAWpTHr+Wetra1L70vNZ61J96fms/lr/dLzaedQ3Eht4byES&#10;dNkETOAqBGprY2y/ypzOtDPyoZzGB9pLiDkysd+Z9raMFW3LlVt07MnkdMa6vb7PaItjtZRbxnQM&#10;0ELJMiZgAlci0LI+SuZK8zrLVrFRju+Pzw5Uv5efZWvrOHu20jabjtZfs682ftpe00e744MWSpYx&#10;ARO4EoF0Ldw7v9K8zrJ1j1dr21m2to5Ts7tVT0nuaP2lcVVfGz9tV7+93PHBHh23mYAJXJFAuhbu&#10;nV9xfkfbvMerte1oG3v11+zu1ZfKH60/HS89r42ftqf9c+eOD3JUXGcCJnBlAulauHd+5XkeZfse&#10;r9a2o2wb1Vuze1Sv+h2tX+OU8tr4aXtJT6yfjQ9++MMfRnUum4AJmMDLCaRr4d75y41d0IA9Xq1t&#10;q02rZvesvUfrr9lXGz9tr+mjfSY++Puffff4+xjoIU7QwTutP/rRj6h+1D0K/scETMAETiKQroV7&#10;5yeZdKlh9ni1tq024Zrds/Yerb9mX238tL2mj/bR+OD73//+Nw5iARLxAGViBOrJeeeVOuIIJxMw&#10;ARM4i0C6Fu6dn2XTlcbZ49Xattp8a3bP2nu0/pp9tfHT9po+2p8RHygWUE58QGzA4dig5SpYxgRM&#10;4JkE0rVw7/yZ434VXXu8WttWY1Gze9beo/XX7KuNn7bX9NE+Gh8oFmB/QHsJ1OmcnPjAyQRM4GsR&#10;0Dqz8qxkY0v+qnn84rsfP/6/o1eNvzduC7eazJ7+V7Qdbe/R+mvMauOn7VEfccDIEXXEsvYFiANI&#10;xAaKE5Qrhoj9XDYBE7g2Af4PP46VU7oW7p2/ah7YNPr97Gib93i1th1tY6/+mt29+lL5o/Wn46Xn&#10;tfHT9th/JDbYu3f1boH2CcgVI+jZAnGC4ohoi8smYALXJeD44DnXjvV6b419zihjWlJfMnI+NvJx&#10;vWpzmB35aP01+2rjp+01fbTP3J/4f2IBxQVx30B7B+ROJmACX4eA44PnXEvW65n19zlW5LWkvmTk&#10;PK/5dbW1OcxadrT+mn218dP2mj7aR+9P/D57Bto3QBfxgeq0v+D4ADJOJvB1CBAfsG6kx8/+8Dce&#10;/z/PCjNN18K981fZi00pQ87h+NOf/OBVZj3G3ePV2pabgPzD0Xlu7JrduT49dUfrr9lSGz9tr+mj&#10;nftxJCk+4PkB15rfNxIfxHggPR8Zx31MwATWIkB8gA/j/bp4sP6wnpC/OqVr4d75q2wVr8iQMvV/&#10;9/u//tJ3PPZ4tbbluOIrjk6lMWp2z9p1tP6afbXx0/aaPtpH4wP64v/1fIE4QeeKDWnT30lC3skE&#10;TOD6BPaeL9CGb3t1StfCvfNX2YpNpfVXba96f2uPV2tbjmvJd+dkR+tKY9TsHh1P/Y7Wr3FKeW38&#10;tL2kJ9aX7s8os1cmBkjvYcUMe/3cZgImcE0Ce/EB++Kza8ozqKRr4d75M8Yb0YFNJVbsI9BG/oq0&#10;x6u1LWd3yXfnZEfrSmPU7B4dT/2O1q9xSnlt/LS9pCfWl+7PKOOyCZiACYhAKT7Al716X1w2pmvh&#10;3rn6nJ1jU2795fsWz29euQ+zx6u1Lcez5LtzsqN1pTFqdo+Op35H69c4pbw2ftpe0hPrc/dnbN8r&#10;6x0EniukB3sI1DmZgAl8LQLEB6wbuQO/tkJK18K981fZi005htQRG6T7smfaucertS1nb8l352RH&#10;60pj1OweHU/9jtavcUp5bfy0vaQn1nMvjibFB+Tp4fhglKr7mcDaBPBb7BXkjlUsT9fCvfNX2bwy&#10;xz1erW05riXfnZMdrSuNUbN7dDz1O1q/xinltfHT9pKeWD8bHxAH5JL2E3JtrjMBEzCBIwmka+He&#10;+ZF2XFX3Hq/WttzcS747JztaVxqjZvfoeOp3tH6NU8pr46ftJT2xfiY+0P/ZSIzANeFQmZw9BScT&#10;MAETOJtAuhbunZ9t2xXG2+PV2pabZ+q79T0y9RWcpz6EvshTrzyVYcx0DNlRs1tyo/nR+mt21cZP&#10;26M+4oCRI+rIlfVcgb0yrgs5h3/XmKPlOhMwgTMIpGvh3vkZ9lxtjD1erW25Oae+Gz+Bj6eeQ3EB&#10;ZeqjH1Gd5IkR1CeORV0u1ezO9empO1p/zZba+Gl71DcSG7TsLega6ZopL12jaJPLJmACJnAEgXQt&#10;3Ds/Yvyr69zj1dqWY7DnF6IvKfXFv8jHKE/3Hkpj1OzOjdlTd7T+mi218dP2mj7aW2KAPT1cU46Y&#10;FAPGOpdNwARM4CwC6Vq4d36WTVcaZ49Xa1tuviXfjSxt8vmxL/vRqkcmPWiLMUJpjJrdccyR8tH6&#10;azbVxk/ba/poH40PuB4cxAa6djGnrL2jFjssYwImYALPIpCuhXvnzxpzZT2j+8c9/VLGOR6p75aP&#10;kB+hDzL6jklsQOKcesUCyKd1D8G3f9IxVJ/al55LbjRP9aXno3pb+6Xj1c5b9I7GB7qeXKPSIZkW&#10;OyxjAiZgAs8iUFsbY/uzxlxVz+ga3zsfxqlxTX133BtQLEDMoFhAdbIFn0Kbjvh+gmTSMVQfbcuV&#10;JTea53TGulG9rf3iWC3lFr2j9458v66jrlc8J9bjcDIBEzCBMwm0rI+SOdOus8caXd9H7YwxQk5H&#10;yXfjT/ieScLncx5T9C+5cpQvjaHrXcrjeCPlkl7Vj+js6aNxWvMW3c+6f7RPlMZ7LTZYxgRMwASe&#10;SaB1jUTuK6e4vlNOj3TuaXvsL9k9GdrEXvIxT303fj3n71Unv49focxBHLH3/DodQ+PLrlIuudG8&#10;pFf1o3pb+2mc1rxFb+76t/SzjAmYgAmsSqB1jUTuq6a4tud8emyHwYyMdJGLfY5ryXdLttSumID4&#10;QPvSyFLWvkNNh+wq5eo/mpf0qn5Ub2s/jdOat+jVdW2RtYwJmIAJXIFA6xqJ3FdNcW2nXDo0/1L7&#10;iJ4S15L/lw3PyEtj1O6J2bGP1l+zrzZ+2l7TR3u89i3yUUaxHPEbh66L8ijrsgmYgAmcRSBdC/fO&#10;z7Lp7HHi2v5M31/SpfnRDu9cOsM3lMbYuwdK9ubmUKo7Wn9pXNXXxk/b1W8vj/fQnlyuTfEBOYeu&#10;i3Lq0r2fnB7XfX0C/F8+6f3p8/9sJm9+xPfBMQzi2l7y6c+WQZ+uZ25Vk2/ItT2rrjSG7Crls+OX&#10;9Kp+Vn+tv8ZpzaO+vftjry3qSMuKD3L7B7xPwrMhrpXfWUzJ3e+ce6D1vrXcMf7CXO/FtcX3x5Wo&#10;5AdaZDQWue6z2E/lku9W+zPy0hiyq5TPjl3Sq/pZ/bX+Gqc1j/pK175WH3XEctwziGVk4vVxfBCp&#10;3bvsPYR7+afWdcpyx90X8tusPOlan1uNUpnYX/J7MrTpeko+5tE3xPpnlktjyK5SPmtDSa/qZ/XX&#10;+muc1rymj/bc9W/pp70BvT+ae/8g1rXotMzXJuA9hOP8QOuaYLl7XYPR9X1kJYqxAfdZLpV8d052&#10;tK40Ru3eHx1P/Y7Wr3FKeW38tL2kJ9bP3D+s91wLDu0hoFvXh9zvH0TaLnsP4V7+KV2TfH7+9WeN&#10;n1nnW1atNDYoXWf5i6Pz0viu3+6/1uvaIpfKaG9A+whcb8o6199LSvv5/N4EvIewfT69VpnFmfeA&#10;4oQj8jPn4bGe87lp8USjcSXrPDFCjAnYQyAuIFYgkSPnZAKRgPcQnvP59jppjr4HfA+M3gNxTS6V&#10;R+MD9BEPpPsGeuZAO7GDny9AwikS8B6C17TRNc39fO/4HnjOPRDX5FJ5Nj7Q8wS9f6Bz4gbFDqWx&#10;XX9fAt5DeM5n3GulOfoe8D0wcg+0eJ+Z+AD9xAXEBCS+F8bnCbH8EPA/JvBLAt5D8Jo2sqa5j+8b&#10;3wPPuQdanNFsfNAyhmVMIEfAewjP+Zx7vTRH3wO+B3rvgdyanNY9Kz7Q8wTvGaSEfV4i4D0Er2m9&#10;a5rlfc/4HnjOPVBal2P9s+IDdPp9xEjW5RYC3kN4zmfda6Y5+h7wPdBzD8T1mThg5Ig6amX2EPx7&#10;hRolt0cC7CE4RvC61rOuWdb3i++B+XsgrsMjsUHv3oL3DyJxl1sJOD6Y/6x7vTRD3wO+B3rugZb1&#10;uTcGkM70d4x6/yCXq49zEygRcIzgta1nbbOs7xffA3P3QGktjvWj8UHUoTKxAX8/0ckEegn4XcW5&#10;z7rXSvNb7R7oXQOOlq/xmR3/aP2z9o30n40P4t9QjHsH+psIIza5zz0JeA/BPq62xrr9OvfIaqtY&#10;7d6Ztfdo/bP2jfQfjQ/09xJ5H7F0SGbELve5HwHvIVxn7a+thW73tVxtBavdk7P2Hq1/1r6R/jPx&#10;AXsEigFyudpH7HKfexLwHoL9Sm2ddfs17pHVVrDafTNr79H6Z+0b6T8aH7BnkMYEPF9I6/x7x5Gr&#10;cu8+tc+Z26/hH3yd7n2dVlvFavfjrL1H65+1b6T/aHyQG8vvHOSouK6XgJ8z3Nuv1NZZt1/j/uj9&#10;3B8tX7tvZsc/Wv+sfSP9nxkfjIzvPiaQI+DnDNfwAbU10e33vY65z/Ur62r34qxtR+uftW+k/2h8&#10;wHMDvV+Q+00j3wF53uA9hZGr4j7eQ7ivX6mts26/xr2x2ipWu29m7T1a/6x9e/2JA0aOkk7FB+lv&#10;Gnn/gERcwEG7kwnMEvjx7/zTb3c+xG/kM3zHPrW1OraLrfONQOQzWt60rVGqzWPWyqP1z9q31390&#10;jdjTmXsXkTpiB+ICvgP6/cQ9gm5rJXDn2IC5K41+ju/Wr7ZWx3axdb4RiHxGy5u2NUq1ecxaebT+&#10;WftG+rNujKY0PpAe7R3o3LkJzBJwfPBO8G5+fnS+tbU6ts/em1+xf+QzWl6NS20es/YerX/WvpH+&#10;z4oP9JyBmIGy9w1Grob7lAg4PngnM+ov79avtlbH9tI9d+f6yGe0vBq/2jxm7T1a/6x9I/1n4wP2&#10;CrSPoPH9zoFIOH8WAccH7yTv5udH51tbq2P7s+7Rr6Qn8hktr8ajNo9Ze4/WP2vfSP+Z+EDjsVeg&#10;/QL9bkFtzk3gGQQcH7xTHPWXd+tXW6tj+zPuz6+mI/IZLa/GpDaPWXuP1j9r30j/0fhAv03Qc4U0&#10;Vzu5kwnMEnB88E7wbn5+dL61tTq2z96bX7F/5DNaXo1LbR6z9h6tf9a+kf6j8UFpLPYR9P6BfstQ&#10;knW9CbQScHzwTmrUX96tX22tju2t9+Cd5CKf0fJqvGrzmLX3aP2z9o30n4kP9C6i9g7YKyA+INf+&#10;Ac8bnExgloDjg3eCd/Pzo/OtrdWxffbe/Ir9I5/R8mpcavOYtfdo/bP2jfSfiQ9y4/G3FIkNiAsc&#10;G+QIuW6EgOODd2qj/vJu/WprdWwfuR+/ep/IZ7S8GqPaPGbtPVr/rH0j/Z8dH4zY4D4mUCPg+OCd&#10;0N38/Oh8a2t1bK/de3dsj3xGy6txq81j1t6j9c/aN9Lf8cEINfc5m4Djg3fio/7ybv1qa3VsP/te&#10;vsJ4kc9oebV51uYxa+/R+mft2+s/uj6UdOo9g/gMgfcQYkKGw8kEZgk4PngnOPo5vlu/2lod22fv&#10;za/YP/IZLa/GpTaPWXuP1j9r30h/1o2RRFygdxB5T5Gk+ECxA+fIOJnALAHHB+8E7+bnR+dbW6tj&#10;++y9+RX7Rz6j5dW41OYxa+/R+mftG+k/Gh9oLMUJihWIDYgLiBni3oLknZvACAHHB+/URv3l3frV&#10;1urYPnI/fvU+kc9oeTVGtXnM2nu0/ln7RvrPxAf4f/2NA8UHxAbECI4PRq6G+5QIOD54J3M3Pz86&#10;39paHdtL99yd6yOf0fJq/GrzmLX3aP2z9o30n4kP4l4B8YD2DVSm3ckEnkHA8cE7xVF/ebd+tbU6&#10;tj/j/vxqOiKf0fJqTGrzmLX3aP0t9ul7Ojl+OOb4597k+KCXmOVfQcDxwTv1u/n50fnW1urY/or7&#10;efUxI5/R8mpzrM1j1t6j9bfYp5iA7+bp8ar4QHbo2QLnKrfMyTImUCPg+OCd0Ki/vFu/2lod22v3&#10;3h3bI5/R8mrcavOYtfdo/S32sV/AIZ8c81fFB4yLTeSxjG1OJvAMAo4P3inezc+Pzre2Vsf2Z9yf&#10;X01H5DNaXo1JbR6z9h6tv8U+fK6eKUR/rH2FFh1Rhs/fSOLdxBibUMaetI6/t+xkArMEcvHBn/3H&#10;f/btf/zeP/+Wa2upoy86crJ/8Qf/4tsf/+6vZdty8j11jIv+nj7iN+ov79avtlbHdrF1vhGIfEbL&#10;m7Y1SrV5zFp5tP5W+xQf6Du7YobW/lFuND5QPBL3C2K8onpsdDKBWQI5X/o3//3fffuHn//1N/KW&#10;I40F/vff/LdHv5xu7E19+P/52z/99rd//h+qcQP9sCenlzpsJu3JpH0fHd7+eYWf/7vf//VvP/+j&#10;3/r2sz/8ja7xW/tEOcZ6xhxra3VsF1vnG4HIZ7S8aVujVJvHrJVH62+1L/re6Kdb+0e50fgg6lCZ&#10;WMB/80A0nD+TQOovOce/nhkfMN7//Yf/9Tj+8r/8Ztb/f/cn//4xbeza23/Yi01ycxXLHt/JesXn&#10;8ac/+cGuz8UnI1vy/7Qp7Y2PHhL+HjnGpm/sQ5uS6qOcxvrFdz/+plgBu+K6UpsPetHTesge5xuB&#10;VnZ7cpu2NUp7ttI2m47WX7OPvXoO4gPigriXTx2JulzSZ7E3z+lynQmcTSDnM/HX+Nm/+q//9uGz&#10;+W6f7hFwjs/O9Y8+Gh34fPl05pfuH6CDdsYh0SfqVX3LvkAcO+oolR8Dvv3T8/nFF8uvRn8bdUR/&#10;zfoW22JZcrEuV2YcxqRNfp++UTbVJTnJ0E6d9EieeAH9HJIt5bW1OraLrfONQOQzWt60rVGqzWPW&#10;yqP11+zTXgF5LOt5A/0VJ6S6Sp+jWn2qx+cm8AoCOb+p+ACfjW//n3/5B484gef71NFOwhfL7xMv&#10;6Lt99NHEEDw/IGn/H3+fxgCygzb2EhSPMBbn6fsQtNOWHoyh8dM26dRY5Eq1z2uuXf4Vf6vv5MjF&#10;esq5vqqTrM5LedxDYDx8OYm1kz7oUZ10IEe7fD86pIf6OPbDzsp+CHpra3VsF1vnG4HIZ7S8aVuj&#10;VJvHrJVH66/Zp/cNiAH2jpqe2M5nyckEVicQfaXK+FV8rM7JqdMzAOKF3B4Avp1D/hkZxQ/owMeT&#10;JBP1xzL9kcGfk3LPHFaID+SXsVHfveV/dS5fXfKt8umlNZB+6CRHFjn5fcok5dKlMVO5RwzwSz3I&#10;xvhAfWp5yc5c/cM4//OBQI5Tb90HhQuc1OyfNfFo/TX7eLYQnymwh0CcEOtKzxdKuvmcOZnA6gSi&#10;X1ZZ8QHf8fUdXM//8duqI4/7AMQCfH/Xd3jiCWIE4gI9i4BHLrbQ2OTEA/RlLI7YVisTWzB+tGuv&#10;j65PzS/utcvP8jwfv4tfzsnn1jn59FwbdeiRTvl75bRRJvHugOzQ2Kmc4gP00pbKq99eXrIzVy+2&#10;zjcCOU69dZu2NUo1+2etPFp/r318dmZ/P8hnzMkEVieQ8525+IA60l58gC78MolnCnoewTnxAfED&#10;qRYfoEcp90xANmt/gnEo6yC+aI0TNM6eT2xpY82Qry+9j5jTIx9N31I/6lkjSeSMxZGWNb7GkYz2&#10;NKRDc05z5NW3lKOj9Uj1+/z9+rXyK8mtxrFkp+pn7ZWeUj6r/xX9+Xw5mcDqBORrYx7jA/ysnhEw&#10;lxbfznd/dEin+nPeqoP4gkM6crl0EXtgZ+4gnsFmUkkHbSV/2FrP2kXCR5f64OeJB/DX5PGI/XNx&#10;AnXy93GdpI4U6zR+Kq/6mTyOUys/DPM/HwjUmLW0f1C4wEnN5lkTj9bfYh/vIHDwHCF9T7GlfyrD&#10;Z9DJBFYnkPOZig/w63qukJtHGivkZNAlPXqfIO2HX29NyMpm+qS61BbzM+ID9vdJe78RZJ3DZxMX&#10;kJcOtSPPOqLv//L3Ma4gHpFO1Su+kDx2KTYhz6239FW/vfgh17dUx7hOHwmUWPXUf9T4+rOa7bMW&#10;Hq2/xT69c6Bcv11QTj2ft9bk+KCVlOVeSSD6UZUVH+ic9xF73gPAh8f9A855J0DvJ6Y+PX0+QDt7&#10;B/ruz7kOZGVXLzf1i7l07PnEtA1f2pOQRwfrHGtIqi93Lt8e+6mOfO9gHPpJnhhCY5fWWsnmbIl1&#10;pf65+h5Gd5HNceqtW41Vzf5Ze4/W32IfcQDvJConHoixAW3UtSY+U04msDqB6CtVxrfjz8k52ENI&#10;3ztQW3wPEDkO+iKv5wrxHQJ4pPGBxo15GmPEtrTMmNhDPfZwThkdKqd9dK7rE31grbz3fEDf4WOO&#10;PDpZ53oS8vTTd/9WHy77JY8e7TOQR9tUlqz6lvLaWh3be+Z6F9nIZ7S8GqvaPGbtPVp/zT7iAB08&#10;X1BZMQL9FSvUdKmdz5eTCaxOQH4y5vhv+f9aHuMDvtsjj0/m+z/vIShGkH545H6vqHblLb4dWWIP&#10;/U6C8/juA/MgxT0H6Vf+EHj7p+QPW+vxs6QWefw9/lj7+ZTlp9Gh+lQXci2J9ZS+yBMP6NmHYgTq&#10;pUtlcvVLx43ntbU6trfYejeZyGe0vBqz2jxm7T1af80+4gD93QPiAO0VKCbgs0Ndz28a+Ew5mcDq&#10;BOQnj8jT2OCIMVKdca+Ctr3YgHal6ANHyooPtFewp0N+GhnWPpL6sdY8fPpb254O9UW+JKdxkOHA&#10;RsnKXp235rW1OraLrfONQOQzWt60rVGqzWPWyqP1t9jH50exAXsIxALaP6CeoyfxeXMygdUJpP71&#10;bue6Pq3+8Qi5uF9AWbFCbSx8PGtnTS7XzhgxXsjJ5Opqa3VsF1vnG4HIZ7S8aVujVJvHrJVH66/Z&#10;p72DXK7YoLR3kPsMtdTVbHK7CZxB4G7xQDpfMW75zFrGf19Z98toXvN1Le2jYx/Vr2bz7LhH62+1&#10;j/iAvQPlxAbsIWgfoVUPcqwlTiawOoHUX3LOHn3tHcKazCueLeTmUqvT9bHvrz/PgFFtrY7tYut8&#10;IxD5jJY3bWuUavOYtfJo/TX7FBOk+wfEB9Qpr+mJ7Y4PIg2XVyWQ85+8c8hvEPTufy5WkAy/fYw6&#10;mCfyvCeIDO8rUuadRN5Z1DuD0h37vqKs6+L4wPGB7oUj85qva2k/0r4R3TWbR3TGPkfrj2PtlbVv&#10;gIz2DbR3QM47Cq3J8UErKcu9kkDJJ/NeH4kcv65E3MBvC6jD55OiDs6JAYgNiAvYRyAWIE4gliBH&#10;nhT7var8MOTtn974gGf38b2BXP89mdZ3DKQXXb191HfvXQPm0PMeQm2tju1i63wjEPmMljdta5Rq&#10;85i18mj9rfYRA5TeM2jVITk+m04msDqBPb+M7fh6niXoeQKxAXX6e0nIRB3qQx3xgPYQiAvoR3/a&#10;0n5Rx5nlhyFv/8iXtub6riD/mvPdkon+l7WOeuX0I/FbAw7qyUkx/uBc7bX1kvY4D8YnxTqVZYfO&#10;a3nL2JJ5DOp/PhAQm5n8g8IFTmpzmTXxaP099hEf6JlCT79Uls+ZkwmsTiD1xewJRN+PT8e351LO&#10;zyNHH9roF48oj1w69ivOsYNU84u59ujT37W8/4v/54jt6s9aRxtxgeIExQjy45xrTVQ/NDs+iJSv&#10;WdZ1nclXm3ltLrP2Hq2/1z69j9DbL8rzuXYygdUJpD6Z5wn6G0N6XwAfr7+fqDrmFf299FCfiyl4&#10;xsDeQUzq88pc9sgP9+SsW/h4+miPgHPK+HJyrW3Sm/ZhfNqUq3/aj3bFD4orpFM5fWSH6sjVjzJ7&#10;ElEu2hP7lMqyqyV/TMr/fCDQwq0m80HhAidH23u0/l6Ejg96iVn+qgRyvpkYgfcMiAV4PiDfzjmx&#10;A36+9JwADun+QRyD9nj+6jL2kEr+MFcffThlZHIprmvSQ536qF/MYx/K6od+/DwH9SRiENqpQycp&#10;9tF+Q4wPouyjwy//oV98nqFx0xy51iPqd/mdQCu7PbnVWO7ZSttsOlp/zT6eKRAT6OA9BL2rqDpy&#10;fQZr+mjnc+VkAqsTKPlnPVNg30C/P6BO+wfEABwkxQPoiufIxzbeYaBupd8+Pgx++yf1g3vn+F0S&#10;65Z8PefyvdTLN2ttk760D/2U9HeQdY6s+lGHfp3rmUSUpU7t5IoL0EN6tL39P5OSQV5zkb1qK+Wa&#10;T0su25xvBFq41WQ2bWuUjrb3aP01ivr9IjHB3tHz7iKfLycTWJ1AGh/gu4kJyEnkeuZAbKC9g5jT&#10;Lj30UUyADLEFexC0k6ODvQnJvzrHXlLJH5bq8afEBo/44M3nqowuleO6Jj3UPfq8rQ9aI9RGrj6x&#10;TnJqU44eks6Vx30A6pRks8YhfqA92pOOm55rjJZc4zrfCLRwq8ls2tYoHW3v0fp7KbJXQJwwk/SZ&#10;ntHhviZwNIHUPxMP6DkCufw6vp5zvv/HQ7EAeUzIqy/18f9k4jwd91Xn2EJK/WDtXN/fFQvge+P+&#10;AWWO6JPRyVonf6x3AeL3ftrZR0jHx8Z0nWyJD9Cj9ND9do5NJMcHInNenl7DkfPzrG0bqTaHNi1l&#10;qaP1l0d+b9EzhNLeAe3sMeRS+jluPc/pcp0JnE0g55eJEfjer79hhK9nT4Hv/TGnnlgh6sB+xQzs&#10;K1Dmd47EFpQVR8Q9h9j/7LJ4t35ukWO9woeT42upk89VvBBzyaiv4gM9T+BcMQJl0mOMN72yi7oY&#10;f3zSFWTVRzm6SDrXWD061BddrcdjUP/zgUAruz25DwoXONmzlbbZdLT+mn34fg7FCbm8tJ+gz01v&#10;XrPJ7SZwBoGcP8bnaw+BdwaIA/Draa59hKgDm5GlLr7XSD39dVw9PmA+JHy89gE4JxZI1zOtDfL9&#10;yJHw9/hq6jkkp/46J5c8fUop6qBPaW2mTXsHyKT94rhpWba15CU771zfwq0msxq/o+09Wn+Np95H&#10;LO0fqL6mJ7bzuXIygdUJRN+uMj6cuAD/TgzAeSnt7R9In/YMdL5SrnmlfrB2zppFwr/LZ2sPQblk&#10;oi7q5I/VV/sItKGL/hyxH2PRRp3G03mUy5UlrzadM0a0R+17OfKtBzY7fSTQym5P7qPG15/t2Urb&#10;bDpaf699xAul5wmtuviMOZnA6gSe7auJF9K9AZ5XECOQP3u8WX26Pns+MW3Dr5Pw8/hY/C3lNNca&#10;EPuz1ik+kDznSpQ5cvGB/Ll0lNZNvZ+IfvpwkDiXLZKRLtXX8tKYuXrNyflGIMept27TtkapZv+s&#10;lUfr77WP3yn0/FYhp5/PmZMJrE5g1r9evb+uT80vfmh/e6aAz1WcoO//0pXmsS9rneKDWE8dbbEu&#10;lmtrZGyX78c+bKNNMUI6Buc5e+LYsRzHqZVTDj7//I5pjWGufTWOORtj3ay9UVeuPKv/Ff35TDmZ&#10;wOoEru7fZ+3X9Yk+8Mgy3+FZ49IxqI/f79P2Z50/Yoa3tWlUX259LtWJrfONQIlVT/2mbY1SzfZZ&#10;K4/WX7NPv08o/f9Mej+BOLs18flzMoHVCcz616v31/UZ9Zd361dbq2O72DrfCEQ+o+VN2xql2jxm&#10;rTxaf80+4gO9g6g8/p5Bdci1JscHraQs90oCV/fvs/aL/d38/Oh8a2t1bBdb5xuByGe0vGlz6SwC&#10;xACKE8g5eAdB9T2xATY7PjjrynmcGQKz/vXq/cVu1F/erV+PTxNb5xuBHn4l2U2bS2cRUBxAzvOE&#10;GB+M2OD4YISa+5xN4Or+fdZ+8b6bnx+db8ln5erF1vlGIMept27T5tJZBGJ8QFlxwujvHB0fnHXl&#10;PM4MgVn/evX+YjfqL+/Wr8eXia3zjUAPv5Lsps2lswjofQPFCYxLXS0+GF0fzpqXxzGBPQJX9++z&#10;9ovN6Of4bv1KPitXL7bONwI5Tr11mzaXziCgv4cUc54vKD6gzJH7/cLo+nDGvDyGCdQIzPrXq/cX&#10;n9HP8d369fgysXW+EejhV5LdtLl0BgHighgbKC7QcwblPX8ziXXDyQRWJ3B1/z5rv67P3fz86HxL&#10;PitXL7bONwI5Tr11mzaXziKg/QLFCfG3C8QL1Pckxwc9tCz7KgKz/vXq/cV91F/erV+PLxNb5xuB&#10;Hn4l2U2bS2cRID5QbECu+EB1uWcLe7Y5Ptij47ZVCFzdv8/ar+twNz8/Ot+Sz8rVi63zjUCOU2/d&#10;ps2lVxIgRuh5phBtdXwQabi8KoFZ/3r1/rouo/7ybv16fJnYOt8I9PAryW7aXDqDgJ4taI+Ac945&#10;UCJGYB9B7arfyx0f7NFx2yoEru7fZ+3Xdbibnx+db8ln5erF1vlGIMept27T5tIZBPD/vGNATEAc&#10;EOMD1ZP37CU4PjjjynmMWQKz/vXq/cVv1F/erV+PLxNb5xuBHn4l2U2bS2cSUJygmIB4oTcukL2O&#10;D0TC+coEru7fZ+3Xtbmbnx+db8ln5erF1vlGIMept27T9rEkf4XP0ntzyqlzGieQiw3EG8a9yfFB&#10;LzHLv4LArH+9en8xH/WXd+vX48vE1vlGoIdfSXbT9rEU97/ZA9eB/6LNaZyAnimQi2cs92p2fNBL&#10;zPKvIHB1/z5rv5jfzc+Pzrfks3L1Yut8I5Dj1Fu3aftYcnzwkcczzxQfwDh39I7l+KCXmOVfQWDW&#10;v169v5iP+su79evxZWLrfCPQw68ku2n7WOJ7LYeej5PrWQP1TuMEFB/EPYNYLmkeXR9K+lxvAmcS&#10;uLp/n7VfrEc/x3frV/JZuXqxdb4RyHHqrdu0fS7x3Ra/pdhAPuyzpGt6CPD+gWKvGH8pJivpGl0f&#10;SvpcbwJnEpj1r1fvL9ajn+O79evxZWLrfCPQw68ku2n7XCI+0J6BYgTqnMYJKB7IPVeIdT0jsG44&#10;mYAJmIAJmIAIlHx+T710xZzvt/x9HvwVewY6+H5LHW3IOPUTgJt4aj8m5Ux9T3J80EPLsiZgAibw&#10;9Qn0xAEl2Rwl+SvtgcecMv4LGad5As+ItRwfzF8HazABEzCBr0Sg5PN76nM88P0tR66v684n4Pjg&#10;fOYe0QRMwARWJtATB5Rkc/NL98D17kHcF/fzhRy5el3ci4nvdqT1PXwdH9S5W8IETMAE7kSg5PN7&#10;6lt44at6/FWLzrvKEAeksQB7NWms0MPb8cFd7ybP2wRMwATyBHrigJJsXrNrzyLwjHc5HB+cdbU8&#10;jgmYgAlcg0DJ5/fUl2bKd1q+5+K/+G4rP0buNEcArnvvd/Rqd3zQS8zyJmACJvC1CfTEASXZEiHt&#10;eRMbUI7xgfbIS31dv0+AZwfw5FCsoHPy3uT4oJeY5U3ABEzg6xMo+f2e+hKlvRhBcUPPc/LSOHer&#10;5zeN8OMgPhDLGCNQn0vEAiNHTpfrTMAETMAEvi6BnjigJJvSwefLZ+Gn8FvpHgJ9qHN8kNKrnxMf&#10;wFQxQhonwLUUH9S1W8IETMAETMAEvn0r+fye+pSjvt/u7R8oZkj7+rydAJxjjEVMwDlsnUzABEzA&#10;BExghkBPHFCSLY3P3oBiBHyW/JliA/uxErn9eu0fwE/7NCqTc3hfZp+hW03ABEzABPYJlHx+T31u&#10;BOKC0oH/os1pjIDirhJf6okbnEzABEzABExglEBPHFCS3RsbXyV/FvcP8F/ECU4mYAImYAImYALr&#10;ESj5/J763Ky07537jqs2f8fNkXOdCZiACZiACbyeQE8cUJLdmwXxgRLvz+kgNvA79iLj3ARMwARM&#10;wATWIlDy+T31ezMiDuC5gpMJmIAJmIAJmMB1CPTEASXZ2mz1uzvvF9RIud0ETMAETMAE1iBQ8vk9&#10;9S0zITbw+wYtpCxjAiZgAiZgAq8n0BMHlGRbZkFs4PighZRlTMAETMAETOD1BEo+v6c+Nwv9nR7l&#10;ig90rjzX13UmYAImYAImYAKvJdATB5RkczPI/a4xV5fr6zoTMAETMAETMIHXEij5/J76lhmwf+D3&#10;E1tIWcYETMAETMAEXk+gJw4oyeZmQSzAkdszoI6/qeh4IUfOdSZgAiZgAibwegIln99Tn5sFMQD+&#10;X+8ZpLlih1xf15mACZiACZiACbyWQE8cUJLNzYDnCaW9A9X79ww5cq4zARMwARMwgdcTKPn8nvqW&#10;WRATsIfgZAImYAImYAImsD6BnjigJNsyS9434HAyARMwARMwARNYn0DJ5/fUrz9LW2gCJmACJmAC&#10;JtBDoCcOKMnmxuP9Q/2mMeax7N8v5Mi5zgRMwARMwAReT6Dk83vqc7NI4wC9k5jGDbm+rjMBEzAB&#10;EzABE3gtgZ44oCTbMgPFBS2yljEBEzABEzABE3gtgZLP76kvzYA9BO0bpDltTiZgAiZgAiZgAmsS&#10;6IkDSrKlmfF7Bf1dJOIBDp37twwlaq43ARMwARMwgdcTKPn8nvrcLIgD9EyBnP2DGB9Q57+HkCPn&#10;OhMwARMwARN4PYGeOKAkm5uF9g4UFyhWIEbQswbvIeTIuc4ETMAETMAEXk+g5PN76vdmQQxAPPD3&#10;P/vucSg+4NzJBEzABEzABExgTQI9cUBJNjcz7R/wDEF7CJTjMwbvH+TIuc4ETMAETMAEXk+g5PN7&#10;6nOz0DsHepaQy5FxMgETMAETMAETWI9ATxxQkl1vVrbIBEzABEzABExghkDJ5/fUz4zvviZgAiZg&#10;AiZgAusR6IkDSrLrzcoWmYAJmIAJmIAJzBAo+fye+pnx3dcETMAETMAETGA9Aj1xQEl2vVnZIhMw&#10;ARMwARMwgRkCJZ/fUz8zvvuagAmYgAmYgAmsR6AnDijJrjcrW2QCJmACJmACJjBDoOTze+pnxndf&#10;EzABEzABEzCB9Qj0xAEl2fVmZYtMwARMwARMwARmCJR8fk/9zPjuawImYAImYAImsB6BnjigJLve&#10;rGyRCZiACZiACZjADIGSz++pnxnffU3ABEzABEzABNYj0BMHlGTXm5UtMgETMAETMAETmCFQ8vk9&#10;9TPju68JmIAJmIAJmMB6BHrigJLserOyRSZgAiZgAiZgAjMESj6/p35mfPc1ARMwARMwARNYj0BP&#10;HFCSXW9WtsgETMAETMAETGCGQMnnt9T/4rsff+NwMgETMAETMAETMAETMAETuBeBf/S9733vn7wd&#10;pH/8dlD+fwAAAP//AwBQSwECLQAUAAYACAAAACEApuZR+wwBAAAVAgAAEwAAAAAAAAAAAAAAAAAA&#10;AAAAW0NvbnRlbnRfVHlwZXNdLnhtbFBLAQItABQABgAIAAAAIQA4/SH/1gAAAJQBAAALAAAAAAAA&#10;AAAAAAAAAD0BAABfcmVscy8ucmVsc1BLAQItABQABgAIAAAAIQB1unddWQYAACEQAAAOAAAAAAAA&#10;AAAAAAAAADwCAABkcnMvZTJvRG9jLnhtbFBLAQItABQABgAIAAAAIQCOIglCugAAACEBAAAZAAAA&#10;AAAAAAAAAAAAAMEIAABkcnMvX3JlbHMvZTJvRG9jLnhtbC5yZWxzUEsBAi0AFAAGAAgAAAAhALKb&#10;/PziAAAACgEAAA8AAAAAAAAAAAAAAAAAsgkAAGRycy9kb3ducmV2LnhtbFBLAQItABQABgAIAAAA&#10;IQCA51EJH28AAMwkEQAUAAAAAAAAAAAAAAAAAMEKAABkcnMvbWVkaWEvaW1hZ2UxLmVtZlBLBQYA&#10;AAAABgAGAHwBAAAS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style="position:absolute;top:4953;width:37242;height:37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EZwgAAANsAAAAPAAAAZHJzL2Rvd25yZXYueG1sRE9Ni8Iw&#10;EL0v+B/CCF4WTfWwaDWKKEKFBam7B49DMzalzaQ00Xb//WZhwds83udsdoNtxJM6XzlWMJ8lIIgL&#10;pysuFXx/naZLED4ga2wck4If8rDbjt42mGrXc07PayhFDGGfogITQptK6QtDFv3MtcSRu7vOYoiw&#10;K6XusI/htpGLJPmQFiuODQZbOhgq6uvDKsjl+TNvzvp2uph61R/es/p4yZSajIf9GkSgIbzE/+5M&#10;x/kr+PslHiC3vwAAAP//AwBQSwECLQAUAAYACAAAACEA2+H2y+4AAACFAQAAEwAAAAAAAAAAAAAA&#10;AAAAAAAAW0NvbnRlbnRfVHlwZXNdLnhtbFBLAQItABQABgAIAAAAIQBa9CxbvwAAABUBAAALAAAA&#10;AAAAAAAAAAAAAB8BAABfcmVscy8ucmVsc1BLAQItABQABgAIAAAAIQAZnpEZwgAAANsAAAAPAAAA&#10;AAAAAAAAAAAAAAcCAABkcnMvZG93bnJldi54bWxQSwUGAAAAAAMAAwC3AAAA9gIAAAAA&#10;">
                  <v:imagedata r:id="rId19" o:title=""/>
                </v:shape>
                <v:group id="グループ化 26" o:spid="_x0000_s1028" style="position:absolute;left:2000;width:10477;height:14001" coordorigin="-285,95" coordsize="10477,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18" o:spid="_x0000_s1029" style="position:absolute;left:-285;top:8763;width:10476;height:5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AHwwAAANsAAAAPAAAAZHJzL2Rvd25yZXYueG1sRI9Ba8JA&#10;EIXvQv/DMgVvuqkFsambUArSIjlo6g8YstMkNDsbdrca/71zELzN8N689822nNygzhRi79nAyzID&#10;Rdx423Nr4PSzW2xAxYRscfBMBq4UoSyeZlvMrb/wkc51apWEcMzRQJfSmGsdm44cxqUfiUX79cFh&#10;kjW02ga8SLgb9CrL1tphz9LQ4UifHTV/9b8zYMNJvx2xDushfvV02FdV9loZM3+ePt5BJZrSw3y/&#10;/raCL7DyiwygixsAAAD//wMAUEsBAi0AFAAGAAgAAAAhANvh9svuAAAAhQEAABMAAAAAAAAAAAAA&#10;AAAAAAAAAFtDb250ZW50X1R5cGVzXS54bWxQSwECLQAUAAYACAAAACEAWvQsW78AAAAVAQAACwAA&#10;AAAAAAAAAAAAAAAfAQAAX3JlbHMvLnJlbHNQSwECLQAUAAYACAAAACEAjX6QB8MAAADbAAAADwAA&#10;AAAAAAAAAAAAAAAHAgAAZHJzL2Rvd25yZXYueG1sUEsFBgAAAAADAAMAtwAAAPcCAAAAAA==&#10;" filled="f" strokecolor="red" strokeweight="2.25pt">
                    <v:textbox inset="5.85pt,.7pt,5.85pt,.7pt"/>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23" o:spid="_x0000_s1030" type="#_x0000_t93" style="position:absolute;left:1571;top:619;width:7144;height:60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TxAAAANsAAAAPAAAAZHJzL2Rvd25yZXYueG1sRI9BawIx&#10;FITvgv8hPMGLaFYLUlajFEHR9iBdRa+vm9fs0s3Lsom6/ntTEDwOM/MNM1+2thJXanzpWMF4lIAg&#10;zp0u2Sg4HtbDdxA+IGusHJOCO3lYLrqdOaba3fibrlkwIkLYp6igCKFOpfR5QRb9yNXE0ft1jcUQ&#10;ZWOkbvAW4baSkySZSoslx4UCa1oVlP9lF6vA5J+nyuwHl93m67z35/I0yH42SvV77ccMRKA2vMLP&#10;9lYrmLzB/5f4A+TiAQAA//8DAFBLAQItABQABgAIAAAAIQDb4fbL7gAAAIUBAAATAAAAAAAAAAAA&#10;AAAAAAAAAABbQ29udGVudF9UeXBlc10ueG1sUEsBAi0AFAAGAAgAAAAhAFr0LFu/AAAAFQEAAAsA&#10;AAAAAAAAAAAAAAAAHwEAAF9yZWxzLy5yZWxzUEsBAi0AFAAGAAgAAAAhAH8McxPEAAAA2wAAAA8A&#10;AAAAAAAAAAAAAAAABwIAAGRycy9kb3ducmV2LnhtbFBLBQYAAAAAAwADALcAAAD4AgAAAAA=&#10;" adj="12384" fillcolor="red" strokecolor="red" strokeweight="1pt"/>
                </v:group>
              </v:group>
            </w:pict>
          </mc:Fallback>
        </mc:AlternateContent>
      </w:r>
    </w:p>
    <w:p w14:paraId="1F2481C5" w14:textId="2B29B13C"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56932481" w14:textId="07ACF8B1"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65EC3CB5" w14:textId="595D8264"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32E1CF69" w14:textId="59D2E6D3"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1BDEB8F4" w14:textId="2A5E9D94"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4A6A18E5" w14:textId="50924B42"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6349E221" w14:textId="12632DBF"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2474FD22" w14:textId="03A437A5" w:rsidR="001D7DA1" w:rsidRPr="001D7DA1" w:rsidRDefault="001D7DA1" w:rsidP="001D7DA1">
      <w:pPr>
        <w:widowControl w:val="0"/>
        <w:jc w:val="both"/>
        <w:rPr>
          <w:rFonts w:ascii="ＭＳ 明朝" w:eastAsia="ＭＳ 明朝" w:hAnsi="ＭＳ 明朝" w:cs="Times New Roman"/>
          <w:kern w:val="2"/>
          <w:sz w:val="22"/>
          <w:szCs w:val="22"/>
        </w:rPr>
      </w:pPr>
    </w:p>
    <w:p w14:paraId="371FBF78" w14:textId="03A6B1B4"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58012852" w14:textId="45CA48F1" w:rsidR="001D7DA1" w:rsidRPr="001D7DA1" w:rsidRDefault="001D7DA1" w:rsidP="001D7DA1">
      <w:pPr>
        <w:widowControl w:val="0"/>
        <w:ind w:left="201" w:hangingChars="100" w:hanging="201"/>
        <w:jc w:val="both"/>
        <w:rPr>
          <w:rFonts w:ascii="ＭＳ 明朝" w:eastAsia="ＭＳ 明朝" w:hAnsi="ＭＳ 明朝" w:cs="Times New Roman"/>
          <w:kern w:val="2"/>
          <w:sz w:val="22"/>
          <w:szCs w:val="22"/>
        </w:rPr>
      </w:pPr>
    </w:p>
    <w:p w14:paraId="3F74C7CD" w14:textId="069D9FD4" w:rsidR="001D7DA1" w:rsidRPr="001D7DA1" w:rsidRDefault="001D7DA1" w:rsidP="001D7DA1">
      <w:pPr>
        <w:widowControl w:val="0"/>
        <w:jc w:val="both"/>
        <w:rPr>
          <w:rFonts w:ascii="ＭＳ 明朝" w:eastAsia="ＭＳ 明朝" w:hAnsi="ＭＳ 明朝" w:cs="Times New Roman"/>
          <w:kern w:val="2"/>
          <w:sz w:val="22"/>
          <w:szCs w:val="22"/>
        </w:rPr>
      </w:pPr>
    </w:p>
    <w:p w14:paraId="7E21E088"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74AFB22C"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13532A10"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788166D3" w14:textId="2772CFE3" w:rsidR="001D7DA1" w:rsidRPr="001D7DA1" w:rsidRDefault="001D7DA1" w:rsidP="001D7DA1">
      <w:pPr>
        <w:widowControl w:val="0"/>
        <w:jc w:val="both"/>
        <w:rPr>
          <w:rFonts w:ascii="ＭＳ 明朝" w:eastAsia="ＭＳ 明朝" w:hAnsi="ＭＳ 明朝" w:cs="Times New Roman"/>
          <w:kern w:val="2"/>
          <w:sz w:val="22"/>
          <w:szCs w:val="22"/>
        </w:rPr>
      </w:pPr>
      <w:r w:rsidRPr="001D7DA1">
        <w:rPr>
          <w:rFonts w:ascii="ＭＳ 明朝" w:eastAsia="ＭＳ 明朝" w:hAnsi="ＭＳ 明朝" w:cs="Times New Roman"/>
          <w:noProof/>
          <w:kern w:val="2"/>
          <w:sz w:val="22"/>
          <w:szCs w:val="22"/>
        </w:rPr>
        <mc:AlternateContent>
          <mc:Choice Requires="wps">
            <w:drawing>
              <wp:anchor distT="0" distB="0" distL="114300" distR="114300" simplePos="0" relativeHeight="251696128" behindDoc="0" locked="0" layoutInCell="1" allowOverlap="1" wp14:anchorId="7CCFEC61" wp14:editId="399B5AA8">
                <wp:simplePos x="0" y="0"/>
                <wp:positionH relativeFrom="column">
                  <wp:posOffset>1657350</wp:posOffset>
                </wp:positionH>
                <wp:positionV relativeFrom="paragraph">
                  <wp:posOffset>-3594735</wp:posOffset>
                </wp:positionV>
                <wp:extent cx="263525" cy="226060"/>
                <wp:effectExtent l="0" t="0" r="317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4A89" w14:textId="77777777" w:rsidR="00F37A47" w:rsidRPr="00390185" w:rsidRDefault="00F37A47" w:rsidP="001D7DA1"/>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FEC61" id="_x0000_t202" coordsize="21600,21600" o:spt="202" path="m,l,21600r21600,l21600,xe">
                <v:stroke joinstyle="miter"/>
                <v:path gradientshapeok="t" o:connecttype="rect"/>
              </v:shapetype>
              <v:shape id="テキスト ボックス 17" o:spid="_x0000_s1030" type="#_x0000_t202" style="position:absolute;left:0;text-align:left;margin-left:130.5pt;margin-top:-283.05pt;width:20.75pt;height:17.8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b+1gIAAM4FAAAOAAAAZHJzL2Uyb0RvYy54bWysVEtu2zAQ3RfoHQjuFX0i25IQuUgsqyiQ&#10;foC0B6AlyiIqkQLJWE6LbmKg6CF6haLrnscX6ZDyL8mmaKuFQHJm3vzezMWLddugFZWKCZ5i/8zD&#10;iPJClIwvU/zhfe5EGClNeEkawWmK76jCL6bPn130XUIDUYumpBIBCFdJ36W41rpLXFcVNW2JOhMd&#10;5SCshGyJhqtcuqUkPaC3jRt43tjthSw7KQqqFLxmgxBPLX5V0UK/rSpFNWpSDLFp+5f2vzB/d3pB&#10;kqUkXc2KXRjkL6JoCePg9ACVEU3QrWRPoFpWSKFEpc8K0bqiqlhBbQ6Qje89yuamJh21uUBxVHco&#10;k/p/sMWb1TuJWAm9m2DESQs92m6+bu9/bO9/bTff0HbzfbvZbO9/wh2BDhSs71QCdjcdWOr1lViD&#10;sU1eddei+KgQF7Oa8CW9lFL0NSUlBOwbS/fEdMBRBmTRvxYlOCa3WligdSVbU02oDwJ0aNzdoVl0&#10;rVEBj8H4fBSMMCpAFARjb2yb6ZJkb9xJpV9S0SJzSLEELlhwsrpW2gRDkr2K8cVFzprG8qHhDx5A&#10;cXgB12BqZCYI297PsRfPo3kUOmEwnjuhl2XOZT4LnXHuT0bZeTabZf4X49cPk5qVJeXGzZ5qfvhn&#10;rdyRfiDJgWxKNKw0cCYkJZeLWSPRigDVc/vZkoPkqOY+DMMWAXJ5lJIfhN5VEDv5OJo4YR6OnHji&#10;RY7nx1fx2AvjMMsfpnTNOP33lFCf4tj01KZzDPpRbp79nuZGkpZpWCYNa1McHZRIYhg456VtrSas&#10;Gc4npTDhH0sB7d432vLVUHQgq14v1nZWwv0YLER5BwSWAggGLIVFCIdayE8Y9bBUUsxh62HUvOIw&#10;ApMwiIGw2l6iKAYDeSpYnAgILwAmxRqj4TjTw9a67SRb1uBlP3KXMDQ5s4Q20zVEtBs1WBo2r92C&#10;M1vp9G61jmt4+hsAAP//AwBQSwMEFAAGAAgAAAAhAHsb4oLkAAAADQEAAA8AAABkcnMvZG93bnJl&#10;di54bWxMj81OwzAQhO9IvIO1SFxQaydVoirEqYDyd0BqaXgAN16SiHgd2W4beHrcExxnZzT7Tbma&#10;zMCO6HxvSUIyF8CQGqt7aiV81E+zJTAfFGk1WEIJ3+hhVV1elKrQ9kTveNyFlsUS8oWS0IUwFpz7&#10;pkOj/NyOSNH7tM6oEKVruXbqFMvNwFMhcm5UT/FDp0Z86LD52h2MhJfH7dLV/jV7e07DD27sur6/&#10;WUt5fTXd3QILOIW/MJzxIzpUkWlvD6Q9GySkeRK3BAmzLM8TYDGyEGkGbH8+LUQGvCr5/xXVLwAA&#10;AP//AwBQSwECLQAUAAYACAAAACEAtoM4kv4AAADhAQAAEwAAAAAAAAAAAAAAAAAAAAAAW0NvbnRl&#10;bnRfVHlwZXNdLnhtbFBLAQItABQABgAIAAAAIQA4/SH/1gAAAJQBAAALAAAAAAAAAAAAAAAAAC8B&#10;AABfcmVscy8ucmVsc1BLAQItABQABgAIAAAAIQBFGab+1gIAAM4FAAAOAAAAAAAAAAAAAAAAAC4C&#10;AABkcnMvZTJvRG9jLnhtbFBLAQItABQABgAIAAAAIQB7G+KC5AAAAA0BAAAPAAAAAAAAAAAAAAAA&#10;ADAFAABkcnMvZG93bnJldi54bWxQSwUGAAAAAAQABADzAAAAQQYAAAAA&#10;" filled="f" stroked="f">
                <v:textbox style="mso-fit-shape-to-text:t" inset="5.85pt,.7pt,5.85pt,.7pt">
                  <w:txbxContent>
                    <w:p w14:paraId="4FAC4A89" w14:textId="77777777" w:rsidR="00F37A47" w:rsidRPr="00390185" w:rsidRDefault="00F37A47" w:rsidP="001D7DA1"/>
                  </w:txbxContent>
                </v:textbox>
              </v:shape>
            </w:pict>
          </mc:Fallback>
        </mc:AlternateContent>
      </w:r>
    </w:p>
    <w:p w14:paraId="1752A3A4"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585C8F23"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71EC1345"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08AC2AF1" w14:textId="77777777" w:rsidR="001D7DA1" w:rsidRPr="001D7DA1" w:rsidRDefault="001D7DA1" w:rsidP="001D7DA1">
      <w:pPr>
        <w:widowControl w:val="0"/>
        <w:jc w:val="both"/>
        <w:rPr>
          <w:rFonts w:ascii="ＭＳ 明朝" w:eastAsia="ＭＳ 明朝" w:hAnsi="ＭＳ 明朝" w:cs="Times New Roman"/>
          <w:kern w:val="2"/>
          <w:sz w:val="22"/>
          <w:szCs w:val="22"/>
        </w:rPr>
      </w:pPr>
    </w:p>
    <w:p w14:paraId="2A304062" w14:textId="3A27F295" w:rsidR="00896490" w:rsidRDefault="001D7DA1" w:rsidP="00632B10">
      <w:pPr>
        <w:widowControl w:val="0"/>
        <w:tabs>
          <w:tab w:val="left" w:pos="7770"/>
        </w:tabs>
        <w:jc w:val="both"/>
        <w:rPr>
          <w:rFonts w:asciiTheme="minorEastAsia" w:hAnsiTheme="minorEastAsia"/>
          <w:b/>
        </w:rPr>
      </w:pPr>
      <w:r w:rsidRPr="001D7DA1">
        <w:rPr>
          <w:rFonts w:ascii="ＭＳ 明朝" w:eastAsia="ＭＳ 明朝" w:hAnsi="ＭＳ 明朝" w:cs="Times New Roman"/>
          <w:kern w:val="2"/>
          <w:sz w:val="22"/>
          <w:szCs w:val="22"/>
        </w:rPr>
        <w:tab/>
      </w:r>
    </w:p>
    <w:sectPr w:rsidR="00896490" w:rsidSect="001B5CE9">
      <w:footerReference w:type="default" r:id="rId20"/>
      <w:type w:val="continuous"/>
      <w:pgSz w:w="11906" w:h="16838"/>
      <w:pgMar w:top="1134" w:right="1134" w:bottom="1134" w:left="1134" w:header="851" w:footer="454" w:gutter="284"/>
      <w:pgNumType w:start="1"/>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FC86" w14:textId="77777777" w:rsidR="00F37A47" w:rsidRDefault="00F37A47" w:rsidP="00D130A9">
      <w:r>
        <w:separator/>
      </w:r>
    </w:p>
  </w:endnote>
  <w:endnote w:type="continuationSeparator" w:id="0">
    <w:p w14:paraId="4B4ECB77" w14:textId="77777777" w:rsidR="00F37A47" w:rsidRDefault="00F37A47" w:rsidP="00D1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F086" w14:textId="77777777" w:rsidR="00F37A47" w:rsidRDefault="00F37A47">
    <w:pPr>
      <w:pStyle w:val="a7"/>
      <w:jc w:val="center"/>
    </w:pPr>
    <w:r>
      <w:fldChar w:fldCharType="begin"/>
    </w:r>
    <w:r>
      <w:instrText>PAGE   \* MERGEFORMAT</w:instrText>
    </w:r>
    <w:r>
      <w:fldChar w:fldCharType="separate"/>
    </w:r>
    <w:r>
      <w:rPr>
        <w:lang w:val="ja-JP"/>
      </w:rPr>
      <w:t>2</w:t>
    </w:r>
    <w:r>
      <w:fldChar w:fldCharType="end"/>
    </w:r>
  </w:p>
  <w:p w14:paraId="3A542B1B" w14:textId="77777777" w:rsidR="00F37A47" w:rsidRDefault="00F37A47" w:rsidP="00F37A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038C" w14:textId="77777777" w:rsidR="00F37A47" w:rsidRDefault="00F37A47" w:rsidP="00D130A9">
      <w:r>
        <w:separator/>
      </w:r>
    </w:p>
  </w:footnote>
  <w:footnote w:type="continuationSeparator" w:id="0">
    <w:p w14:paraId="413C9810" w14:textId="77777777" w:rsidR="00F37A47" w:rsidRDefault="00F37A47" w:rsidP="00D1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7481" w14:textId="77777777" w:rsidR="00F37A47" w:rsidRDefault="00F37A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2E0"/>
    <w:multiLevelType w:val="hybridMultilevel"/>
    <w:tmpl w:val="01B8451A"/>
    <w:lvl w:ilvl="0" w:tplc="0492AAE8">
      <w:start w:val="1"/>
      <w:numFmt w:val="decimalFullWidth"/>
      <w:lvlText w:val="%1）"/>
      <w:lvlJc w:val="left"/>
      <w:pPr>
        <w:ind w:left="480" w:hanging="4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045D07D6"/>
    <w:multiLevelType w:val="hybridMultilevel"/>
    <w:tmpl w:val="22DA4BD4"/>
    <w:lvl w:ilvl="0" w:tplc="E044269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69A7A07"/>
    <w:multiLevelType w:val="hybridMultilevel"/>
    <w:tmpl w:val="7540756E"/>
    <w:lvl w:ilvl="0" w:tplc="60E84166">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091B04C2"/>
    <w:multiLevelType w:val="hybridMultilevel"/>
    <w:tmpl w:val="6B588D50"/>
    <w:lvl w:ilvl="0" w:tplc="48E295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05ACA"/>
    <w:multiLevelType w:val="hybridMultilevel"/>
    <w:tmpl w:val="6A2A388C"/>
    <w:lvl w:ilvl="0" w:tplc="66F890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EC7FCD"/>
    <w:multiLevelType w:val="multilevel"/>
    <w:tmpl w:val="7548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65D26"/>
    <w:multiLevelType w:val="hybridMultilevel"/>
    <w:tmpl w:val="901AB622"/>
    <w:lvl w:ilvl="0" w:tplc="67DE1E5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013FF6"/>
    <w:multiLevelType w:val="hybridMultilevel"/>
    <w:tmpl w:val="48961A14"/>
    <w:lvl w:ilvl="0" w:tplc="2B4A178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2AA"/>
    <w:multiLevelType w:val="hybridMultilevel"/>
    <w:tmpl w:val="3D346758"/>
    <w:lvl w:ilvl="0" w:tplc="44EC99C2">
      <w:start w:val="1"/>
      <w:numFmt w:val="decimalFullWidth"/>
      <w:lvlText w:val="%1．"/>
      <w:lvlJc w:val="left"/>
      <w:pPr>
        <w:ind w:left="510" w:hanging="360"/>
      </w:pPr>
      <w:rPr>
        <w:rFonts w:hint="default"/>
        <w:sz w:val="24"/>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1E5268C8"/>
    <w:multiLevelType w:val="hybridMultilevel"/>
    <w:tmpl w:val="92B49DC0"/>
    <w:lvl w:ilvl="0" w:tplc="829E8820">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0" w15:restartNumberingAfterBreak="0">
    <w:nsid w:val="201751BF"/>
    <w:multiLevelType w:val="hybridMultilevel"/>
    <w:tmpl w:val="F176F1B8"/>
    <w:lvl w:ilvl="0" w:tplc="9EF6BE30">
      <w:start w:val="6"/>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20C14B30"/>
    <w:multiLevelType w:val="hybridMultilevel"/>
    <w:tmpl w:val="A2DC77A4"/>
    <w:lvl w:ilvl="0" w:tplc="4118ABC6">
      <w:start w:val="1"/>
      <w:numFmt w:val="decimalFullWidth"/>
      <w:lvlText w:val="注%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F03741"/>
    <w:multiLevelType w:val="hybridMultilevel"/>
    <w:tmpl w:val="51C0C93A"/>
    <w:lvl w:ilvl="0" w:tplc="3E22FB4C">
      <w:start w:val="3"/>
      <w:numFmt w:val="bullet"/>
      <w:lvlText w:val="※"/>
      <w:lvlJc w:val="left"/>
      <w:pPr>
        <w:ind w:left="561" w:hanging="360"/>
      </w:pPr>
      <w:rPr>
        <w:rFonts w:ascii="ＭＳ 明朝" w:eastAsia="ＭＳ 明朝" w:hAnsi="ＭＳ 明朝" w:cs="ＭＳ Ｐゴシック" w:hint="eastAsia"/>
        <w:u w:val="single"/>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3" w15:restartNumberingAfterBreak="0">
    <w:nsid w:val="25D2181C"/>
    <w:multiLevelType w:val="hybridMultilevel"/>
    <w:tmpl w:val="7F8EFE2E"/>
    <w:lvl w:ilvl="0" w:tplc="ECD67BFC">
      <w:start w:val="3"/>
      <w:numFmt w:val="decimalFullWidth"/>
      <w:lvlText w:val="%1）"/>
      <w:lvlJc w:val="left"/>
      <w:pPr>
        <w:ind w:left="435" w:hanging="435"/>
      </w:pPr>
      <w:rPr>
        <w:rFonts w:hint="default"/>
      </w:rPr>
    </w:lvl>
    <w:lvl w:ilvl="1" w:tplc="9B767DEE">
      <w:start w:val="1"/>
      <w:numFmt w:val="decimalFullWidth"/>
      <w:lvlText w:val="（%2）"/>
      <w:lvlJc w:val="left"/>
      <w:pPr>
        <w:ind w:left="1140" w:hanging="720"/>
      </w:pPr>
      <w:rPr>
        <w:rFonts w:hint="default"/>
      </w:rPr>
    </w:lvl>
    <w:lvl w:ilvl="2" w:tplc="B2145FC4">
      <w:start w:val="1"/>
      <w:numFmt w:val="decimalEnclosedCircle"/>
      <w:lvlText w:val="%3"/>
      <w:lvlJc w:val="left"/>
      <w:pPr>
        <w:ind w:left="1200" w:hanging="360"/>
      </w:pPr>
      <w:rPr>
        <w:rFonts w:asciiTheme="minorEastAsia" w:eastAsiaTheme="minorEastAsia" w:hAnsiTheme="minorEastAsia" w:cs="ＭＳ Ｐゴシック"/>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C1D55"/>
    <w:multiLevelType w:val="hybridMultilevel"/>
    <w:tmpl w:val="195646F8"/>
    <w:lvl w:ilvl="0" w:tplc="2388A35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A61114"/>
    <w:multiLevelType w:val="hybridMultilevel"/>
    <w:tmpl w:val="1286114E"/>
    <w:lvl w:ilvl="0" w:tplc="93B8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DE518A"/>
    <w:multiLevelType w:val="hybridMultilevel"/>
    <w:tmpl w:val="83BA1510"/>
    <w:lvl w:ilvl="0" w:tplc="B43030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7D3649B"/>
    <w:multiLevelType w:val="hybridMultilevel"/>
    <w:tmpl w:val="DEDC1E1A"/>
    <w:lvl w:ilvl="0" w:tplc="3522E702">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3B393555"/>
    <w:multiLevelType w:val="hybridMultilevel"/>
    <w:tmpl w:val="ECB2294C"/>
    <w:lvl w:ilvl="0" w:tplc="F04C23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DC31D8B"/>
    <w:multiLevelType w:val="hybridMultilevel"/>
    <w:tmpl w:val="395E50EC"/>
    <w:lvl w:ilvl="0" w:tplc="2B7A3E52">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1256087"/>
    <w:multiLevelType w:val="hybridMultilevel"/>
    <w:tmpl w:val="A2DC77A4"/>
    <w:lvl w:ilvl="0" w:tplc="4118ABC6">
      <w:start w:val="1"/>
      <w:numFmt w:val="decimalFullWidth"/>
      <w:lvlText w:val="注%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8E2BCD"/>
    <w:multiLevelType w:val="hybridMultilevel"/>
    <w:tmpl w:val="B972EF26"/>
    <w:lvl w:ilvl="0" w:tplc="0758139C">
      <w:start w:val="1"/>
      <w:numFmt w:val="decimal"/>
      <w:lvlText w:val="%1．"/>
      <w:lvlJc w:val="left"/>
      <w:pPr>
        <w:ind w:left="360" w:hanging="360"/>
      </w:pPr>
      <w:rPr>
        <w:rFonts w:hint="default"/>
      </w:rPr>
    </w:lvl>
    <w:lvl w:ilvl="1" w:tplc="3E64E55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22E5E"/>
    <w:multiLevelType w:val="multilevel"/>
    <w:tmpl w:val="07C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F6B42"/>
    <w:multiLevelType w:val="hybridMultilevel"/>
    <w:tmpl w:val="B6B276A4"/>
    <w:lvl w:ilvl="0" w:tplc="4B381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562ADE"/>
    <w:multiLevelType w:val="hybridMultilevel"/>
    <w:tmpl w:val="9F6CA3CE"/>
    <w:lvl w:ilvl="0" w:tplc="AA7E0D60">
      <w:start w:val="2"/>
      <w:numFmt w:val="decimalFullWidth"/>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5" w15:restartNumberingAfterBreak="0">
    <w:nsid w:val="499F1D57"/>
    <w:multiLevelType w:val="hybridMultilevel"/>
    <w:tmpl w:val="39909A78"/>
    <w:lvl w:ilvl="0" w:tplc="1264F142">
      <w:start w:val="2"/>
      <w:numFmt w:val="decimalFullWidth"/>
      <w:lvlText w:val="%1．"/>
      <w:lvlJc w:val="left"/>
      <w:pPr>
        <w:ind w:left="420" w:hanging="420"/>
      </w:pPr>
      <w:rPr>
        <w:rFonts w:hint="default"/>
      </w:rPr>
    </w:lvl>
    <w:lvl w:ilvl="1" w:tplc="6854FA08">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EF2714"/>
    <w:multiLevelType w:val="multilevel"/>
    <w:tmpl w:val="AEE054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7" w15:restartNumberingAfterBreak="0">
    <w:nsid w:val="4BE43BAC"/>
    <w:multiLevelType w:val="hybridMultilevel"/>
    <w:tmpl w:val="85AEE37C"/>
    <w:lvl w:ilvl="0" w:tplc="118ED35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DE925B8"/>
    <w:multiLevelType w:val="hybridMultilevel"/>
    <w:tmpl w:val="85AEE37C"/>
    <w:lvl w:ilvl="0" w:tplc="118ED35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528D2CD4"/>
    <w:multiLevelType w:val="hybridMultilevel"/>
    <w:tmpl w:val="9202DBA6"/>
    <w:lvl w:ilvl="0" w:tplc="AB86D1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24660C"/>
    <w:multiLevelType w:val="hybridMultilevel"/>
    <w:tmpl w:val="36F6DE66"/>
    <w:lvl w:ilvl="0" w:tplc="742ACE8A">
      <w:start w:val="1"/>
      <w:numFmt w:val="decimalFullWidth"/>
      <w:lvlText w:val="%1．"/>
      <w:lvlJc w:val="left"/>
      <w:pPr>
        <w:ind w:left="480" w:hanging="48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9A54DA"/>
    <w:multiLevelType w:val="hybridMultilevel"/>
    <w:tmpl w:val="D0ACE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130898"/>
    <w:multiLevelType w:val="hybridMultilevel"/>
    <w:tmpl w:val="8D743B82"/>
    <w:lvl w:ilvl="0" w:tplc="0409000F">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5A6177FF"/>
    <w:multiLevelType w:val="hybridMultilevel"/>
    <w:tmpl w:val="C9D0D1AC"/>
    <w:lvl w:ilvl="0" w:tplc="DA1AD452">
      <w:start w:val="1"/>
      <w:numFmt w:val="decimalFullWidth"/>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4" w15:restartNumberingAfterBreak="0">
    <w:nsid w:val="5E9670D9"/>
    <w:multiLevelType w:val="hybridMultilevel"/>
    <w:tmpl w:val="669CE7DE"/>
    <w:lvl w:ilvl="0" w:tplc="055CFC5E">
      <w:start w:val="1"/>
      <w:numFmt w:val="decimalFullWidth"/>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5" w15:restartNumberingAfterBreak="0">
    <w:nsid w:val="5F230DEF"/>
    <w:multiLevelType w:val="hybridMultilevel"/>
    <w:tmpl w:val="96C448C6"/>
    <w:lvl w:ilvl="0" w:tplc="DF7669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11EF3"/>
    <w:multiLevelType w:val="hybridMultilevel"/>
    <w:tmpl w:val="19B6D7D8"/>
    <w:lvl w:ilvl="0" w:tplc="1CE4AC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372DD7"/>
    <w:multiLevelType w:val="hybridMultilevel"/>
    <w:tmpl w:val="56460BFA"/>
    <w:lvl w:ilvl="0" w:tplc="E530FE9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A1ED7"/>
    <w:multiLevelType w:val="hybridMultilevel"/>
    <w:tmpl w:val="49BE83BA"/>
    <w:lvl w:ilvl="0" w:tplc="C2FA9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753CB2"/>
    <w:multiLevelType w:val="hybridMultilevel"/>
    <w:tmpl w:val="51BAE3AE"/>
    <w:lvl w:ilvl="0" w:tplc="E27663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C6774F"/>
    <w:multiLevelType w:val="hybridMultilevel"/>
    <w:tmpl w:val="413032EC"/>
    <w:lvl w:ilvl="0" w:tplc="30C69B52">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6D3461D"/>
    <w:multiLevelType w:val="hybridMultilevel"/>
    <w:tmpl w:val="BF2233A8"/>
    <w:lvl w:ilvl="0" w:tplc="3CF4DA9A">
      <w:start w:val="1"/>
      <w:numFmt w:val="decimal"/>
      <w:lvlText w:val="%1）"/>
      <w:lvlJc w:val="left"/>
      <w:pPr>
        <w:ind w:left="720" w:hanging="360"/>
      </w:pPr>
      <w:rPr>
        <w:rFonts w:asciiTheme="minorEastAsia" w:eastAsiaTheme="minorEastAsia" w:hAnsiTheme="minorEastAsia"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9C26C63"/>
    <w:multiLevelType w:val="hybridMultilevel"/>
    <w:tmpl w:val="7540756E"/>
    <w:lvl w:ilvl="0" w:tplc="60E84166">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43" w15:restartNumberingAfterBreak="0">
    <w:nsid w:val="7D2954C9"/>
    <w:multiLevelType w:val="hybridMultilevel"/>
    <w:tmpl w:val="0674E86A"/>
    <w:lvl w:ilvl="0" w:tplc="E0E2D9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DB558C9"/>
    <w:multiLevelType w:val="hybridMultilevel"/>
    <w:tmpl w:val="636204C4"/>
    <w:lvl w:ilvl="0" w:tplc="0409000F">
      <w:start w:val="1"/>
      <w:numFmt w:val="decimal"/>
      <w:lvlText w:val="%1."/>
      <w:lvlJc w:val="left"/>
      <w:pPr>
        <w:ind w:left="420" w:hanging="420"/>
      </w:pPr>
      <w:rPr>
        <w:rFonts w:hint="default"/>
      </w:rPr>
    </w:lvl>
    <w:lvl w:ilvl="1" w:tplc="6854FA08">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F83C69"/>
    <w:multiLevelType w:val="hybridMultilevel"/>
    <w:tmpl w:val="64428D3E"/>
    <w:lvl w:ilvl="0" w:tplc="58FE9F50">
      <w:start w:val="1"/>
      <w:numFmt w:val="decimalFullWidth"/>
      <w:lvlText w:val="%1．"/>
      <w:lvlJc w:val="left"/>
      <w:pPr>
        <w:ind w:left="1017"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
  </w:num>
  <w:num w:numId="2">
    <w:abstractNumId w:val="21"/>
  </w:num>
  <w:num w:numId="3">
    <w:abstractNumId w:val="41"/>
  </w:num>
  <w:num w:numId="4">
    <w:abstractNumId w:val="25"/>
  </w:num>
  <w:num w:numId="5">
    <w:abstractNumId w:val="18"/>
  </w:num>
  <w:num w:numId="6">
    <w:abstractNumId w:val="39"/>
  </w:num>
  <w:num w:numId="7">
    <w:abstractNumId w:val="16"/>
  </w:num>
  <w:num w:numId="8">
    <w:abstractNumId w:val="20"/>
  </w:num>
  <w:num w:numId="9">
    <w:abstractNumId w:val="35"/>
  </w:num>
  <w:num w:numId="10">
    <w:abstractNumId w:val="14"/>
  </w:num>
  <w:num w:numId="11">
    <w:abstractNumId w:val="0"/>
  </w:num>
  <w:num w:numId="12">
    <w:abstractNumId w:val="4"/>
  </w:num>
  <w:num w:numId="13">
    <w:abstractNumId w:val="44"/>
  </w:num>
  <w:num w:numId="14">
    <w:abstractNumId w:val="31"/>
  </w:num>
  <w:num w:numId="15">
    <w:abstractNumId w:val="32"/>
  </w:num>
  <w:num w:numId="16">
    <w:abstractNumId w:val="6"/>
  </w:num>
  <w:num w:numId="17">
    <w:abstractNumId w:val="37"/>
  </w:num>
  <w:num w:numId="18">
    <w:abstractNumId w:val="19"/>
  </w:num>
  <w:num w:numId="19">
    <w:abstractNumId w:val="11"/>
  </w:num>
  <w:num w:numId="20">
    <w:abstractNumId w:val="40"/>
  </w:num>
  <w:num w:numId="21">
    <w:abstractNumId w:val="23"/>
  </w:num>
  <w:num w:numId="22">
    <w:abstractNumId w:val="15"/>
  </w:num>
  <w:num w:numId="23">
    <w:abstractNumId w:val="45"/>
  </w:num>
  <w:num w:numId="24">
    <w:abstractNumId w:val="34"/>
  </w:num>
  <w:num w:numId="25">
    <w:abstractNumId w:val="43"/>
  </w:num>
  <w:num w:numId="26">
    <w:abstractNumId w:val="1"/>
  </w:num>
  <w:num w:numId="27">
    <w:abstractNumId w:val="36"/>
  </w:num>
  <w:num w:numId="28">
    <w:abstractNumId w:val="33"/>
  </w:num>
  <w:num w:numId="29">
    <w:abstractNumId w:val="29"/>
  </w:num>
  <w:num w:numId="30">
    <w:abstractNumId w:val="42"/>
  </w:num>
  <w:num w:numId="31">
    <w:abstractNumId w:val="2"/>
  </w:num>
  <w:num w:numId="32">
    <w:abstractNumId w:val="10"/>
  </w:num>
  <w:num w:numId="33">
    <w:abstractNumId w:val="9"/>
  </w:num>
  <w:num w:numId="34">
    <w:abstractNumId w:val="28"/>
  </w:num>
  <w:num w:numId="35">
    <w:abstractNumId w:val="5"/>
  </w:num>
  <w:num w:numId="36">
    <w:abstractNumId w:val="26"/>
  </w:num>
  <w:num w:numId="37">
    <w:abstractNumId w:val="22"/>
  </w:num>
  <w:num w:numId="38">
    <w:abstractNumId w:val="8"/>
  </w:num>
  <w:num w:numId="39">
    <w:abstractNumId w:val="12"/>
  </w:num>
  <w:num w:numId="40">
    <w:abstractNumId w:val="17"/>
  </w:num>
  <w:num w:numId="41">
    <w:abstractNumId w:val="13"/>
  </w:num>
  <w:num w:numId="42">
    <w:abstractNumId w:val="38"/>
  </w:num>
  <w:num w:numId="43">
    <w:abstractNumId w:val="7"/>
  </w:num>
  <w:num w:numId="44">
    <w:abstractNumId w:val="30"/>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D6"/>
    <w:rsid w:val="00001A8C"/>
    <w:rsid w:val="00002F66"/>
    <w:rsid w:val="00012B8D"/>
    <w:rsid w:val="0001491A"/>
    <w:rsid w:val="00014D18"/>
    <w:rsid w:val="0001633E"/>
    <w:rsid w:val="0001796F"/>
    <w:rsid w:val="000208A7"/>
    <w:rsid w:val="000254C2"/>
    <w:rsid w:val="00031BAD"/>
    <w:rsid w:val="00036173"/>
    <w:rsid w:val="000426C7"/>
    <w:rsid w:val="000517A5"/>
    <w:rsid w:val="000610D6"/>
    <w:rsid w:val="0006216C"/>
    <w:rsid w:val="000627A1"/>
    <w:rsid w:val="000647E6"/>
    <w:rsid w:val="0006669D"/>
    <w:rsid w:val="00066C08"/>
    <w:rsid w:val="00075BD9"/>
    <w:rsid w:val="00076AF3"/>
    <w:rsid w:val="00076BFD"/>
    <w:rsid w:val="0008234B"/>
    <w:rsid w:val="00082D52"/>
    <w:rsid w:val="000832D3"/>
    <w:rsid w:val="000836C2"/>
    <w:rsid w:val="00083DAE"/>
    <w:rsid w:val="00092EBC"/>
    <w:rsid w:val="00095C25"/>
    <w:rsid w:val="000A081F"/>
    <w:rsid w:val="000A3426"/>
    <w:rsid w:val="000A38D7"/>
    <w:rsid w:val="000A7A32"/>
    <w:rsid w:val="000A7C65"/>
    <w:rsid w:val="000B28E6"/>
    <w:rsid w:val="000B732C"/>
    <w:rsid w:val="000B736A"/>
    <w:rsid w:val="000B776C"/>
    <w:rsid w:val="000C19AE"/>
    <w:rsid w:val="000C3E2F"/>
    <w:rsid w:val="000D4DD2"/>
    <w:rsid w:val="000D6223"/>
    <w:rsid w:val="000D7D37"/>
    <w:rsid w:val="000E557E"/>
    <w:rsid w:val="000E6A8A"/>
    <w:rsid w:val="000F67C2"/>
    <w:rsid w:val="001020AC"/>
    <w:rsid w:val="00105D18"/>
    <w:rsid w:val="00113D4C"/>
    <w:rsid w:val="00115FEE"/>
    <w:rsid w:val="00122957"/>
    <w:rsid w:val="00134B9A"/>
    <w:rsid w:val="0014766E"/>
    <w:rsid w:val="00147BF4"/>
    <w:rsid w:val="00147F9B"/>
    <w:rsid w:val="00150C84"/>
    <w:rsid w:val="0015478D"/>
    <w:rsid w:val="001622F1"/>
    <w:rsid w:val="00166C4A"/>
    <w:rsid w:val="00177ED1"/>
    <w:rsid w:val="0018232D"/>
    <w:rsid w:val="00183D41"/>
    <w:rsid w:val="00187364"/>
    <w:rsid w:val="00190016"/>
    <w:rsid w:val="00192DB1"/>
    <w:rsid w:val="00195419"/>
    <w:rsid w:val="001A09DD"/>
    <w:rsid w:val="001A239E"/>
    <w:rsid w:val="001A50F7"/>
    <w:rsid w:val="001B0FA1"/>
    <w:rsid w:val="001B1F30"/>
    <w:rsid w:val="001B3BE7"/>
    <w:rsid w:val="001B5606"/>
    <w:rsid w:val="001B5CE9"/>
    <w:rsid w:val="001C24CD"/>
    <w:rsid w:val="001C7F08"/>
    <w:rsid w:val="001D020B"/>
    <w:rsid w:val="001D44A5"/>
    <w:rsid w:val="001D459F"/>
    <w:rsid w:val="001D7DA1"/>
    <w:rsid w:val="001E03ED"/>
    <w:rsid w:val="001E4684"/>
    <w:rsid w:val="001E5B5F"/>
    <w:rsid w:val="001F2E5A"/>
    <w:rsid w:val="001F387C"/>
    <w:rsid w:val="001F5F4E"/>
    <w:rsid w:val="002004FE"/>
    <w:rsid w:val="00205751"/>
    <w:rsid w:val="002068DC"/>
    <w:rsid w:val="00207CF5"/>
    <w:rsid w:val="00210AD2"/>
    <w:rsid w:val="002166C5"/>
    <w:rsid w:val="00222EE3"/>
    <w:rsid w:val="00245714"/>
    <w:rsid w:val="00250D54"/>
    <w:rsid w:val="00252C57"/>
    <w:rsid w:val="0026616B"/>
    <w:rsid w:val="0026777C"/>
    <w:rsid w:val="00272585"/>
    <w:rsid w:val="00273E7C"/>
    <w:rsid w:val="00276B09"/>
    <w:rsid w:val="00283EC9"/>
    <w:rsid w:val="00284FFA"/>
    <w:rsid w:val="002853F5"/>
    <w:rsid w:val="00291AFD"/>
    <w:rsid w:val="00291BE6"/>
    <w:rsid w:val="002A4121"/>
    <w:rsid w:val="002A72DB"/>
    <w:rsid w:val="002B339A"/>
    <w:rsid w:val="002C3F20"/>
    <w:rsid w:val="002C3F40"/>
    <w:rsid w:val="002C5E05"/>
    <w:rsid w:val="002C7EE1"/>
    <w:rsid w:val="002D1096"/>
    <w:rsid w:val="002E26F6"/>
    <w:rsid w:val="002E4774"/>
    <w:rsid w:val="002F0C8F"/>
    <w:rsid w:val="002F5D34"/>
    <w:rsid w:val="00301431"/>
    <w:rsid w:val="0030149A"/>
    <w:rsid w:val="00301AD5"/>
    <w:rsid w:val="00305125"/>
    <w:rsid w:val="0032006C"/>
    <w:rsid w:val="00321642"/>
    <w:rsid w:val="00324635"/>
    <w:rsid w:val="00326BD3"/>
    <w:rsid w:val="00333308"/>
    <w:rsid w:val="003369B8"/>
    <w:rsid w:val="00337C24"/>
    <w:rsid w:val="00337D2F"/>
    <w:rsid w:val="00343DBD"/>
    <w:rsid w:val="00345DD2"/>
    <w:rsid w:val="003535E7"/>
    <w:rsid w:val="003538B9"/>
    <w:rsid w:val="0036019E"/>
    <w:rsid w:val="00363629"/>
    <w:rsid w:val="00363F8C"/>
    <w:rsid w:val="003640ED"/>
    <w:rsid w:val="003644A9"/>
    <w:rsid w:val="0037402B"/>
    <w:rsid w:val="00374709"/>
    <w:rsid w:val="003751B9"/>
    <w:rsid w:val="003802E2"/>
    <w:rsid w:val="003822FD"/>
    <w:rsid w:val="00382779"/>
    <w:rsid w:val="003949C9"/>
    <w:rsid w:val="00396259"/>
    <w:rsid w:val="00397136"/>
    <w:rsid w:val="003A3665"/>
    <w:rsid w:val="003A462E"/>
    <w:rsid w:val="003A4861"/>
    <w:rsid w:val="003B01EE"/>
    <w:rsid w:val="003B0684"/>
    <w:rsid w:val="003C095F"/>
    <w:rsid w:val="003C4719"/>
    <w:rsid w:val="003C785A"/>
    <w:rsid w:val="003D5A4D"/>
    <w:rsid w:val="003D6D8A"/>
    <w:rsid w:val="003E20D4"/>
    <w:rsid w:val="003E5002"/>
    <w:rsid w:val="003E5150"/>
    <w:rsid w:val="003E7418"/>
    <w:rsid w:val="003E76A4"/>
    <w:rsid w:val="003F0092"/>
    <w:rsid w:val="003F018F"/>
    <w:rsid w:val="003F1903"/>
    <w:rsid w:val="003F684D"/>
    <w:rsid w:val="004000D9"/>
    <w:rsid w:val="004005C7"/>
    <w:rsid w:val="00400EB7"/>
    <w:rsid w:val="004128D8"/>
    <w:rsid w:val="0041328E"/>
    <w:rsid w:val="00413CB1"/>
    <w:rsid w:val="00416DC0"/>
    <w:rsid w:val="00423E84"/>
    <w:rsid w:val="00431702"/>
    <w:rsid w:val="00432BAD"/>
    <w:rsid w:val="00436F98"/>
    <w:rsid w:val="00440A80"/>
    <w:rsid w:val="0044115F"/>
    <w:rsid w:val="004419DD"/>
    <w:rsid w:val="004423AF"/>
    <w:rsid w:val="004473A9"/>
    <w:rsid w:val="0045019B"/>
    <w:rsid w:val="004542EF"/>
    <w:rsid w:val="00461D9C"/>
    <w:rsid w:val="00465C39"/>
    <w:rsid w:val="00470577"/>
    <w:rsid w:val="004707A2"/>
    <w:rsid w:val="004779C0"/>
    <w:rsid w:val="004814ED"/>
    <w:rsid w:val="0048481A"/>
    <w:rsid w:val="00486295"/>
    <w:rsid w:val="004862A8"/>
    <w:rsid w:val="00486D44"/>
    <w:rsid w:val="00491388"/>
    <w:rsid w:val="004956F2"/>
    <w:rsid w:val="004A4C83"/>
    <w:rsid w:val="004A62AB"/>
    <w:rsid w:val="004B2123"/>
    <w:rsid w:val="004B2575"/>
    <w:rsid w:val="004B4F06"/>
    <w:rsid w:val="004B50CC"/>
    <w:rsid w:val="004C1FE8"/>
    <w:rsid w:val="004D3487"/>
    <w:rsid w:val="004D5C72"/>
    <w:rsid w:val="004E168F"/>
    <w:rsid w:val="004E5751"/>
    <w:rsid w:val="004E6D4C"/>
    <w:rsid w:val="004F221F"/>
    <w:rsid w:val="004F3F30"/>
    <w:rsid w:val="00500AC1"/>
    <w:rsid w:val="00501B87"/>
    <w:rsid w:val="00504685"/>
    <w:rsid w:val="00512A29"/>
    <w:rsid w:val="00513076"/>
    <w:rsid w:val="00517446"/>
    <w:rsid w:val="005223FB"/>
    <w:rsid w:val="0052283A"/>
    <w:rsid w:val="00523AD7"/>
    <w:rsid w:val="00532D89"/>
    <w:rsid w:val="005330FD"/>
    <w:rsid w:val="005359EB"/>
    <w:rsid w:val="00536160"/>
    <w:rsid w:val="005370D8"/>
    <w:rsid w:val="00541C72"/>
    <w:rsid w:val="00545B1D"/>
    <w:rsid w:val="00546407"/>
    <w:rsid w:val="005528B8"/>
    <w:rsid w:val="0055493E"/>
    <w:rsid w:val="005610F0"/>
    <w:rsid w:val="0056160F"/>
    <w:rsid w:val="00561E7D"/>
    <w:rsid w:val="005664F3"/>
    <w:rsid w:val="0057228C"/>
    <w:rsid w:val="005771AB"/>
    <w:rsid w:val="00580A3C"/>
    <w:rsid w:val="005A33C2"/>
    <w:rsid w:val="005B0D15"/>
    <w:rsid w:val="005B6443"/>
    <w:rsid w:val="005B7EF0"/>
    <w:rsid w:val="005C4B8F"/>
    <w:rsid w:val="005C6680"/>
    <w:rsid w:val="005C6D02"/>
    <w:rsid w:val="005D4A3A"/>
    <w:rsid w:val="005D7EFB"/>
    <w:rsid w:val="005E2DB0"/>
    <w:rsid w:val="005E64F3"/>
    <w:rsid w:val="005F1B62"/>
    <w:rsid w:val="005F1EB9"/>
    <w:rsid w:val="005F2A7E"/>
    <w:rsid w:val="005F3112"/>
    <w:rsid w:val="005F5A49"/>
    <w:rsid w:val="0061327A"/>
    <w:rsid w:val="006271C4"/>
    <w:rsid w:val="0062746F"/>
    <w:rsid w:val="006313D6"/>
    <w:rsid w:val="00632B10"/>
    <w:rsid w:val="006342C5"/>
    <w:rsid w:val="006345F2"/>
    <w:rsid w:val="006353D6"/>
    <w:rsid w:val="00635ED7"/>
    <w:rsid w:val="00640DFB"/>
    <w:rsid w:val="006508DB"/>
    <w:rsid w:val="00651877"/>
    <w:rsid w:val="00656D59"/>
    <w:rsid w:val="00660262"/>
    <w:rsid w:val="00660844"/>
    <w:rsid w:val="00662C54"/>
    <w:rsid w:val="006669F0"/>
    <w:rsid w:val="00676BBE"/>
    <w:rsid w:val="006820A4"/>
    <w:rsid w:val="00682830"/>
    <w:rsid w:val="0068325D"/>
    <w:rsid w:val="00684491"/>
    <w:rsid w:val="00687C63"/>
    <w:rsid w:val="006914F2"/>
    <w:rsid w:val="006954B0"/>
    <w:rsid w:val="00696025"/>
    <w:rsid w:val="006979FB"/>
    <w:rsid w:val="006A15BE"/>
    <w:rsid w:val="006A36D5"/>
    <w:rsid w:val="006A3B4D"/>
    <w:rsid w:val="006A5DBC"/>
    <w:rsid w:val="006B6995"/>
    <w:rsid w:val="006C0D5F"/>
    <w:rsid w:val="006C26C0"/>
    <w:rsid w:val="006C27AE"/>
    <w:rsid w:val="006C47F0"/>
    <w:rsid w:val="006C7E1B"/>
    <w:rsid w:val="006D03BC"/>
    <w:rsid w:val="006D043D"/>
    <w:rsid w:val="006D1249"/>
    <w:rsid w:val="006D3DAB"/>
    <w:rsid w:val="006E4E63"/>
    <w:rsid w:val="006E5049"/>
    <w:rsid w:val="006F1F43"/>
    <w:rsid w:val="006F7E95"/>
    <w:rsid w:val="007011C6"/>
    <w:rsid w:val="00702D0C"/>
    <w:rsid w:val="00705A3A"/>
    <w:rsid w:val="007073ED"/>
    <w:rsid w:val="0071265B"/>
    <w:rsid w:val="00722BD0"/>
    <w:rsid w:val="007320D0"/>
    <w:rsid w:val="00732AC2"/>
    <w:rsid w:val="00734232"/>
    <w:rsid w:val="00734A9A"/>
    <w:rsid w:val="00734DA5"/>
    <w:rsid w:val="00737746"/>
    <w:rsid w:val="007410ED"/>
    <w:rsid w:val="00751086"/>
    <w:rsid w:val="00752039"/>
    <w:rsid w:val="00753F0F"/>
    <w:rsid w:val="007639F6"/>
    <w:rsid w:val="007668D5"/>
    <w:rsid w:val="00766E68"/>
    <w:rsid w:val="0076708B"/>
    <w:rsid w:val="00786944"/>
    <w:rsid w:val="00786F5E"/>
    <w:rsid w:val="007B0712"/>
    <w:rsid w:val="007B26FE"/>
    <w:rsid w:val="007B662F"/>
    <w:rsid w:val="007B744C"/>
    <w:rsid w:val="007B7FCA"/>
    <w:rsid w:val="007C0F11"/>
    <w:rsid w:val="007C1325"/>
    <w:rsid w:val="007C27A7"/>
    <w:rsid w:val="007D3B05"/>
    <w:rsid w:val="007D5AC4"/>
    <w:rsid w:val="007F2D70"/>
    <w:rsid w:val="00803614"/>
    <w:rsid w:val="008158DD"/>
    <w:rsid w:val="00822450"/>
    <w:rsid w:val="008246AA"/>
    <w:rsid w:val="00833B7A"/>
    <w:rsid w:val="00834A59"/>
    <w:rsid w:val="00835BBC"/>
    <w:rsid w:val="00836FBF"/>
    <w:rsid w:val="00837B1C"/>
    <w:rsid w:val="0084089A"/>
    <w:rsid w:val="008409D6"/>
    <w:rsid w:val="008459BE"/>
    <w:rsid w:val="00845F48"/>
    <w:rsid w:val="00854EBF"/>
    <w:rsid w:val="00864E28"/>
    <w:rsid w:val="00865243"/>
    <w:rsid w:val="008673FB"/>
    <w:rsid w:val="00881979"/>
    <w:rsid w:val="008819E8"/>
    <w:rsid w:val="0088442B"/>
    <w:rsid w:val="00884CCB"/>
    <w:rsid w:val="00890BBA"/>
    <w:rsid w:val="00894118"/>
    <w:rsid w:val="00896490"/>
    <w:rsid w:val="00896E23"/>
    <w:rsid w:val="008A7523"/>
    <w:rsid w:val="008B13FA"/>
    <w:rsid w:val="008B1B70"/>
    <w:rsid w:val="008B4272"/>
    <w:rsid w:val="008B4649"/>
    <w:rsid w:val="008C2219"/>
    <w:rsid w:val="008D06D1"/>
    <w:rsid w:val="008D322D"/>
    <w:rsid w:val="008E22D0"/>
    <w:rsid w:val="008F637E"/>
    <w:rsid w:val="008F6C57"/>
    <w:rsid w:val="00900C03"/>
    <w:rsid w:val="00902FA1"/>
    <w:rsid w:val="00905304"/>
    <w:rsid w:val="00906028"/>
    <w:rsid w:val="00907296"/>
    <w:rsid w:val="009170E6"/>
    <w:rsid w:val="00922DAA"/>
    <w:rsid w:val="00924046"/>
    <w:rsid w:val="00933411"/>
    <w:rsid w:val="00933FE9"/>
    <w:rsid w:val="0094046F"/>
    <w:rsid w:val="00940B95"/>
    <w:rsid w:val="0095160E"/>
    <w:rsid w:val="00952175"/>
    <w:rsid w:val="00953B5B"/>
    <w:rsid w:val="00961301"/>
    <w:rsid w:val="009654C2"/>
    <w:rsid w:val="00977A50"/>
    <w:rsid w:val="0098043D"/>
    <w:rsid w:val="009974CE"/>
    <w:rsid w:val="00997FB0"/>
    <w:rsid w:val="009A2404"/>
    <w:rsid w:val="009A33DB"/>
    <w:rsid w:val="009A390B"/>
    <w:rsid w:val="009A4CDF"/>
    <w:rsid w:val="009A5158"/>
    <w:rsid w:val="009A6716"/>
    <w:rsid w:val="009B1799"/>
    <w:rsid w:val="009B2343"/>
    <w:rsid w:val="009B52BD"/>
    <w:rsid w:val="009B5D7A"/>
    <w:rsid w:val="009C14B3"/>
    <w:rsid w:val="009C6B2F"/>
    <w:rsid w:val="009C6D1C"/>
    <w:rsid w:val="009D01CA"/>
    <w:rsid w:val="009D6357"/>
    <w:rsid w:val="009D6FBE"/>
    <w:rsid w:val="009E5A9F"/>
    <w:rsid w:val="009F7EF8"/>
    <w:rsid w:val="00A11241"/>
    <w:rsid w:val="00A150F5"/>
    <w:rsid w:val="00A15B5B"/>
    <w:rsid w:val="00A212AE"/>
    <w:rsid w:val="00A25957"/>
    <w:rsid w:val="00A326BA"/>
    <w:rsid w:val="00A33E3E"/>
    <w:rsid w:val="00A35E03"/>
    <w:rsid w:val="00A362B1"/>
    <w:rsid w:val="00A366BB"/>
    <w:rsid w:val="00A43801"/>
    <w:rsid w:val="00A61907"/>
    <w:rsid w:val="00A626FA"/>
    <w:rsid w:val="00A67C11"/>
    <w:rsid w:val="00A73739"/>
    <w:rsid w:val="00A81274"/>
    <w:rsid w:val="00A9072F"/>
    <w:rsid w:val="00AA093A"/>
    <w:rsid w:val="00AA0DC3"/>
    <w:rsid w:val="00AA3598"/>
    <w:rsid w:val="00AA4C32"/>
    <w:rsid w:val="00AA6DEC"/>
    <w:rsid w:val="00AA6FD0"/>
    <w:rsid w:val="00AA7806"/>
    <w:rsid w:val="00AB4518"/>
    <w:rsid w:val="00AB67B6"/>
    <w:rsid w:val="00AB77BC"/>
    <w:rsid w:val="00AC4595"/>
    <w:rsid w:val="00AC4841"/>
    <w:rsid w:val="00AD1E7A"/>
    <w:rsid w:val="00AD2C8E"/>
    <w:rsid w:val="00AD513B"/>
    <w:rsid w:val="00AD6C7C"/>
    <w:rsid w:val="00AD717A"/>
    <w:rsid w:val="00AE0EC7"/>
    <w:rsid w:val="00AE13A7"/>
    <w:rsid w:val="00AE16D9"/>
    <w:rsid w:val="00AE31B4"/>
    <w:rsid w:val="00AE4370"/>
    <w:rsid w:val="00AE497D"/>
    <w:rsid w:val="00AF001D"/>
    <w:rsid w:val="00AF27EB"/>
    <w:rsid w:val="00B01585"/>
    <w:rsid w:val="00B01AAC"/>
    <w:rsid w:val="00B04129"/>
    <w:rsid w:val="00B112BC"/>
    <w:rsid w:val="00B13D8A"/>
    <w:rsid w:val="00B1464D"/>
    <w:rsid w:val="00B2153B"/>
    <w:rsid w:val="00B311B9"/>
    <w:rsid w:val="00B32524"/>
    <w:rsid w:val="00B347DD"/>
    <w:rsid w:val="00B426E4"/>
    <w:rsid w:val="00B42FD9"/>
    <w:rsid w:val="00B4487D"/>
    <w:rsid w:val="00B448AA"/>
    <w:rsid w:val="00B461BB"/>
    <w:rsid w:val="00B47E60"/>
    <w:rsid w:val="00B536E1"/>
    <w:rsid w:val="00B56AF6"/>
    <w:rsid w:val="00B5749F"/>
    <w:rsid w:val="00B60296"/>
    <w:rsid w:val="00B63DF6"/>
    <w:rsid w:val="00B7038D"/>
    <w:rsid w:val="00B7379B"/>
    <w:rsid w:val="00B80BBA"/>
    <w:rsid w:val="00B80D34"/>
    <w:rsid w:val="00B83D6D"/>
    <w:rsid w:val="00B86EF5"/>
    <w:rsid w:val="00B93EAC"/>
    <w:rsid w:val="00B94787"/>
    <w:rsid w:val="00B97FDE"/>
    <w:rsid w:val="00BB0F7F"/>
    <w:rsid w:val="00BB1575"/>
    <w:rsid w:val="00BB6541"/>
    <w:rsid w:val="00BC5474"/>
    <w:rsid w:val="00BD0095"/>
    <w:rsid w:val="00BD41D4"/>
    <w:rsid w:val="00BE4937"/>
    <w:rsid w:val="00BE58AC"/>
    <w:rsid w:val="00BE76EA"/>
    <w:rsid w:val="00BF000F"/>
    <w:rsid w:val="00BF1430"/>
    <w:rsid w:val="00BF4184"/>
    <w:rsid w:val="00C06CF9"/>
    <w:rsid w:val="00C06D53"/>
    <w:rsid w:val="00C12C15"/>
    <w:rsid w:val="00C14CA3"/>
    <w:rsid w:val="00C2106C"/>
    <w:rsid w:val="00C22D0F"/>
    <w:rsid w:val="00C30738"/>
    <w:rsid w:val="00C36C5A"/>
    <w:rsid w:val="00C45764"/>
    <w:rsid w:val="00C45915"/>
    <w:rsid w:val="00C478B0"/>
    <w:rsid w:val="00C51C48"/>
    <w:rsid w:val="00C562A8"/>
    <w:rsid w:val="00C576A7"/>
    <w:rsid w:val="00C57A99"/>
    <w:rsid w:val="00C65397"/>
    <w:rsid w:val="00C72421"/>
    <w:rsid w:val="00C80216"/>
    <w:rsid w:val="00C82667"/>
    <w:rsid w:val="00C85E9E"/>
    <w:rsid w:val="00C87A24"/>
    <w:rsid w:val="00C91A56"/>
    <w:rsid w:val="00C957CF"/>
    <w:rsid w:val="00CA4719"/>
    <w:rsid w:val="00CA54EF"/>
    <w:rsid w:val="00CA606D"/>
    <w:rsid w:val="00CB2026"/>
    <w:rsid w:val="00CB34DB"/>
    <w:rsid w:val="00CB78BF"/>
    <w:rsid w:val="00CC1C9F"/>
    <w:rsid w:val="00CC210A"/>
    <w:rsid w:val="00CD3A39"/>
    <w:rsid w:val="00CE2028"/>
    <w:rsid w:val="00CE479E"/>
    <w:rsid w:val="00CE699A"/>
    <w:rsid w:val="00CF0A5D"/>
    <w:rsid w:val="00CF2490"/>
    <w:rsid w:val="00CF2652"/>
    <w:rsid w:val="00CF6F78"/>
    <w:rsid w:val="00CF7602"/>
    <w:rsid w:val="00D11778"/>
    <w:rsid w:val="00D120A6"/>
    <w:rsid w:val="00D129F8"/>
    <w:rsid w:val="00D130A9"/>
    <w:rsid w:val="00D1347A"/>
    <w:rsid w:val="00D20505"/>
    <w:rsid w:val="00D20A80"/>
    <w:rsid w:val="00D20EAC"/>
    <w:rsid w:val="00D23306"/>
    <w:rsid w:val="00D2574A"/>
    <w:rsid w:val="00D26306"/>
    <w:rsid w:val="00D35BC0"/>
    <w:rsid w:val="00D41522"/>
    <w:rsid w:val="00D50797"/>
    <w:rsid w:val="00D52D34"/>
    <w:rsid w:val="00D53E0E"/>
    <w:rsid w:val="00D56679"/>
    <w:rsid w:val="00D570DB"/>
    <w:rsid w:val="00D60331"/>
    <w:rsid w:val="00D614B4"/>
    <w:rsid w:val="00D66284"/>
    <w:rsid w:val="00D80FD3"/>
    <w:rsid w:val="00D948D6"/>
    <w:rsid w:val="00DA1DB7"/>
    <w:rsid w:val="00DB1296"/>
    <w:rsid w:val="00DB33E5"/>
    <w:rsid w:val="00DB3E20"/>
    <w:rsid w:val="00DC4785"/>
    <w:rsid w:val="00DC6DAF"/>
    <w:rsid w:val="00DD0D8E"/>
    <w:rsid w:val="00DD1AF9"/>
    <w:rsid w:val="00DD6DE1"/>
    <w:rsid w:val="00DE1D45"/>
    <w:rsid w:val="00DE1D4E"/>
    <w:rsid w:val="00DE4136"/>
    <w:rsid w:val="00DE507D"/>
    <w:rsid w:val="00DE54B9"/>
    <w:rsid w:val="00DE6D13"/>
    <w:rsid w:val="00DF06B1"/>
    <w:rsid w:val="00DF15DE"/>
    <w:rsid w:val="00DF168B"/>
    <w:rsid w:val="00DF473D"/>
    <w:rsid w:val="00DF4ED5"/>
    <w:rsid w:val="00E01CF3"/>
    <w:rsid w:val="00E02501"/>
    <w:rsid w:val="00E02E05"/>
    <w:rsid w:val="00E07736"/>
    <w:rsid w:val="00E13C59"/>
    <w:rsid w:val="00E20311"/>
    <w:rsid w:val="00E33E18"/>
    <w:rsid w:val="00E37422"/>
    <w:rsid w:val="00E4028F"/>
    <w:rsid w:val="00E42CDE"/>
    <w:rsid w:val="00E500E5"/>
    <w:rsid w:val="00E52D73"/>
    <w:rsid w:val="00E60200"/>
    <w:rsid w:val="00E71618"/>
    <w:rsid w:val="00E76F80"/>
    <w:rsid w:val="00E774C5"/>
    <w:rsid w:val="00E77585"/>
    <w:rsid w:val="00E80E12"/>
    <w:rsid w:val="00E818A1"/>
    <w:rsid w:val="00E81F9F"/>
    <w:rsid w:val="00E82870"/>
    <w:rsid w:val="00E83AA0"/>
    <w:rsid w:val="00E8644A"/>
    <w:rsid w:val="00E90CCA"/>
    <w:rsid w:val="00E9545D"/>
    <w:rsid w:val="00EA0DCC"/>
    <w:rsid w:val="00EA5235"/>
    <w:rsid w:val="00EC1164"/>
    <w:rsid w:val="00EC5D8E"/>
    <w:rsid w:val="00ED5C95"/>
    <w:rsid w:val="00EE0E0E"/>
    <w:rsid w:val="00EE6A22"/>
    <w:rsid w:val="00EF362C"/>
    <w:rsid w:val="00F04273"/>
    <w:rsid w:val="00F050B4"/>
    <w:rsid w:val="00F07BD7"/>
    <w:rsid w:val="00F107A1"/>
    <w:rsid w:val="00F118E0"/>
    <w:rsid w:val="00F134AD"/>
    <w:rsid w:val="00F1513F"/>
    <w:rsid w:val="00F1664B"/>
    <w:rsid w:val="00F20473"/>
    <w:rsid w:val="00F30F4C"/>
    <w:rsid w:val="00F329BD"/>
    <w:rsid w:val="00F359E1"/>
    <w:rsid w:val="00F37A47"/>
    <w:rsid w:val="00F40360"/>
    <w:rsid w:val="00F406CA"/>
    <w:rsid w:val="00F4209D"/>
    <w:rsid w:val="00F4218C"/>
    <w:rsid w:val="00F43A11"/>
    <w:rsid w:val="00F45B05"/>
    <w:rsid w:val="00F468C8"/>
    <w:rsid w:val="00F505FC"/>
    <w:rsid w:val="00F55334"/>
    <w:rsid w:val="00F72C38"/>
    <w:rsid w:val="00F75653"/>
    <w:rsid w:val="00F7791F"/>
    <w:rsid w:val="00F80C19"/>
    <w:rsid w:val="00F87E97"/>
    <w:rsid w:val="00F97D72"/>
    <w:rsid w:val="00FA4885"/>
    <w:rsid w:val="00FA6750"/>
    <w:rsid w:val="00FC436C"/>
    <w:rsid w:val="00FC4B20"/>
    <w:rsid w:val="00FD379A"/>
    <w:rsid w:val="00FD3971"/>
    <w:rsid w:val="00FE1012"/>
    <w:rsid w:val="00FE1804"/>
    <w:rsid w:val="00FE64B0"/>
    <w:rsid w:val="00FE7797"/>
    <w:rsid w:val="00FF00FB"/>
    <w:rsid w:val="00FF0696"/>
    <w:rsid w:val="00FF3FD1"/>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49AF75C5"/>
  <w15:chartTrackingRefBased/>
  <w15:docId w15:val="{E38EECC4-4C7F-4807-A6EF-D334E393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5FC"/>
    <w:rPr>
      <w:rFonts w:ascii="ＭＳ Ｐゴシック" w:eastAsia="ＭＳ Ｐゴシック" w:hAnsi="ＭＳ Ｐゴシック" w:cs="ＭＳ Ｐゴシック"/>
      <w:kern w:val="0"/>
      <w:sz w:val="24"/>
      <w:szCs w:val="24"/>
    </w:rPr>
  </w:style>
  <w:style w:type="paragraph" w:styleId="3">
    <w:name w:val="heading 3"/>
    <w:basedOn w:val="a"/>
    <w:link w:val="30"/>
    <w:uiPriority w:val="9"/>
    <w:qFormat/>
    <w:rsid w:val="00F505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3D6"/>
    <w:pPr>
      <w:ind w:leftChars="400" w:left="840"/>
    </w:pPr>
  </w:style>
  <w:style w:type="table" w:styleId="a4">
    <w:name w:val="Table Grid"/>
    <w:basedOn w:val="a1"/>
    <w:uiPriority w:val="39"/>
    <w:rsid w:val="0042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basedOn w:val="a0"/>
    <w:rsid w:val="00786944"/>
    <w:rPr>
      <w:color w:val="008000"/>
    </w:rPr>
  </w:style>
  <w:style w:type="paragraph" w:styleId="a5">
    <w:name w:val="header"/>
    <w:basedOn w:val="a"/>
    <w:link w:val="a6"/>
    <w:uiPriority w:val="99"/>
    <w:unhideWhenUsed/>
    <w:rsid w:val="00D130A9"/>
    <w:pPr>
      <w:tabs>
        <w:tab w:val="center" w:pos="4252"/>
        <w:tab w:val="right" w:pos="8504"/>
      </w:tabs>
      <w:snapToGrid w:val="0"/>
    </w:pPr>
  </w:style>
  <w:style w:type="character" w:customStyle="1" w:styleId="a6">
    <w:name w:val="ヘッダー (文字)"/>
    <w:basedOn w:val="a0"/>
    <w:link w:val="a5"/>
    <w:uiPriority w:val="99"/>
    <w:rsid w:val="00D130A9"/>
  </w:style>
  <w:style w:type="paragraph" w:styleId="a7">
    <w:name w:val="footer"/>
    <w:basedOn w:val="a"/>
    <w:link w:val="a8"/>
    <w:uiPriority w:val="99"/>
    <w:unhideWhenUsed/>
    <w:rsid w:val="00D130A9"/>
    <w:pPr>
      <w:tabs>
        <w:tab w:val="center" w:pos="4252"/>
        <w:tab w:val="right" w:pos="8504"/>
      </w:tabs>
      <w:snapToGrid w:val="0"/>
    </w:pPr>
  </w:style>
  <w:style w:type="character" w:customStyle="1" w:styleId="a8">
    <w:name w:val="フッター (文字)"/>
    <w:basedOn w:val="a0"/>
    <w:link w:val="a7"/>
    <w:uiPriority w:val="99"/>
    <w:rsid w:val="00D130A9"/>
  </w:style>
  <w:style w:type="paragraph" w:styleId="a9">
    <w:name w:val="Balloon Text"/>
    <w:basedOn w:val="a"/>
    <w:link w:val="aa"/>
    <w:uiPriority w:val="99"/>
    <w:semiHidden/>
    <w:unhideWhenUsed/>
    <w:rsid w:val="00E02E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2E05"/>
    <w:rPr>
      <w:rFonts w:asciiTheme="majorHAnsi" w:eastAsiaTheme="majorEastAsia" w:hAnsiTheme="majorHAnsi" w:cstheme="majorBidi"/>
      <w:sz w:val="18"/>
      <w:szCs w:val="18"/>
    </w:rPr>
  </w:style>
  <w:style w:type="paragraph" w:styleId="ab">
    <w:name w:val="No Spacing"/>
    <w:uiPriority w:val="1"/>
    <w:qFormat/>
    <w:rsid w:val="002C3F40"/>
    <w:pPr>
      <w:widowControl w:val="0"/>
      <w:jc w:val="both"/>
    </w:pPr>
  </w:style>
  <w:style w:type="character" w:customStyle="1" w:styleId="displaypc3">
    <w:name w:val="displaypc3"/>
    <w:basedOn w:val="a0"/>
    <w:rsid w:val="00C478B0"/>
    <w:rPr>
      <w:vanish w:val="0"/>
      <w:webHidden w:val="0"/>
      <w:specVanish w:val="0"/>
    </w:rPr>
  </w:style>
  <w:style w:type="character" w:styleId="ac">
    <w:name w:val="annotation reference"/>
    <w:basedOn w:val="a0"/>
    <w:uiPriority w:val="99"/>
    <w:semiHidden/>
    <w:unhideWhenUsed/>
    <w:rsid w:val="00D1347A"/>
    <w:rPr>
      <w:sz w:val="18"/>
      <w:szCs w:val="18"/>
    </w:rPr>
  </w:style>
  <w:style w:type="paragraph" w:styleId="ad">
    <w:name w:val="annotation text"/>
    <w:basedOn w:val="a"/>
    <w:link w:val="ae"/>
    <w:uiPriority w:val="99"/>
    <w:semiHidden/>
    <w:unhideWhenUsed/>
    <w:rsid w:val="00D1347A"/>
  </w:style>
  <w:style w:type="character" w:customStyle="1" w:styleId="ae">
    <w:name w:val="コメント文字列 (文字)"/>
    <w:basedOn w:val="a0"/>
    <w:link w:val="ad"/>
    <w:uiPriority w:val="99"/>
    <w:semiHidden/>
    <w:rsid w:val="00D1347A"/>
  </w:style>
  <w:style w:type="paragraph" w:styleId="af">
    <w:name w:val="annotation subject"/>
    <w:basedOn w:val="ad"/>
    <w:next w:val="ad"/>
    <w:link w:val="af0"/>
    <w:uiPriority w:val="99"/>
    <w:semiHidden/>
    <w:unhideWhenUsed/>
    <w:rsid w:val="00D1347A"/>
    <w:rPr>
      <w:b/>
      <w:bCs/>
    </w:rPr>
  </w:style>
  <w:style w:type="character" w:customStyle="1" w:styleId="af0">
    <w:name w:val="コメント内容 (文字)"/>
    <w:basedOn w:val="ae"/>
    <w:link w:val="af"/>
    <w:uiPriority w:val="99"/>
    <w:semiHidden/>
    <w:rsid w:val="00D1347A"/>
    <w:rPr>
      <w:b/>
      <w:bCs/>
    </w:rPr>
  </w:style>
  <w:style w:type="character" w:styleId="af1">
    <w:name w:val="Hyperlink"/>
    <w:basedOn w:val="a0"/>
    <w:uiPriority w:val="99"/>
    <w:unhideWhenUsed/>
    <w:rsid w:val="001D020B"/>
    <w:rPr>
      <w:color w:val="0563C1" w:themeColor="hyperlink"/>
      <w:u w:val="single"/>
    </w:rPr>
  </w:style>
  <w:style w:type="paragraph" w:customStyle="1" w:styleId="Default">
    <w:name w:val="Default"/>
    <w:rsid w:val="00066C08"/>
    <w:pPr>
      <w:widowControl w:val="0"/>
      <w:autoSpaceDE w:val="0"/>
      <w:autoSpaceDN w:val="0"/>
      <w:adjustRightInd w:val="0"/>
    </w:pPr>
    <w:rPr>
      <w:rFonts w:ascii="ＭＳ 明朝" w:eastAsia="ＭＳ 明朝" w:cs="ＭＳ 明朝"/>
      <w:color w:val="000000"/>
      <w:kern w:val="0"/>
      <w:sz w:val="24"/>
      <w:szCs w:val="24"/>
    </w:rPr>
  </w:style>
  <w:style w:type="paragraph" w:styleId="af2">
    <w:name w:val="Date"/>
    <w:basedOn w:val="a"/>
    <w:next w:val="a"/>
    <w:link w:val="af3"/>
    <w:uiPriority w:val="99"/>
    <w:semiHidden/>
    <w:unhideWhenUsed/>
    <w:rsid w:val="008F637E"/>
  </w:style>
  <w:style w:type="character" w:customStyle="1" w:styleId="af3">
    <w:name w:val="日付 (文字)"/>
    <w:basedOn w:val="a0"/>
    <w:link w:val="af2"/>
    <w:uiPriority w:val="99"/>
    <w:semiHidden/>
    <w:rsid w:val="008F637E"/>
  </w:style>
  <w:style w:type="character" w:styleId="af4">
    <w:name w:val="Unresolved Mention"/>
    <w:basedOn w:val="a0"/>
    <w:uiPriority w:val="99"/>
    <w:semiHidden/>
    <w:unhideWhenUsed/>
    <w:rsid w:val="00AD1E7A"/>
    <w:rPr>
      <w:color w:val="605E5C"/>
      <w:shd w:val="clear" w:color="auto" w:fill="E1DFDD"/>
    </w:rPr>
  </w:style>
  <w:style w:type="character" w:customStyle="1" w:styleId="30">
    <w:name w:val="見出し 3 (文字)"/>
    <w:basedOn w:val="a0"/>
    <w:link w:val="3"/>
    <w:uiPriority w:val="9"/>
    <w:rsid w:val="00F505FC"/>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8307">
      <w:bodyDiv w:val="1"/>
      <w:marLeft w:val="0"/>
      <w:marRight w:val="0"/>
      <w:marTop w:val="0"/>
      <w:marBottom w:val="0"/>
      <w:divBdr>
        <w:top w:val="none" w:sz="0" w:space="0" w:color="auto"/>
        <w:left w:val="none" w:sz="0" w:space="0" w:color="auto"/>
        <w:bottom w:val="none" w:sz="0" w:space="0" w:color="auto"/>
        <w:right w:val="none" w:sz="0" w:space="0" w:color="auto"/>
      </w:divBdr>
    </w:div>
    <w:div w:id="697699686">
      <w:bodyDiv w:val="1"/>
      <w:marLeft w:val="0"/>
      <w:marRight w:val="0"/>
      <w:marTop w:val="0"/>
      <w:marBottom w:val="0"/>
      <w:divBdr>
        <w:top w:val="none" w:sz="0" w:space="0" w:color="auto"/>
        <w:left w:val="none" w:sz="0" w:space="0" w:color="auto"/>
        <w:bottom w:val="none" w:sz="0" w:space="0" w:color="auto"/>
        <w:right w:val="none" w:sz="0" w:space="0" w:color="auto"/>
      </w:divBdr>
    </w:div>
    <w:div w:id="715660512">
      <w:bodyDiv w:val="1"/>
      <w:marLeft w:val="0"/>
      <w:marRight w:val="0"/>
      <w:marTop w:val="0"/>
      <w:marBottom w:val="0"/>
      <w:divBdr>
        <w:top w:val="none" w:sz="0" w:space="0" w:color="auto"/>
        <w:left w:val="none" w:sz="0" w:space="0" w:color="auto"/>
        <w:bottom w:val="none" w:sz="0" w:space="0" w:color="auto"/>
        <w:right w:val="none" w:sz="0" w:space="0" w:color="auto"/>
      </w:divBdr>
      <w:divsChild>
        <w:div w:id="843200711">
          <w:marLeft w:val="0"/>
          <w:marRight w:val="0"/>
          <w:marTop w:val="0"/>
          <w:marBottom w:val="0"/>
          <w:divBdr>
            <w:top w:val="none" w:sz="0" w:space="0" w:color="auto"/>
            <w:left w:val="none" w:sz="0" w:space="0" w:color="auto"/>
            <w:bottom w:val="none" w:sz="0" w:space="0" w:color="auto"/>
            <w:right w:val="none" w:sz="0" w:space="0" w:color="auto"/>
          </w:divBdr>
        </w:div>
        <w:div w:id="1025014547">
          <w:marLeft w:val="0"/>
          <w:marRight w:val="0"/>
          <w:marTop w:val="0"/>
          <w:marBottom w:val="0"/>
          <w:divBdr>
            <w:top w:val="none" w:sz="0" w:space="0" w:color="auto"/>
            <w:left w:val="none" w:sz="0" w:space="0" w:color="auto"/>
            <w:bottom w:val="none" w:sz="0" w:space="0" w:color="auto"/>
            <w:right w:val="none" w:sz="0" w:space="0" w:color="auto"/>
          </w:divBdr>
        </w:div>
      </w:divsChild>
    </w:div>
    <w:div w:id="1071654657">
      <w:bodyDiv w:val="1"/>
      <w:marLeft w:val="0"/>
      <w:marRight w:val="0"/>
      <w:marTop w:val="0"/>
      <w:marBottom w:val="0"/>
      <w:divBdr>
        <w:top w:val="none" w:sz="0" w:space="0" w:color="auto"/>
        <w:left w:val="none" w:sz="0" w:space="0" w:color="auto"/>
        <w:bottom w:val="none" w:sz="0" w:space="0" w:color="auto"/>
        <w:right w:val="none" w:sz="0" w:space="0" w:color="auto"/>
      </w:divBdr>
    </w:div>
    <w:div w:id="12495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E82051B692CF4C8F691A23F04A27F7" ma:contentTypeVersion="10" ma:contentTypeDescription="新しいドキュメントを作成します。" ma:contentTypeScope="" ma:versionID="f0fe72a60916a6f3797cb247b4fbc51c">
  <xsd:schema xmlns:xsd="http://www.w3.org/2001/XMLSchema" xmlns:xs="http://www.w3.org/2001/XMLSchema" xmlns:p="http://schemas.microsoft.com/office/2006/metadata/properties" xmlns:ns3="266747a1-7466-47e1-b269-d5112a086a2b" xmlns:ns4="56c13dc7-52fd-4f5c-92aa-16cdc8b5c1a8" targetNamespace="http://schemas.microsoft.com/office/2006/metadata/properties" ma:root="true" ma:fieldsID="ce0b1540c8e4ff0add96270f08bee1d5" ns3:_="" ns4:_="">
    <xsd:import namespace="266747a1-7466-47e1-b269-d5112a086a2b"/>
    <xsd:import namespace="56c13dc7-52fd-4f5c-92aa-16cdc8b5c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47a1-7466-47e1-b269-d5112a0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13dc7-52fd-4f5c-92aa-16cdc8b5c1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05EE-93C4-40FA-8001-237748AF901D}">
  <ds:schemaRefs>
    <ds:schemaRef ds:uri="http://schemas.microsoft.com/sharepoint/v3/contenttype/forms"/>
  </ds:schemaRefs>
</ds:datastoreItem>
</file>

<file path=customXml/itemProps2.xml><?xml version="1.0" encoding="utf-8"?>
<ds:datastoreItem xmlns:ds="http://schemas.openxmlformats.org/officeDocument/2006/customXml" ds:itemID="{C6F1CC63-27D7-4227-887C-E4345D4F4540}">
  <ds:schemaRefs>
    <ds:schemaRef ds:uri="http://schemas.microsoft.com/office/2006/documentManagement/types"/>
    <ds:schemaRef ds:uri="266747a1-7466-47e1-b269-d5112a086a2b"/>
    <ds:schemaRef ds:uri="56c13dc7-52fd-4f5c-92aa-16cdc8b5c1a8"/>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4A6834-BB42-474A-9B8C-BFDC4C5F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47a1-7466-47e1-b269-d5112a086a2b"/>
    <ds:schemaRef ds:uri="56c13dc7-52fd-4f5c-92aa-16cdc8b5c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D7457-4C10-4B7C-B50A-B1DEAA96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1210</Words>
  <Characters>6900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nk21</dc:creator>
  <cp:keywords/>
  <dc:description/>
  <cp:lastModifiedBy>j.senda</cp:lastModifiedBy>
  <cp:revision>3</cp:revision>
  <cp:lastPrinted>2021-11-04T04:34:00Z</cp:lastPrinted>
  <dcterms:created xsi:type="dcterms:W3CDTF">2021-11-04T04:28:00Z</dcterms:created>
  <dcterms:modified xsi:type="dcterms:W3CDTF">2021-11-04T04:37:00Z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0x010100ABE82051B692CF4C8F691A23F04A27F7</vt:lpwstr>
  </property>
</Properties>
</file>