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657F" w14:textId="2C7AB8B9" w:rsidR="00926725" w:rsidRPr="009B7B1C" w:rsidRDefault="00926725" w:rsidP="00926725">
      <w:pPr>
        <w:jc w:val="left"/>
        <w:rPr>
          <w:b/>
          <w:bCs/>
        </w:rPr>
      </w:pPr>
      <w:r w:rsidRPr="009B7B1C">
        <w:rPr>
          <w:rFonts w:hint="eastAsia"/>
          <w:b/>
          <w:bCs/>
        </w:rPr>
        <w:t>教学IRセンター　センター長 殿</w:t>
      </w:r>
      <w:r w:rsidR="00943F43">
        <w:rPr>
          <w:rFonts w:hint="eastAsia"/>
          <w:b/>
          <w:bCs/>
        </w:rPr>
        <w:t xml:space="preserve">　　　　　　　　　　　　　　　　　　　　　　　　　　　　　　　　</w:t>
      </w:r>
    </w:p>
    <w:p w14:paraId="6CB99FB6" w14:textId="77777777" w:rsidR="00926725" w:rsidRPr="009B7B1C" w:rsidRDefault="00926725" w:rsidP="00926725">
      <w:pPr>
        <w:jc w:val="left"/>
      </w:pPr>
    </w:p>
    <w:p w14:paraId="2830FC82" w14:textId="77777777" w:rsidR="00926725" w:rsidRPr="009B7B1C" w:rsidRDefault="00926725" w:rsidP="00926725">
      <w:pPr>
        <w:jc w:val="left"/>
      </w:pPr>
      <w:r w:rsidRPr="009B7B1C">
        <w:t xml:space="preserve"> </w:t>
      </w:r>
      <w:r w:rsidRPr="009B7B1C">
        <w:rPr>
          <w:rFonts w:hint="eastAsia"/>
        </w:rPr>
        <w:t>下記の通り、データ分析を依頼します。</w:t>
      </w:r>
    </w:p>
    <w:tbl>
      <w:tblPr>
        <w:tblW w:w="96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41"/>
        <w:gridCol w:w="151"/>
        <w:gridCol w:w="426"/>
        <w:gridCol w:w="415"/>
        <w:gridCol w:w="152"/>
        <w:gridCol w:w="425"/>
        <w:gridCol w:w="567"/>
        <w:gridCol w:w="425"/>
        <w:gridCol w:w="841"/>
        <w:gridCol w:w="10"/>
        <w:gridCol w:w="708"/>
        <w:gridCol w:w="132"/>
        <w:gridCol w:w="851"/>
        <w:gridCol w:w="10"/>
        <w:gridCol w:w="273"/>
        <w:gridCol w:w="152"/>
        <w:gridCol w:w="132"/>
        <w:gridCol w:w="435"/>
        <w:gridCol w:w="273"/>
        <w:gridCol w:w="152"/>
        <w:gridCol w:w="567"/>
        <w:gridCol w:w="425"/>
      </w:tblGrid>
      <w:tr w:rsidR="00926725" w:rsidRPr="009B7B1C" w14:paraId="7D5BACF3" w14:textId="77777777" w:rsidTr="0089416A">
        <w:trPr>
          <w:trHeight w:val="497"/>
        </w:trPr>
        <w:tc>
          <w:tcPr>
            <w:tcW w:w="9673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53D693" w14:textId="77777777" w:rsidR="00926725" w:rsidRPr="009B7B1C" w:rsidRDefault="00926725" w:rsidP="0089416A">
            <w:pPr>
              <w:jc w:val="center"/>
              <w:rPr>
                <w:b/>
                <w:bCs/>
                <w:sz w:val="28"/>
                <w:szCs w:val="28"/>
              </w:rPr>
            </w:pPr>
            <w:r w:rsidRPr="009B7B1C">
              <w:rPr>
                <w:rFonts w:hint="eastAsia"/>
                <w:b/>
                <w:bCs/>
                <w:sz w:val="28"/>
                <w:szCs w:val="28"/>
              </w:rPr>
              <w:t>データ分析依頼書</w:t>
            </w:r>
          </w:p>
        </w:tc>
      </w:tr>
      <w:tr w:rsidR="00926725" w:rsidRPr="009B7B1C" w14:paraId="78FBA819" w14:textId="77777777" w:rsidTr="0089416A">
        <w:trPr>
          <w:trHeight w:val="664"/>
        </w:trPr>
        <w:tc>
          <w:tcPr>
            <w:tcW w:w="1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06E7AE" w14:textId="77777777" w:rsidR="00926725" w:rsidRPr="009B7B1C" w:rsidRDefault="00926725" w:rsidP="0089416A">
            <w:pPr>
              <w:ind w:left="34"/>
              <w:jc w:val="center"/>
            </w:pPr>
            <w:r w:rsidRPr="009B7B1C">
              <w:rPr>
                <w:rFonts w:hint="eastAsia"/>
              </w:rPr>
              <w:t>依頼機関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C5D" w14:textId="77777777" w:rsidR="00926725" w:rsidRPr="009B7B1C" w:rsidRDefault="00926725" w:rsidP="0089416A">
            <w:pPr>
              <w:ind w:left="34"/>
            </w:pPr>
            <w:r w:rsidRPr="009B7B1C">
              <w:rPr>
                <w:rFonts w:hint="eastAsia"/>
              </w:rPr>
              <w:t>□全学</w:t>
            </w:r>
          </w:p>
          <w:p w14:paraId="3D96D092" w14:textId="77777777" w:rsidR="00926725" w:rsidRPr="009B7B1C" w:rsidRDefault="00926725" w:rsidP="0089416A">
            <w:pPr>
              <w:ind w:left="34"/>
            </w:pPr>
            <w:r w:rsidRPr="009B7B1C">
              <w:rPr>
                <w:rFonts w:hint="eastAsia"/>
              </w:rPr>
              <w:t xml:space="preserve">□医学部　　</w:t>
            </w:r>
          </w:p>
          <w:p w14:paraId="5DCC4123" w14:textId="77777777" w:rsidR="00926725" w:rsidRPr="009B7B1C" w:rsidRDefault="00926725" w:rsidP="0089416A">
            <w:pPr>
              <w:ind w:left="34"/>
            </w:pPr>
            <w:r w:rsidRPr="009B7B1C">
              <w:rPr>
                <w:rFonts w:hint="eastAsia"/>
              </w:rPr>
              <w:t>□看護学部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EBBC38" w14:textId="77777777" w:rsidR="00926725" w:rsidRPr="009B7B1C" w:rsidRDefault="00926725" w:rsidP="0089416A">
            <w:pPr>
              <w:ind w:leftChars="-92" w:left="-97" w:hangingChars="30" w:hanging="96"/>
              <w:jc w:val="right"/>
              <w:rPr>
                <w:sz w:val="32"/>
                <w:szCs w:val="32"/>
              </w:rPr>
            </w:pPr>
            <w:r w:rsidRPr="009B7B1C">
              <w:rPr>
                <w:rFonts w:hint="eastAsia"/>
                <w:sz w:val="32"/>
                <w:szCs w:val="32"/>
              </w:rPr>
              <w:t>［</w:t>
            </w:r>
          </w:p>
        </w:tc>
        <w:tc>
          <w:tcPr>
            <w:tcW w:w="4111" w:type="dxa"/>
            <w:gridSpan w:val="9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A0AEC0" w14:textId="77777777" w:rsidR="00926725" w:rsidRPr="009B7B1C" w:rsidRDefault="00926725" w:rsidP="0089416A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5CBFB5" w14:textId="77777777" w:rsidR="00926725" w:rsidRPr="009B7B1C" w:rsidRDefault="00926725" w:rsidP="0089416A">
            <w:pPr>
              <w:jc w:val="left"/>
              <w:rPr>
                <w:sz w:val="32"/>
                <w:szCs w:val="32"/>
              </w:rPr>
            </w:pPr>
            <w:r w:rsidRPr="009B7B1C">
              <w:rPr>
                <w:rFonts w:hint="eastAsia"/>
                <w:sz w:val="32"/>
                <w:szCs w:val="32"/>
              </w:rPr>
              <w:t>］</w:t>
            </w:r>
          </w:p>
        </w:tc>
        <w:tc>
          <w:tcPr>
            <w:tcW w:w="1852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D33794A" w14:textId="77777777" w:rsidR="00926725" w:rsidRPr="009B7B1C" w:rsidRDefault="00926725" w:rsidP="0089416A">
            <w:pPr>
              <w:ind w:left="34"/>
            </w:pPr>
            <w:r w:rsidRPr="009B7B1C">
              <w:rPr>
                <w:rFonts w:hint="eastAsia"/>
              </w:rPr>
              <w:t>□委員会　□科</w:t>
            </w:r>
          </w:p>
          <w:p w14:paraId="6AC0F35B" w14:textId="77777777" w:rsidR="00926725" w:rsidRPr="009B7B1C" w:rsidRDefault="00926725" w:rsidP="0089416A">
            <w:pPr>
              <w:ind w:left="34"/>
              <w:jc w:val="left"/>
            </w:pPr>
            <w:r w:rsidRPr="009B7B1C">
              <w:rPr>
                <w:rFonts w:hint="eastAsia"/>
              </w:rPr>
              <w:t>□部　　　□課</w:t>
            </w:r>
          </w:p>
          <w:p w14:paraId="0744E46C" w14:textId="77777777" w:rsidR="00926725" w:rsidRPr="009B7B1C" w:rsidRDefault="00926725" w:rsidP="0089416A">
            <w:pPr>
              <w:ind w:left="34"/>
            </w:pPr>
            <w:r w:rsidRPr="009B7B1C">
              <w:rPr>
                <w:rFonts w:hint="eastAsia"/>
              </w:rPr>
              <w:t>□センター</w:t>
            </w:r>
          </w:p>
        </w:tc>
      </w:tr>
      <w:tr w:rsidR="00926725" w:rsidRPr="009B7B1C" w14:paraId="7EB44920" w14:textId="77777777" w:rsidTr="0089416A">
        <w:trPr>
          <w:trHeight w:val="397"/>
        </w:trPr>
        <w:tc>
          <w:tcPr>
            <w:tcW w:w="1310" w:type="dxa"/>
            <w:vMerge w:val="restart"/>
            <w:tcBorders>
              <w:left w:val="double" w:sz="4" w:space="0" w:color="auto"/>
            </w:tcBorders>
            <w:vAlign w:val="center"/>
          </w:tcPr>
          <w:p w14:paraId="696CAF01" w14:textId="77777777" w:rsidR="00926725" w:rsidRPr="009B7B1C" w:rsidRDefault="00926725" w:rsidP="0089416A">
            <w:pPr>
              <w:ind w:left="34"/>
              <w:jc w:val="center"/>
            </w:pPr>
            <w:r w:rsidRPr="009B7B1C">
              <w:rPr>
                <w:rFonts w:hint="eastAsia"/>
              </w:rPr>
              <w:t>依頼者</w:t>
            </w:r>
          </w:p>
        </w:tc>
        <w:tc>
          <w:tcPr>
            <w:tcW w:w="8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82B72C" w14:textId="77777777" w:rsidR="00926725" w:rsidRPr="009B7B1C" w:rsidRDefault="00926725" w:rsidP="0089416A">
            <w:pPr>
              <w:ind w:left="34"/>
              <w:rPr>
                <w:sz w:val="32"/>
                <w:szCs w:val="32"/>
              </w:rPr>
            </w:pPr>
            <w:r w:rsidRPr="009B7B1C">
              <w:rPr>
                <w:rFonts w:hint="eastAsia"/>
              </w:rPr>
              <w:t>氏名：</w:t>
            </w:r>
          </w:p>
        </w:tc>
        <w:tc>
          <w:tcPr>
            <w:tcW w:w="25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C57C" w14:textId="77777777" w:rsidR="00926725" w:rsidRPr="009B7B1C" w:rsidRDefault="00926725" w:rsidP="0089416A">
            <w:pPr>
              <w:ind w:left="34"/>
              <w:rPr>
                <w:sz w:val="32"/>
                <w:szCs w:val="32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DA1038" w14:textId="77777777" w:rsidR="00926725" w:rsidRPr="009B7B1C" w:rsidRDefault="00926725" w:rsidP="0089416A">
            <w:pPr>
              <w:jc w:val="left"/>
            </w:pPr>
            <w:r w:rsidRPr="009B7B1C">
              <w:rPr>
                <w:rFonts w:hint="eastAsia"/>
              </w:rPr>
              <w:t>役職：</w:t>
            </w:r>
          </w:p>
        </w:tc>
        <w:tc>
          <w:tcPr>
            <w:tcW w:w="4120" w:type="dxa"/>
            <w:gridSpan w:val="13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7BAD1D04" w14:textId="77777777" w:rsidR="00926725" w:rsidRPr="009B7B1C" w:rsidRDefault="00926725" w:rsidP="0089416A">
            <w:pPr>
              <w:jc w:val="left"/>
            </w:pPr>
            <w:r w:rsidRPr="009B7B1C">
              <w:rPr>
                <w:rFonts w:hint="eastAsia"/>
              </w:rPr>
              <w:t xml:space="preserve">□学長　　</w:t>
            </w:r>
            <w:r>
              <w:rPr>
                <w:rFonts w:hint="eastAsia"/>
              </w:rPr>
              <w:t xml:space="preserve">　</w:t>
            </w:r>
            <w:r w:rsidRPr="009B7B1C">
              <w:rPr>
                <w:rFonts w:hint="eastAsia"/>
              </w:rPr>
              <w:t xml:space="preserve">□副学長　　</w:t>
            </w:r>
            <w:r>
              <w:rPr>
                <w:rFonts w:hint="eastAsia"/>
              </w:rPr>
              <w:t xml:space="preserve">　</w:t>
            </w:r>
            <w:r w:rsidRPr="009B7B1C">
              <w:rPr>
                <w:rFonts w:hint="eastAsia"/>
              </w:rPr>
              <w:t>□学部長</w:t>
            </w:r>
          </w:p>
          <w:p w14:paraId="3B3F1924" w14:textId="77777777" w:rsidR="00926725" w:rsidRPr="009B7B1C" w:rsidRDefault="00926725" w:rsidP="0089416A">
            <w:pPr>
              <w:jc w:val="left"/>
            </w:pPr>
            <w:r w:rsidRPr="009B7B1C">
              <w:rPr>
                <w:rFonts w:hint="eastAsia"/>
              </w:rPr>
              <w:t>□</w:t>
            </w:r>
            <w:r>
              <w:rPr>
                <w:rFonts w:hint="eastAsia"/>
              </w:rPr>
              <w:t>研究科</w:t>
            </w:r>
            <w:r w:rsidRPr="009B7B1C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　</w:t>
            </w:r>
            <w:r w:rsidRPr="009B7B1C">
              <w:rPr>
                <w:rFonts w:hint="eastAsia"/>
              </w:rPr>
              <w:t>□上記依頼機関の長</w:t>
            </w:r>
          </w:p>
        </w:tc>
      </w:tr>
      <w:tr w:rsidR="00926725" w:rsidRPr="009B7B1C" w14:paraId="66D42BCF" w14:textId="77777777" w:rsidTr="0089416A">
        <w:trPr>
          <w:trHeight w:val="397"/>
        </w:trPr>
        <w:tc>
          <w:tcPr>
            <w:tcW w:w="1310" w:type="dxa"/>
            <w:vMerge/>
            <w:tcBorders>
              <w:left w:val="double" w:sz="4" w:space="0" w:color="auto"/>
            </w:tcBorders>
            <w:vAlign w:val="center"/>
          </w:tcPr>
          <w:p w14:paraId="656642AA" w14:textId="77777777" w:rsidR="00926725" w:rsidRPr="009B7B1C" w:rsidRDefault="00926725" w:rsidP="0089416A">
            <w:pPr>
              <w:ind w:left="34"/>
              <w:jc w:val="center"/>
            </w:pPr>
          </w:p>
        </w:tc>
        <w:tc>
          <w:tcPr>
            <w:tcW w:w="841" w:type="dxa"/>
            <w:tcBorders>
              <w:bottom w:val="single" w:sz="4" w:space="0" w:color="auto"/>
              <w:right w:val="nil"/>
            </w:tcBorders>
            <w:vAlign w:val="center"/>
          </w:tcPr>
          <w:p w14:paraId="1F185F48" w14:textId="77777777" w:rsidR="00926725" w:rsidRPr="009B7B1C" w:rsidRDefault="00926725" w:rsidP="0089416A">
            <w:pPr>
              <w:rPr>
                <w:szCs w:val="21"/>
              </w:rPr>
            </w:pPr>
            <w:r w:rsidRPr="009B7B1C">
              <w:rPr>
                <w:rFonts w:hint="eastAsia"/>
                <w:szCs w:val="21"/>
              </w:rPr>
              <w:t>e</w:t>
            </w:r>
            <w:r w:rsidRPr="009B7B1C">
              <w:rPr>
                <w:szCs w:val="21"/>
              </w:rPr>
              <w:t>-mail:</w:t>
            </w:r>
          </w:p>
        </w:tc>
        <w:tc>
          <w:tcPr>
            <w:tcW w:w="156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0C19BD" w14:textId="77777777" w:rsidR="00926725" w:rsidRPr="009B7B1C" w:rsidRDefault="00926725" w:rsidP="0089416A">
            <w:pPr>
              <w:ind w:left="34"/>
            </w:pP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0D33" w14:textId="77777777" w:rsidR="00926725" w:rsidRPr="009B7B1C" w:rsidRDefault="00926725" w:rsidP="0089416A">
            <w:pPr>
              <w:ind w:left="34"/>
              <w:rPr>
                <w:sz w:val="18"/>
                <w:szCs w:val="18"/>
              </w:rPr>
            </w:pPr>
            <w:r w:rsidRPr="009B7B1C">
              <w:rPr>
                <w:sz w:val="18"/>
                <w:szCs w:val="18"/>
              </w:rPr>
              <w:t>@dokkyomed.ac.jp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BB3772" w14:textId="77777777" w:rsidR="00926725" w:rsidRPr="009B7B1C" w:rsidRDefault="00926725" w:rsidP="0089416A">
            <w:pPr>
              <w:ind w:left="34"/>
            </w:pPr>
            <w:r w:rsidRPr="009B7B1C">
              <w:rPr>
                <w:rFonts w:hint="eastAsia"/>
              </w:rPr>
              <w:t xml:space="preserve">PHS: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4AC2B1" w14:textId="77777777" w:rsidR="00926725" w:rsidRPr="009B7B1C" w:rsidRDefault="00926725" w:rsidP="0089416A">
            <w:pPr>
              <w:jc w:val="left"/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51BD591" w14:textId="77777777" w:rsidR="00926725" w:rsidRPr="009B7B1C" w:rsidRDefault="00926725" w:rsidP="0089416A">
            <w:pPr>
              <w:jc w:val="center"/>
            </w:pPr>
            <w:r w:rsidRPr="009B7B1C">
              <w:rPr>
                <w:rFonts w:hint="eastAsia"/>
              </w:rPr>
              <w:t>内線:</w:t>
            </w:r>
            <w:r w:rsidRPr="009B7B1C">
              <w:t xml:space="preserve"> 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27DD10A4" w14:textId="77777777" w:rsidR="00926725" w:rsidRPr="009B7B1C" w:rsidRDefault="00926725" w:rsidP="0089416A">
            <w:pPr>
              <w:jc w:val="left"/>
            </w:pPr>
          </w:p>
        </w:tc>
      </w:tr>
      <w:tr w:rsidR="00926725" w:rsidRPr="009B7B1C" w14:paraId="4D908C28" w14:textId="77777777" w:rsidTr="0089416A">
        <w:trPr>
          <w:trHeight w:val="397"/>
        </w:trPr>
        <w:tc>
          <w:tcPr>
            <w:tcW w:w="1310" w:type="dxa"/>
            <w:vMerge w:val="restart"/>
            <w:tcBorders>
              <w:left w:val="double" w:sz="4" w:space="0" w:color="auto"/>
            </w:tcBorders>
            <w:vAlign w:val="center"/>
          </w:tcPr>
          <w:p w14:paraId="74A181EE" w14:textId="77777777" w:rsidR="00926725" w:rsidRPr="009B7B1C" w:rsidRDefault="00926725" w:rsidP="0089416A">
            <w:pPr>
              <w:ind w:left="34"/>
              <w:jc w:val="center"/>
            </w:pPr>
            <w:r w:rsidRPr="009B7B1C">
              <w:rPr>
                <w:rFonts w:hint="eastAsia"/>
              </w:rPr>
              <w:t>持込データ</w:t>
            </w:r>
          </w:p>
        </w:tc>
        <w:tc>
          <w:tcPr>
            <w:tcW w:w="1985" w:type="dxa"/>
            <w:gridSpan w:val="5"/>
            <w:vMerge w:val="restart"/>
            <w:tcBorders>
              <w:right w:val="nil"/>
            </w:tcBorders>
            <w:vAlign w:val="center"/>
          </w:tcPr>
          <w:p w14:paraId="73029094" w14:textId="77777777" w:rsidR="00926725" w:rsidRPr="009B7B1C" w:rsidRDefault="00926725" w:rsidP="0089416A">
            <w:pPr>
              <w:ind w:firstLineChars="100" w:firstLine="210"/>
              <w:rPr>
                <w:szCs w:val="21"/>
              </w:rPr>
            </w:pPr>
            <w:r w:rsidRPr="009B7B1C">
              <w:rPr>
                <w:rFonts w:hint="eastAsia"/>
              </w:rPr>
              <w:t>□なし　□あり</w:t>
            </w:r>
          </w:p>
        </w:tc>
        <w:tc>
          <w:tcPr>
            <w:tcW w:w="6378" w:type="dxa"/>
            <w:gridSpan w:val="17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44716731" w14:textId="77777777" w:rsidR="00926725" w:rsidRPr="009B7B1C" w:rsidRDefault="00926725" w:rsidP="0089416A">
            <w:r w:rsidRPr="009B7B1C">
              <w:rPr>
                <w:rFonts w:hint="eastAsia"/>
              </w:rPr>
              <w:t>持込データの内容：</w:t>
            </w:r>
          </w:p>
        </w:tc>
      </w:tr>
      <w:tr w:rsidR="00926725" w:rsidRPr="009B7B1C" w14:paraId="09967249" w14:textId="77777777" w:rsidTr="0089416A">
        <w:trPr>
          <w:trHeight w:val="470"/>
        </w:trPr>
        <w:tc>
          <w:tcPr>
            <w:tcW w:w="1310" w:type="dxa"/>
            <w:vMerge/>
            <w:tcBorders>
              <w:left w:val="double" w:sz="4" w:space="0" w:color="auto"/>
            </w:tcBorders>
            <w:vAlign w:val="center"/>
          </w:tcPr>
          <w:p w14:paraId="3D5DADB4" w14:textId="77777777" w:rsidR="00926725" w:rsidRPr="009B7B1C" w:rsidRDefault="00926725" w:rsidP="0089416A">
            <w:pPr>
              <w:ind w:left="34"/>
              <w:jc w:val="center"/>
            </w:pPr>
          </w:p>
        </w:tc>
        <w:tc>
          <w:tcPr>
            <w:tcW w:w="1985" w:type="dxa"/>
            <w:gridSpan w:val="5"/>
            <w:vMerge/>
            <w:tcBorders>
              <w:right w:val="nil"/>
            </w:tcBorders>
            <w:vAlign w:val="center"/>
          </w:tcPr>
          <w:p w14:paraId="4DDD9DB1" w14:textId="77777777" w:rsidR="00926725" w:rsidRPr="009B7B1C" w:rsidRDefault="00926725" w:rsidP="0089416A">
            <w:pPr>
              <w:ind w:firstLineChars="100" w:firstLine="210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49F77E32" w14:textId="77777777" w:rsidR="00926725" w:rsidRPr="009B7B1C" w:rsidRDefault="00926725" w:rsidP="0089416A">
            <w:pPr>
              <w:ind w:leftChars="-47" w:left="51" w:hangingChars="47" w:hanging="150"/>
            </w:pPr>
            <w:r w:rsidRPr="009B7B1C">
              <w:rPr>
                <w:rFonts w:hint="eastAsia"/>
                <w:sz w:val="32"/>
                <w:szCs w:val="32"/>
              </w:rPr>
              <w:t>［</w:t>
            </w:r>
          </w:p>
        </w:tc>
        <w:tc>
          <w:tcPr>
            <w:tcW w:w="55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36B11769" w14:textId="77777777" w:rsidR="00926725" w:rsidRPr="009B7B1C" w:rsidRDefault="00926725" w:rsidP="0089416A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42DBE96A" w14:textId="77777777" w:rsidR="00926725" w:rsidRPr="009B7B1C" w:rsidRDefault="00926725" w:rsidP="0089416A">
            <w:r w:rsidRPr="009B7B1C">
              <w:rPr>
                <w:rFonts w:hint="eastAsia"/>
                <w:sz w:val="32"/>
                <w:szCs w:val="32"/>
              </w:rPr>
              <w:t>］</w:t>
            </w:r>
          </w:p>
        </w:tc>
      </w:tr>
      <w:tr w:rsidR="00926725" w:rsidRPr="009B7B1C" w14:paraId="491CEB25" w14:textId="77777777" w:rsidTr="0089416A">
        <w:trPr>
          <w:trHeight w:val="1100"/>
        </w:trPr>
        <w:tc>
          <w:tcPr>
            <w:tcW w:w="9673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14:paraId="6BAB07C6" w14:textId="77777777" w:rsidR="00926725" w:rsidRPr="009B7B1C" w:rsidRDefault="00926725" w:rsidP="0089416A">
            <w:pPr>
              <w:ind w:left="34"/>
            </w:pPr>
            <w:r w:rsidRPr="009B7B1C">
              <w:rPr>
                <w:rFonts w:hint="eastAsia"/>
              </w:rPr>
              <w:t>分析目的（明らかにしたいこと）：</w:t>
            </w:r>
          </w:p>
          <w:p w14:paraId="1B562C0C" w14:textId="77777777" w:rsidR="00926725" w:rsidRPr="009B7B1C" w:rsidRDefault="00926725" w:rsidP="0089416A"/>
          <w:p w14:paraId="53E4783D" w14:textId="77777777" w:rsidR="00926725" w:rsidRPr="009B7B1C" w:rsidRDefault="00926725" w:rsidP="0089416A"/>
          <w:p w14:paraId="7EE5989E" w14:textId="77777777" w:rsidR="00926725" w:rsidRPr="009B7B1C" w:rsidRDefault="00926725" w:rsidP="0089416A"/>
        </w:tc>
      </w:tr>
      <w:tr w:rsidR="00926725" w:rsidRPr="009B7B1C" w14:paraId="4F5748EF" w14:textId="77777777" w:rsidTr="0089416A">
        <w:trPr>
          <w:trHeight w:val="1100"/>
        </w:trPr>
        <w:tc>
          <w:tcPr>
            <w:tcW w:w="9673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14:paraId="7575CD1E" w14:textId="77777777" w:rsidR="00926725" w:rsidRPr="009B7B1C" w:rsidRDefault="00926725" w:rsidP="0089416A">
            <w:pPr>
              <w:ind w:left="34"/>
            </w:pPr>
            <w:r w:rsidRPr="009B7B1C">
              <w:rPr>
                <w:rFonts w:hint="eastAsia"/>
              </w:rPr>
              <w:t>分析の意義（期待される改善項目）：</w:t>
            </w:r>
          </w:p>
          <w:p w14:paraId="434B0091" w14:textId="77777777" w:rsidR="00926725" w:rsidRPr="009B7B1C" w:rsidRDefault="00926725" w:rsidP="0089416A">
            <w:pPr>
              <w:ind w:left="34"/>
            </w:pPr>
          </w:p>
          <w:p w14:paraId="2F61A081" w14:textId="77777777" w:rsidR="00926725" w:rsidRPr="009B7B1C" w:rsidRDefault="00926725" w:rsidP="0089416A">
            <w:pPr>
              <w:ind w:left="34"/>
            </w:pPr>
          </w:p>
        </w:tc>
      </w:tr>
      <w:tr w:rsidR="00926725" w:rsidRPr="009B7B1C" w14:paraId="5A91E1D9" w14:textId="77777777" w:rsidTr="0089416A">
        <w:trPr>
          <w:trHeight w:val="932"/>
        </w:trPr>
        <w:tc>
          <w:tcPr>
            <w:tcW w:w="9673" w:type="dxa"/>
            <w:gridSpan w:val="2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5CB05" w14:textId="77777777" w:rsidR="00926725" w:rsidRPr="009B7B1C" w:rsidRDefault="00926725" w:rsidP="0089416A">
            <w:pPr>
              <w:ind w:left="34"/>
              <w:rPr>
                <w:szCs w:val="21"/>
              </w:rPr>
            </w:pPr>
            <w:r w:rsidRPr="009B7B1C">
              <w:rPr>
                <w:rFonts w:hint="eastAsia"/>
              </w:rPr>
              <w:t>分析項目：</w:t>
            </w:r>
          </w:p>
          <w:p w14:paraId="279A629F" w14:textId="77777777" w:rsidR="00926725" w:rsidRPr="009B7B1C" w:rsidRDefault="00926725" w:rsidP="0089416A">
            <w:pPr>
              <w:rPr>
                <w:szCs w:val="21"/>
              </w:rPr>
            </w:pPr>
          </w:p>
          <w:p w14:paraId="68C64580" w14:textId="77777777" w:rsidR="00926725" w:rsidRPr="009B7B1C" w:rsidRDefault="00926725" w:rsidP="0089416A">
            <w:pPr>
              <w:rPr>
                <w:szCs w:val="21"/>
              </w:rPr>
            </w:pPr>
          </w:p>
          <w:p w14:paraId="1965343E" w14:textId="77777777" w:rsidR="00926725" w:rsidRPr="009B7B1C" w:rsidRDefault="00926725" w:rsidP="0089416A">
            <w:pPr>
              <w:rPr>
                <w:szCs w:val="21"/>
              </w:rPr>
            </w:pPr>
          </w:p>
        </w:tc>
      </w:tr>
      <w:tr w:rsidR="00926725" w:rsidRPr="009B7B1C" w14:paraId="3372ABE7" w14:textId="77777777" w:rsidTr="0089416A">
        <w:trPr>
          <w:trHeight w:val="450"/>
        </w:trPr>
        <w:tc>
          <w:tcPr>
            <w:tcW w:w="1310" w:type="dxa"/>
            <w:tcBorders>
              <w:left w:val="double" w:sz="4" w:space="0" w:color="auto"/>
            </w:tcBorders>
            <w:vAlign w:val="center"/>
          </w:tcPr>
          <w:p w14:paraId="29922BEF" w14:textId="77777777" w:rsidR="00926725" w:rsidRPr="009B7B1C" w:rsidRDefault="00926725" w:rsidP="0089416A">
            <w:pPr>
              <w:widowControl/>
              <w:jc w:val="center"/>
            </w:pPr>
            <w:r w:rsidRPr="009B7B1C">
              <w:rPr>
                <w:rFonts w:hint="eastAsia"/>
              </w:rPr>
              <w:t>分析</w:t>
            </w:r>
          </w:p>
          <w:p w14:paraId="67AC2B17" w14:textId="77777777" w:rsidR="00926725" w:rsidRPr="009B7B1C" w:rsidRDefault="00926725" w:rsidP="0089416A">
            <w:pPr>
              <w:ind w:left="34"/>
              <w:jc w:val="center"/>
            </w:pPr>
            <w:r w:rsidRPr="009B7B1C">
              <w:rPr>
                <w:rFonts w:hint="eastAsia"/>
              </w:rPr>
              <w:t>依頼日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52FE0532" w14:textId="77777777" w:rsidR="00926725" w:rsidRPr="009B7B1C" w:rsidRDefault="00926725" w:rsidP="0089416A">
            <w:pPr>
              <w:ind w:rightChars="-46" w:right="-97"/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61A21F5" w14:textId="77777777" w:rsidR="00926725" w:rsidRPr="009B7B1C" w:rsidRDefault="00926725" w:rsidP="0089416A">
            <w:r w:rsidRPr="009B7B1C"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6395A931" w14:textId="77777777" w:rsidR="00926725" w:rsidRPr="009B7B1C" w:rsidRDefault="00926725" w:rsidP="0089416A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F8899EF" w14:textId="77777777" w:rsidR="00926725" w:rsidRPr="009B7B1C" w:rsidRDefault="00926725" w:rsidP="0089416A">
            <w:r w:rsidRPr="009B7B1C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6865D8F" w14:textId="77777777" w:rsidR="00926725" w:rsidRPr="009B7B1C" w:rsidRDefault="00926725" w:rsidP="0089416A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BC01AFA" w14:textId="77777777" w:rsidR="00926725" w:rsidRPr="009B7B1C" w:rsidRDefault="00926725" w:rsidP="0089416A">
            <w:r w:rsidRPr="009B7B1C"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3"/>
          </w:tcPr>
          <w:p w14:paraId="73D7D577" w14:textId="77777777" w:rsidR="00926725" w:rsidRPr="009B7B1C" w:rsidRDefault="00926725" w:rsidP="0089416A">
            <w:pPr>
              <w:ind w:left="34"/>
              <w:jc w:val="center"/>
            </w:pPr>
            <w:r w:rsidRPr="009B7B1C">
              <w:rPr>
                <w:rFonts w:hint="eastAsia"/>
              </w:rPr>
              <w:t>結果提示</w:t>
            </w:r>
          </w:p>
          <w:p w14:paraId="3A251E9B" w14:textId="77777777" w:rsidR="00926725" w:rsidRPr="009B7B1C" w:rsidRDefault="00926725" w:rsidP="0089416A">
            <w:pPr>
              <w:widowControl/>
              <w:jc w:val="center"/>
              <w:rPr>
                <w:sz w:val="32"/>
                <w:szCs w:val="32"/>
              </w:rPr>
            </w:pPr>
            <w:r w:rsidRPr="009B7B1C">
              <w:rPr>
                <w:rFonts w:hint="eastAsia"/>
              </w:rPr>
              <w:t>希望日</w:t>
            </w:r>
          </w:p>
        </w:tc>
        <w:tc>
          <w:tcPr>
            <w:tcW w:w="993" w:type="dxa"/>
            <w:gridSpan w:val="3"/>
            <w:tcBorders>
              <w:right w:val="nil"/>
            </w:tcBorders>
            <w:vAlign w:val="center"/>
          </w:tcPr>
          <w:p w14:paraId="3D13FB32" w14:textId="77777777" w:rsidR="00926725" w:rsidRPr="009B7B1C" w:rsidRDefault="00926725" w:rsidP="0089416A">
            <w:pPr>
              <w:widowControl/>
              <w:jc w:val="left"/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429893AB" w14:textId="77777777" w:rsidR="00926725" w:rsidRPr="009B7B1C" w:rsidRDefault="00926725" w:rsidP="0089416A">
            <w:pPr>
              <w:widowControl/>
              <w:jc w:val="left"/>
            </w:pPr>
            <w:r w:rsidRPr="009B7B1C"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265CD2D" w14:textId="77777777" w:rsidR="00926725" w:rsidRPr="009B7B1C" w:rsidRDefault="00926725" w:rsidP="0089416A">
            <w:pPr>
              <w:widowControl/>
              <w:jc w:val="left"/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467D312E" w14:textId="77777777" w:rsidR="00926725" w:rsidRPr="009B7B1C" w:rsidRDefault="00926725" w:rsidP="0089416A">
            <w:pPr>
              <w:widowControl/>
              <w:jc w:val="left"/>
            </w:pPr>
            <w:r w:rsidRPr="009B7B1C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BD49909" w14:textId="77777777" w:rsidR="00926725" w:rsidRPr="009B7B1C" w:rsidRDefault="00926725" w:rsidP="0089416A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vAlign w:val="center"/>
          </w:tcPr>
          <w:p w14:paraId="35FFDA9E" w14:textId="77777777" w:rsidR="00926725" w:rsidRPr="009B7B1C" w:rsidRDefault="00926725" w:rsidP="0089416A">
            <w:pPr>
              <w:widowControl/>
              <w:jc w:val="left"/>
            </w:pPr>
            <w:r w:rsidRPr="009B7B1C">
              <w:rPr>
                <w:rFonts w:hint="eastAsia"/>
              </w:rPr>
              <w:t>日</w:t>
            </w:r>
          </w:p>
        </w:tc>
      </w:tr>
      <w:tr w:rsidR="00926725" w:rsidRPr="009B7B1C" w14:paraId="4F9645C5" w14:textId="77777777" w:rsidTr="0089416A">
        <w:trPr>
          <w:trHeight w:val="450"/>
        </w:trPr>
        <w:tc>
          <w:tcPr>
            <w:tcW w:w="1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3981DA" w14:textId="77777777" w:rsidR="00926725" w:rsidRPr="009B7B1C" w:rsidRDefault="00926725" w:rsidP="0089416A">
            <w:pPr>
              <w:widowControl/>
              <w:jc w:val="center"/>
            </w:pPr>
            <w:r w:rsidRPr="009B7B1C">
              <w:rPr>
                <w:rFonts w:hint="eastAsia"/>
              </w:rPr>
              <w:t>報告先</w:t>
            </w:r>
          </w:p>
          <w:p w14:paraId="2637663B" w14:textId="77777777" w:rsidR="00926725" w:rsidRPr="009B7B1C" w:rsidRDefault="00926725" w:rsidP="0089416A">
            <w:pPr>
              <w:widowControl/>
              <w:jc w:val="center"/>
            </w:pPr>
            <w:r w:rsidRPr="009B7B1C">
              <w:rPr>
                <w:rFonts w:hint="eastAsia"/>
              </w:rPr>
              <w:t>（委員会）</w:t>
            </w:r>
          </w:p>
        </w:tc>
        <w:tc>
          <w:tcPr>
            <w:tcW w:w="3402" w:type="dxa"/>
            <w:gridSpan w:val="8"/>
            <w:tcBorders>
              <w:bottom w:val="double" w:sz="4" w:space="0" w:color="auto"/>
            </w:tcBorders>
            <w:vAlign w:val="center"/>
          </w:tcPr>
          <w:p w14:paraId="3659BDB3" w14:textId="77777777" w:rsidR="00926725" w:rsidRPr="009B7B1C" w:rsidRDefault="00926725" w:rsidP="008941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</w:tcPr>
          <w:p w14:paraId="2BCF54D2" w14:textId="77777777" w:rsidR="00926725" w:rsidRPr="009B7B1C" w:rsidRDefault="00926725" w:rsidP="0089416A">
            <w:pPr>
              <w:ind w:left="34"/>
              <w:jc w:val="center"/>
            </w:pPr>
            <w:r w:rsidRPr="009B7B1C">
              <w:rPr>
                <w:rFonts w:hint="eastAsia"/>
              </w:rPr>
              <w:t>会議体での</w:t>
            </w:r>
            <w:r w:rsidRPr="009B7B1C">
              <w:br/>
            </w:r>
            <w:r w:rsidRPr="009B7B1C">
              <w:rPr>
                <w:rFonts w:hint="eastAsia"/>
              </w:rPr>
              <w:t>報告予定日</w:t>
            </w:r>
          </w:p>
        </w:tc>
        <w:tc>
          <w:tcPr>
            <w:tcW w:w="993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14:paraId="4BF5B921" w14:textId="77777777" w:rsidR="00926725" w:rsidRPr="009B7B1C" w:rsidRDefault="00926725" w:rsidP="0089416A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CCC13B6" w14:textId="77777777" w:rsidR="00926725" w:rsidRPr="009B7B1C" w:rsidRDefault="00926725" w:rsidP="0089416A">
            <w:pPr>
              <w:widowControl/>
              <w:jc w:val="left"/>
            </w:pPr>
            <w:r w:rsidRPr="009B7B1C"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C1CF619" w14:textId="77777777" w:rsidR="00926725" w:rsidRPr="009B7B1C" w:rsidRDefault="00926725" w:rsidP="0089416A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E19F3C6" w14:textId="77777777" w:rsidR="00926725" w:rsidRPr="009B7B1C" w:rsidRDefault="00926725" w:rsidP="0089416A">
            <w:pPr>
              <w:widowControl/>
              <w:jc w:val="left"/>
            </w:pPr>
            <w:r w:rsidRPr="009B7B1C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4A9D2D6" w14:textId="77777777" w:rsidR="00926725" w:rsidRPr="009B7B1C" w:rsidRDefault="00926725" w:rsidP="0089416A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20A48C4" w14:textId="77777777" w:rsidR="00926725" w:rsidRPr="009B7B1C" w:rsidRDefault="00926725" w:rsidP="0089416A">
            <w:pPr>
              <w:widowControl/>
              <w:jc w:val="left"/>
            </w:pPr>
            <w:r w:rsidRPr="009B7B1C">
              <w:rPr>
                <w:rFonts w:hint="eastAsia"/>
              </w:rPr>
              <w:t>日</w:t>
            </w:r>
          </w:p>
        </w:tc>
      </w:tr>
    </w:tbl>
    <w:p w14:paraId="64F0A41F" w14:textId="4B70B62E" w:rsidR="00926725" w:rsidRPr="00926725" w:rsidRDefault="00926725" w:rsidP="00926725">
      <w:pPr>
        <w:jc w:val="right"/>
        <w:rPr>
          <w:color w:val="FFFFFF" w:themeColor="background1"/>
          <w:sz w:val="18"/>
          <w:szCs w:val="18"/>
        </w:rPr>
      </w:pPr>
      <w:r w:rsidRPr="009B564A">
        <w:rPr>
          <w:rFonts w:hint="eastAsia"/>
          <w:sz w:val="18"/>
          <w:szCs w:val="18"/>
        </w:rPr>
        <w:t>受付No.</w:t>
      </w:r>
      <w:r w:rsidRPr="00926725">
        <w:rPr>
          <w:rFonts w:hint="eastAsia"/>
          <w:sz w:val="18"/>
          <w:szCs w:val="18"/>
          <w:u w:val="single"/>
        </w:rPr>
        <w:t xml:space="preserve">　</w:t>
      </w:r>
      <w:r w:rsidRPr="00926725">
        <w:rPr>
          <w:rFonts w:hint="eastAsia"/>
          <w:sz w:val="18"/>
          <w:szCs w:val="18"/>
          <w:u w:val="single" w:color="000000" w:themeColor="text1"/>
        </w:rPr>
        <w:t xml:space="preserve">　　　　　</w:t>
      </w:r>
      <w:r>
        <w:rPr>
          <w:rFonts w:hint="eastAsia"/>
          <w:sz w:val="18"/>
          <w:szCs w:val="18"/>
          <w:u w:val="single" w:color="000000" w:themeColor="text1"/>
        </w:rPr>
        <w:t xml:space="preserve">　</w:t>
      </w:r>
      <w:r w:rsidRPr="00926725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1</w:t>
      </w:r>
    </w:p>
    <w:p w14:paraId="2AA24D50" w14:textId="77777777" w:rsidR="00926725" w:rsidRPr="00CC2768" w:rsidRDefault="00926725" w:rsidP="0092672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F3FB1C" wp14:editId="13F55B75">
                <wp:simplePos x="0" y="0"/>
                <wp:positionH relativeFrom="column">
                  <wp:posOffset>29210</wp:posOffset>
                </wp:positionH>
                <wp:positionV relativeFrom="paragraph">
                  <wp:posOffset>39370</wp:posOffset>
                </wp:positionV>
                <wp:extent cx="6102350" cy="0"/>
                <wp:effectExtent l="0" t="0" r="0" b="0"/>
                <wp:wrapNone/>
                <wp:docPr id="506341053" name="直線コネクタ 50634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789E6F8" id="直線コネクタ 506341053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3.1pt" to="482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lxxgEAAPkDAAAOAAAAZHJzL2Uyb0RvYy54bWysU9uO2yAQfa/Uf0C8N7az6ray4uzDRtuX&#10;ql318gEsHmIkYBDQ2Pn7DthxelOlVvuCMXPOzJzDsLubrGEnCFGj63izqTkDJ7HX7tjxr18eXr3l&#10;LCbhemHQQcfPEPnd/uWL3ehb2OKApofAKImL7eg7PqTk26qKcgAr4gY9OAoqDFYk+g3Hqg9ipOzW&#10;VNu6vq1GDL0PKCFGOj3MQb4v+ZUCmT4qFSEx03HqLZU1lPUpr9V+J9pjEH7QcmlD/EcXVmhHRddU&#10;B5EE+xb0b6mslgEjqrSRaCtUSksoGkhNU/+i5vMgPBQtZE70q03x+dLKD6d79xjIhtHHNvrHkFVM&#10;Ktj8pf7YVMw6r2bBlJikw9um3t68Jk/lJVZdiT7E9A7QsrzpuNEu6xCtOL2PiYoR9ALJx8axkaZn&#10;+6auCyyi0f2DNiYHyyzAvQnsJOgW09TkW6MMP6FyuoOIwwzqaXfAtACNI/xVX9mls4G59CdQTPek&#10;qJlr59G7lhNSgkuXksYROtMUNbcSl6b/RlzwmQplLP+FvDJKZXRpJVvtMPyp7atLasZfHJh1Zwue&#10;sD+Xmy/W0HwVU5e3kAf4x/9Cv77Y/XcAAAD//wMAUEsDBBQABgAIAAAAIQBY4mME2wAAAAUBAAAP&#10;AAAAZHJzL2Rvd25yZXYueG1sTI7BbsIwEETvlfgHa5F6Kw6oRJDGQQjUQ+FEWiFxM/E2iYjXUWwg&#10;8PVdemmPTzOaeemit424YOdrRwrGowgEUuFMTaWCr8/3lxkIHzQZ3ThCBTf0sMgGT6lOjLvSDi95&#10;KAWPkE+0giqENpHSFxVa7UeuReLs23VWB8aulKbTVx63jZxEUSytrokfKt3iqsLilJ+tgs12v1vf&#10;l7fN/uDz+/qUT2cf84NSz8N++QYiYB/+yvDQZ3XI2OnozmS8aBS8xlxUEE9AcDqPp8zHX5ZZKv/b&#10;Zz8AAAD//wMAUEsBAi0AFAAGAAgAAAAhALaDOJL+AAAA4QEAABMAAAAAAAAAAAAAAAAAAAAAAFtD&#10;b250ZW50X1R5cGVzXS54bWxQSwECLQAUAAYACAAAACEAOP0h/9YAAACUAQAACwAAAAAAAAAAAAAA&#10;AAAvAQAAX3JlbHMvLnJlbHNQSwECLQAUAAYACAAAACEA4r95ccYBAAD5AwAADgAAAAAAAAAAAAAA&#10;AAAuAgAAZHJzL2Uyb0RvYy54bWxQSwECLQAUAAYACAAAACEAWOJjBNsAAAAFAQAADwAAAAAAAAAA&#10;AAAAAAAgBAAAZHJzL2Rvd25yZXYueG1sUEsFBgAAAAAEAAQA8wAAACgFAAAAAA==&#10;" strokecolor="black [3213]" strokeweight="1pt">
                <v:stroke dashstyle="dashDot" joinstyle="miter"/>
              </v:line>
            </w:pict>
          </mc:Fallback>
        </mc:AlternateContent>
      </w:r>
      <w:r w:rsidRPr="00ED244A">
        <w:rPr>
          <w:rFonts w:hint="eastAsia"/>
          <w:b/>
          <w:bCs/>
          <w:sz w:val="24"/>
          <w:szCs w:val="24"/>
        </w:rPr>
        <w:t>教学IRセンターへの分析依頼方法</w:t>
      </w:r>
      <w:r>
        <w:rPr>
          <w:rFonts w:hint="eastAsia"/>
          <w:b/>
          <w:bCs/>
          <w:sz w:val="24"/>
          <w:szCs w:val="24"/>
        </w:rPr>
        <w:t>と結果報告の流れ</w:t>
      </w:r>
    </w:p>
    <w:p w14:paraId="2F7CAF02" w14:textId="77777777" w:rsidR="00926725" w:rsidRDefault="00926725" w:rsidP="00926725">
      <w:pPr>
        <w:jc w:val="left"/>
      </w:pPr>
      <w:r>
        <w:rPr>
          <w:rFonts w:hint="eastAsia"/>
        </w:rPr>
        <w:t>１．分析依頼内容を各部署でご決定ください。</w:t>
      </w:r>
      <w:r>
        <w:t xml:space="preserve">   </w:t>
      </w:r>
      <w:r w:rsidRPr="003E3602">
        <w:rPr>
          <w:rFonts w:hint="eastAsia"/>
          <w:sz w:val="18"/>
          <w:szCs w:val="18"/>
        </w:rPr>
        <w:t>※一個人からの直接の依頼受付は控えさせていただきます。</w:t>
      </w:r>
    </w:p>
    <w:p w14:paraId="5D52BB5D" w14:textId="77777777" w:rsidR="00926725" w:rsidRDefault="00926725" w:rsidP="00926725">
      <w:pPr>
        <w:jc w:val="left"/>
      </w:pPr>
      <w:r>
        <w:rPr>
          <w:rFonts w:hint="eastAsia"/>
        </w:rPr>
        <w:t>２．データ分析依頼書をメール添付（宛先：</w:t>
      </w:r>
      <w:r w:rsidR="007B5EFE"/>
      <w:r w:rsidR="007B5EFE">
        <w:instrText/>
      </w:r>
      <w:r w:rsidR="007B5EFE"/>
      <w:r w:rsidRPr="00D65196">
        <w:rPr>
          <w:rStyle w:val="aa"/>
          <w:rFonts w:hint="eastAsia"/>
        </w:rPr>
        <w:t>i</w:t>
      </w:r>
      <w:r w:rsidRPr="00D65196">
        <w:rPr>
          <w:rStyle w:val="aa"/>
        </w:rPr>
        <w:t>rcenter</w:t>
      </w:r>
      <w:r w:rsidRPr="00D65196">
        <w:rPr>
          <w:rStyle w:val="aa"/>
          <w:rFonts w:hint="eastAsia"/>
        </w:rPr>
        <w:t>@</w:t>
      </w:r>
      <w:r w:rsidRPr="00D65196">
        <w:rPr>
          <w:rStyle w:val="aa"/>
        </w:rPr>
        <w:t>dokkyomed.ac.jp</w:t>
      </w:r>
      <w:r w:rsidR="007B5EFE">
        <w:rPr>
          <w:rStyle w:val="aa"/>
        </w:rPr>
      </w:r>
      <w:r>
        <w:rPr>
          <w:rFonts w:hint="eastAsia"/>
        </w:rPr>
        <w:t>）でご提出ください。</w:t>
      </w:r>
    </w:p>
    <w:p w14:paraId="49EABE3E" w14:textId="77777777" w:rsidR="00926725" w:rsidRDefault="00926725" w:rsidP="00926725">
      <w:pPr>
        <w:ind w:firstLineChars="200" w:firstLine="420"/>
        <w:jc w:val="left"/>
      </w:pPr>
      <w:r>
        <w:rPr>
          <w:rFonts w:hint="eastAsia"/>
        </w:rPr>
        <w:t>（教学IRセンター内で依頼内容を検討し、承認を得たものについて、分析を実施します）</w:t>
      </w:r>
    </w:p>
    <w:p w14:paraId="4D913A19" w14:textId="77777777" w:rsidR="00926725" w:rsidRDefault="00926725" w:rsidP="00926725">
      <w:pPr>
        <w:jc w:val="left"/>
      </w:pPr>
      <w:r>
        <w:rPr>
          <w:rFonts w:hint="eastAsia"/>
        </w:rPr>
        <w:t>３．教学IRセンターから分析依頼者に結果が報告されますので、会議体等でご活用ください。</w:t>
      </w:r>
    </w:p>
    <w:p w14:paraId="576EA84C" w14:textId="77777777" w:rsidR="00926725" w:rsidRDefault="00926725" w:rsidP="00926725">
      <w:pPr>
        <w:jc w:val="left"/>
      </w:pPr>
      <w:r>
        <w:rPr>
          <w:rFonts w:hint="eastAsia"/>
        </w:rPr>
        <w:t>４．半年後を目途に、会議での検討内容（議事録）やデータを活用した改善内容をご報告ください。</w:t>
      </w:r>
    </w:p>
    <w:p w14:paraId="4B3B55EF" w14:textId="77777777" w:rsidR="00926725" w:rsidRDefault="00926725" w:rsidP="00926725">
      <w:pPr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rPr>
          <w:rFonts w:hint="eastAsia"/>
          <w:sz w:val="20"/>
          <w:szCs w:val="20"/>
        </w:rPr>
        <w:t>＊</w:t>
      </w:r>
      <w:r w:rsidRPr="004E56E4">
        <w:rPr>
          <w:rFonts w:hint="eastAsia"/>
          <w:sz w:val="20"/>
          <w:szCs w:val="20"/>
        </w:rPr>
        <w:t>各種機関への報告が求められています。お手数をおかけしますが、ご協力頂けますと幸いです。</w:t>
      </w:r>
    </w:p>
    <w:p w14:paraId="3E5C81FF" w14:textId="77777777" w:rsidR="00926725" w:rsidRPr="004E56E4" w:rsidRDefault="00926725" w:rsidP="0092672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＊ご報告いただく内容については、『IRデータ活用報告書』のフォーマットをご参照ください。</w:t>
      </w:r>
    </w:p>
    <w:p w14:paraId="73F7E38C" w14:textId="5BD29E28" w:rsidR="008538A0" w:rsidRPr="00733C06" w:rsidRDefault="008538A0" w:rsidP="008538A0">
      <w:pPr>
        <w:jc w:val="left"/>
        <w:rPr>
          <w:b/>
          <w:bCs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7CD70F" wp14:editId="375242E1">
                <wp:simplePos x="0" y="0"/>
                <wp:positionH relativeFrom="column">
                  <wp:posOffset>2741295</wp:posOffset>
                </wp:positionH>
                <wp:positionV relativeFrom="paragraph">
                  <wp:posOffset>-389890</wp:posOffset>
                </wp:positionV>
                <wp:extent cx="986790" cy="574675"/>
                <wp:effectExtent l="0" t="0" r="22860" b="15875"/>
                <wp:wrapNone/>
                <wp:docPr id="1857455916" name="テキスト ボックス 1857455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90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BB1310" w14:textId="77777777" w:rsidR="008538A0" w:rsidRPr="008B7470" w:rsidRDefault="008538A0" w:rsidP="008538A0">
                            <w:pPr>
                              <w:ind w:firstLineChars="100" w:firstLine="400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27CD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57455916" o:spid="_x0000_s1026" type="#_x0000_t202" style="position:absolute;margin-left:215.85pt;margin-top:-30.7pt;width:77.7pt;height:4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buOQIAAH0EAAAOAAAAZHJzL2Uyb0RvYy54bWysVE1v2zAMvQ/YfxB0X+wE+WiMOEWWIsOA&#10;oi2QDj0rshQbkEVNUmJnv36U7Hy022mYDzIl0k/ke6QX922tyFFYV4HO6XCQUiI0h6LS+5z+eN18&#10;uaPEeaYLpkCLnJ6Eo/fLz58WjcnECEpQhbAEQbTLGpPT0nuTJYnjpaiZG4ARGp0SbM08bu0+KSxr&#10;EL1WyShNp0kDtjAWuHAOTx86J11GfCkF989SOuGJyinm5uNq47oLa7JcsGxvmSkr3qfB/iGLmlUa&#10;L71APTDPyMFWf0DVFbfgQPoBhzoBKSsuYg1YzTD9UM22ZEbEWpAcZy40uf8Hy5+OW/NiiW+/QosC&#10;BkIa4zKHh6GeVto6vDFTgn6k8HShTbSecDyc301nc/RwdE1m4+lsElCS68fGOv9NQE2CkVOLqkSy&#10;2PHR+S70HBLucqCqYlMpFTehE8RaWXJkqKHyMUUEfxelNGlyOpqM0zQiv3M6u99dADabFJ8+wZsw&#10;RFQas74WHyzf7tqekR0UJyTKQtdDzvBNheU8MudfmMWmQQZwEPwzLlIBpgO9RUkJ9tffzkM8aole&#10;Shpswpy6nwdmBSXqu0aV58PxOHRt3IwnsxFu7K1nd+vRh3oNyNEQR87waIZ4r86mtFC/4byswq3o&#10;Yprj3Tn1Z3Ptu9HAeeNitYpB2KeG+Ue9NTxAB02CWK/tG7OmV9RjKzzBuV1Z9kHYLjZ8qWF18CCr&#10;qHoguGO15x17PPZNP49hiG73Mer611j+BgAA//8DAFBLAwQUAAYACAAAACEAakNPc+EAAAAKAQAA&#10;DwAAAGRycy9kb3ducmV2LnhtbEyPy07DMBBF90j8gzVI7FrHoY80ZFIhUBdIbEhB6tKNTRwRj6PY&#10;SdO/x6xgObpH954p9rPt2KQH3zpCEMsEmKbaqZYahI/jYZEB80GSkp0jjXDVHvbl7U0hc+Uu9K6n&#10;KjQslpDPJYIJoc8597XRVvql6zXF7MsNVoZ4Dg1Xg7zEctvxNEk23MqW4oKRvX42uv6uRotgs9f+&#10;ZS2mlJ/c8fDZmcqMb1fE+7v56RFY0HP4g+FXP6pDGZ3ObiTlWYewehDbiCIsNmIFLBLrbCuAnRHS&#10;nQBeFvz/C+UPAAAA//8DAFBLAQItABQABgAIAAAAIQC2gziS/gAAAOEBAAATAAAAAAAAAAAAAAAA&#10;AAAAAABbQ29udGVudF9UeXBlc10ueG1sUEsBAi0AFAAGAAgAAAAhADj9If/WAAAAlAEAAAsAAAAA&#10;AAAAAAAAAAAALwEAAF9yZWxzLy5yZWxzUEsBAi0AFAAGAAgAAAAhAP59Ju45AgAAfQQAAA4AAAAA&#10;AAAAAAAAAAAALgIAAGRycy9lMm9Eb2MueG1sUEsBAi0AFAAGAAgAAAAhAGpDT3PhAAAACgEAAA8A&#10;AAAAAAAAAAAAAAAAkwQAAGRycy9kb3ducmV2LnhtbFBLBQYAAAAABAAEAPMAAAChBQAAAAA=&#10;" fillcolor="white [3201]" strokecolor="red" strokeweight="2pt">
                <v:textbox>
                  <w:txbxContent>
                    <w:p w14:paraId="59BB1310" w14:textId="77777777" w:rsidR="008538A0" w:rsidRPr="008B7470" w:rsidRDefault="008538A0" w:rsidP="008538A0">
                      <w:pPr>
                        <w:ind w:firstLineChars="100" w:firstLine="400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</w:rPr>
        <w:t>教学IRセンター　センター長 殿</w:t>
      </w:r>
      <w:r w:rsidR="00943F43">
        <w:rPr>
          <w:rFonts w:hint="eastAsia"/>
          <w:b/>
          <w:bCs/>
        </w:rPr>
        <w:t xml:space="preserve">　　　　　　　　　　　　　　</w:t>
      </w:r>
    </w:p>
    <w:p w14:paraId="07E175A9" w14:textId="77777777" w:rsidR="008538A0" w:rsidRDefault="008538A0" w:rsidP="008538A0">
      <w:pPr>
        <w:jc w:val="left"/>
      </w:pPr>
    </w:p>
    <w:p w14:paraId="6F6B9B59" w14:textId="77777777" w:rsidR="008538A0" w:rsidRPr="003A20BF" w:rsidRDefault="008538A0" w:rsidP="008538A0">
      <w:pPr>
        <w:jc w:val="left"/>
      </w:pPr>
      <w:r>
        <w:t xml:space="preserve"> </w:t>
      </w:r>
      <w:r>
        <w:rPr>
          <w:rFonts w:hint="eastAsia"/>
        </w:rPr>
        <w:t>下記の通り、データ分析を依頼します。</w:t>
      </w:r>
    </w:p>
    <w:tbl>
      <w:tblPr>
        <w:tblW w:w="967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41"/>
        <w:gridCol w:w="151"/>
        <w:gridCol w:w="426"/>
        <w:gridCol w:w="415"/>
        <w:gridCol w:w="152"/>
        <w:gridCol w:w="425"/>
        <w:gridCol w:w="567"/>
        <w:gridCol w:w="425"/>
        <w:gridCol w:w="841"/>
        <w:gridCol w:w="10"/>
        <w:gridCol w:w="708"/>
        <w:gridCol w:w="132"/>
        <w:gridCol w:w="851"/>
        <w:gridCol w:w="10"/>
        <w:gridCol w:w="273"/>
        <w:gridCol w:w="152"/>
        <w:gridCol w:w="132"/>
        <w:gridCol w:w="435"/>
        <w:gridCol w:w="273"/>
        <w:gridCol w:w="152"/>
        <w:gridCol w:w="567"/>
        <w:gridCol w:w="425"/>
      </w:tblGrid>
      <w:tr w:rsidR="008538A0" w14:paraId="6E7669AF" w14:textId="77777777" w:rsidTr="00974CD7">
        <w:trPr>
          <w:trHeight w:val="497"/>
        </w:trPr>
        <w:tc>
          <w:tcPr>
            <w:tcW w:w="9673" w:type="dxa"/>
            <w:gridSpan w:val="2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33A610" w14:textId="77777777" w:rsidR="008538A0" w:rsidRPr="004C0CD3" w:rsidRDefault="008538A0" w:rsidP="00974CD7">
            <w:pPr>
              <w:jc w:val="center"/>
              <w:rPr>
                <w:b/>
                <w:bCs/>
                <w:sz w:val="28"/>
                <w:szCs w:val="28"/>
              </w:rPr>
            </w:pPr>
            <w:r w:rsidRPr="0039660D">
              <w:rPr>
                <w:rFonts w:hint="eastAsia"/>
                <w:b/>
                <w:bCs/>
                <w:sz w:val="28"/>
                <w:szCs w:val="28"/>
              </w:rPr>
              <w:t>データ分析依頼</w:t>
            </w:r>
            <w:r>
              <w:rPr>
                <w:rFonts w:hint="eastAsia"/>
                <w:b/>
                <w:bCs/>
                <w:sz w:val="28"/>
                <w:szCs w:val="28"/>
              </w:rPr>
              <w:t>書</w:t>
            </w:r>
          </w:p>
        </w:tc>
      </w:tr>
      <w:tr w:rsidR="008538A0" w14:paraId="5D507E4C" w14:textId="77777777" w:rsidTr="00974CD7">
        <w:trPr>
          <w:trHeight w:val="664"/>
        </w:trPr>
        <w:tc>
          <w:tcPr>
            <w:tcW w:w="1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FC14F6A" w14:textId="77777777" w:rsidR="008538A0" w:rsidRDefault="008538A0" w:rsidP="00974CD7">
            <w:pPr>
              <w:ind w:left="34"/>
              <w:jc w:val="center"/>
            </w:pPr>
            <w:r>
              <w:rPr>
                <w:rFonts w:hint="eastAsia"/>
              </w:rPr>
              <w:t>依頼機関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84A0" w14:textId="77777777" w:rsidR="008538A0" w:rsidRDefault="008538A0" w:rsidP="00974CD7">
            <w:pPr>
              <w:ind w:left="34"/>
            </w:pPr>
            <w:r>
              <w:rPr>
                <w:rFonts w:hint="eastAsia"/>
              </w:rPr>
              <w:t>□全学</w:t>
            </w:r>
          </w:p>
          <w:p w14:paraId="02BCD648" w14:textId="77777777" w:rsidR="008538A0" w:rsidRDefault="008538A0" w:rsidP="00974CD7">
            <w:pPr>
              <w:ind w:left="34"/>
            </w:pPr>
            <w:r>
              <w:rPr>
                <w:rFonts w:hint="eastAsia"/>
              </w:rPr>
              <w:t xml:space="preserve">□医学部　　</w:t>
            </w:r>
          </w:p>
          <w:p w14:paraId="217527B4" w14:textId="77777777" w:rsidR="008538A0" w:rsidRDefault="008538A0" w:rsidP="00974CD7">
            <w:pPr>
              <w:ind w:left="34"/>
            </w:pPr>
            <w:r w:rsidRPr="005A6526">
              <w:rPr>
                <w:rFonts w:ascii="Segoe UI Emoji" w:hAnsi="Segoe UI Emoji" w:cs="Segoe UI Emoji" w:hint="eastAsia"/>
                <w:color w:val="FF0000"/>
              </w:rPr>
              <w:t>■</w:t>
            </w:r>
            <w:r>
              <w:rPr>
                <w:rFonts w:hint="eastAsia"/>
              </w:rPr>
              <w:t>看護学部</w:t>
            </w:r>
          </w:p>
        </w:tc>
        <w:tc>
          <w:tcPr>
            <w:tcW w:w="415" w:type="dxa"/>
            <w:tcBorders>
              <w:top w:val="doub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680E9EE" w14:textId="77777777" w:rsidR="008538A0" w:rsidRPr="00C857D3" w:rsidRDefault="008538A0" w:rsidP="00974CD7">
            <w:pPr>
              <w:ind w:leftChars="-92" w:left="-97" w:hangingChars="30" w:hanging="96"/>
              <w:jc w:val="right"/>
              <w:rPr>
                <w:sz w:val="32"/>
                <w:szCs w:val="32"/>
              </w:rPr>
            </w:pPr>
            <w:r w:rsidRPr="00C857D3">
              <w:rPr>
                <w:rFonts w:hint="eastAsia"/>
                <w:sz w:val="32"/>
                <w:szCs w:val="32"/>
              </w:rPr>
              <w:t>［</w:t>
            </w:r>
          </w:p>
        </w:tc>
        <w:tc>
          <w:tcPr>
            <w:tcW w:w="4111" w:type="dxa"/>
            <w:gridSpan w:val="9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A9B0928" w14:textId="77777777" w:rsidR="008538A0" w:rsidRPr="005A6526" w:rsidRDefault="008538A0" w:rsidP="00974CD7">
            <w:pPr>
              <w:jc w:val="left"/>
              <w:rPr>
                <w:color w:val="FF0000"/>
                <w:sz w:val="32"/>
                <w:szCs w:val="32"/>
              </w:rPr>
            </w:pPr>
            <w:r w:rsidRPr="005A6526">
              <w:rPr>
                <w:rFonts w:hint="eastAsia"/>
                <w:color w:val="FF0000"/>
                <w:sz w:val="32"/>
                <w:szCs w:val="32"/>
              </w:rPr>
              <w:t>教務</w:t>
            </w:r>
          </w:p>
        </w:tc>
        <w:tc>
          <w:tcPr>
            <w:tcW w:w="567" w:type="dxa"/>
            <w:gridSpan w:val="4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BB1820" w14:textId="77777777" w:rsidR="008538A0" w:rsidRPr="00C857D3" w:rsidRDefault="008538A0" w:rsidP="00974CD7">
            <w:pPr>
              <w:jc w:val="left"/>
              <w:rPr>
                <w:sz w:val="32"/>
                <w:szCs w:val="32"/>
              </w:rPr>
            </w:pPr>
            <w:r w:rsidRPr="00C857D3">
              <w:rPr>
                <w:rFonts w:hint="eastAsia"/>
                <w:sz w:val="32"/>
                <w:szCs w:val="32"/>
              </w:rPr>
              <w:t>］</w:t>
            </w:r>
          </w:p>
        </w:tc>
        <w:tc>
          <w:tcPr>
            <w:tcW w:w="1852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C99603C" w14:textId="77777777" w:rsidR="008538A0" w:rsidRDefault="008538A0" w:rsidP="00974CD7">
            <w:pPr>
              <w:ind w:left="34"/>
            </w:pPr>
            <w:r w:rsidRPr="009D1A00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委員会　□科</w:t>
            </w:r>
          </w:p>
          <w:p w14:paraId="530DCB1E" w14:textId="77777777" w:rsidR="008538A0" w:rsidRDefault="008538A0" w:rsidP="00974CD7">
            <w:pPr>
              <w:ind w:left="34"/>
              <w:jc w:val="left"/>
            </w:pPr>
            <w:r>
              <w:rPr>
                <w:rFonts w:hint="eastAsia"/>
              </w:rPr>
              <w:t>□部　　　□課</w:t>
            </w:r>
          </w:p>
          <w:p w14:paraId="53361856" w14:textId="77777777" w:rsidR="008538A0" w:rsidRPr="009D1A00" w:rsidRDefault="008538A0" w:rsidP="00974CD7">
            <w:pPr>
              <w:ind w:left="34"/>
              <w:rPr>
                <w:color w:val="FF0000"/>
              </w:rPr>
            </w:pPr>
            <w:r>
              <w:rPr>
                <w:rFonts w:hint="eastAsia"/>
              </w:rPr>
              <w:t>□センター</w:t>
            </w:r>
          </w:p>
        </w:tc>
      </w:tr>
      <w:tr w:rsidR="008538A0" w14:paraId="73D551A6" w14:textId="77777777" w:rsidTr="008538A0">
        <w:trPr>
          <w:trHeight w:val="397"/>
        </w:trPr>
        <w:tc>
          <w:tcPr>
            <w:tcW w:w="1310" w:type="dxa"/>
            <w:vMerge w:val="restart"/>
            <w:tcBorders>
              <w:left w:val="double" w:sz="4" w:space="0" w:color="auto"/>
            </w:tcBorders>
            <w:vAlign w:val="center"/>
          </w:tcPr>
          <w:p w14:paraId="093BEAF1" w14:textId="1ACCFB90" w:rsidR="008538A0" w:rsidRDefault="008538A0" w:rsidP="008538A0">
            <w:pPr>
              <w:ind w:left="34"/>
              <w:jc w:val="center"/>
            </w:pPr>
            <w:r>
              <w:rPr>
                <w:rFonts w:hint="eastAsia"/>
              </w:rPr>
              <w:t>依頼者</w:t>
            </w:r>
          </w:p>
        </w:tc>
        <w:tc>
          <w:tcPr>
            <w:tcW w:w="8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38E02DB" w14:textId="4B1010C2" w:rsidR="008538A0" w:rsidRPr="005A6526" w:rsidRDefault="008538A0" w:rsidP="008538A0">
            <w:pPr>
              <w:ind w:left="34"/>
              <w:rPr>
                <w:sz w:val="32"/>
                <w:szCs w:val="32"/>
              </w:rPr>
            </w:pPr>
            <w:r>
              <w:rPr>
                <w:rFonts w:hint="eastAsia"/>
              </w:rPr>
              <w:t>氏名：</w:t>
            </w:r>
          </w:p>
        </w:tc>
        <w:tc>
          <w:tcPr>
            <w:tcW w:w="25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0DA4C" w14:textId="6D97634B" w:rsidR="008538A0" w:rsidRPr="005A6526" w:rsidRDefault="008538A0" w:rsidP="008538A0">
            <w:pPr>
              <w:ind w:left="34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Pr="005A6526">
              <w:rPr>
                <w:rFonts w:hint="eastAsia"/>
                <w:color w:val="FF0000"/>
                <w:sz w:val="32"/>
                <w:szCs w:val="32"/>
              </w:rPr>
              <w:t>獨協</w:t>
            </w:r>
            <w:r>
              <w:rPr>
                <w:rFonts w:hint="eastAsia"/>
                <w:color w:val="FF0000"/>
                <w:sz w:val="32"/>
                <w:szCs w:val="32"/>
              </w:rPr>
              <w:t xml:space="preserve"> </w:t>
            </w:r>
            <w:r w:rsidRPr="005A6526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7C2D44F" w14:textId="79F768B8" w:rsidR="008538A0" w:rsidRDefault="008538A0" w:rsidP="008538A0">
            <w:pPr>
              <w:jc w:val="left"/>
            </w:pPr>
            <w:r>
              <w:rPr>
                <w:rFonts w:hint="eastAsia"/>
              </w:rPr>
              <w:t>役職：</w:t>
            </w:r>
          </w:p>
        </w:tc>
        <w:tc>
          <w:tcPr>
            <w:tcW w:w="4120" w:type="dxa"/>
            <w:gridSpan w:val="13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38662769" w14:textId="33097E4A" w:rsidR="008538A0" w:rsidRDefault="008538A0" w:rsidP="008538A0">
            <w:pPr>
              <w:jc w:val="left"/>
            </w:pPr>
            <w:r>
              <w:rPr>
                <w:rFonts w:hint="eastAsia"/>
              </w:rPr>
              <w:t xml:space="preserve">□学長　　</w:t>
            </w:r>
            <w:r w:rsidR="009B7B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□副学長　　</w:t>
            </w:r>
            <w:r w:rsidR="009B7B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□学部長</w:t>
            </w:r>
          </w:p>
          <w:p w14:paraId="77CFA40C" w14:textId="3D3A9A1C" w:rsidR="008538A0" w:rsidRDefault="009B7B1C" w:rsidP="008538A0">
            <w:pPr>
              <w:jc w:val="left"/>
            </w:pPr>
            <w:r w:rsidRPr="009B7B1C">
              <w:rPr>
                <w:rFonts w:hint="eastAsia"/>
              </w:rPr>
              <w:t>□</w:t>
            </w:r>
            <w:r>
              <w:rPr>
                <w:rFonts w:hint="eastAsia"/>
              </w:rPr>
              <w:t>研究科</w:t>
            </w:r>
            <w:r w:rsidRPr="009B7B1C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　</w:t>
            </w:r>
            <w:r w:rsidR="008538A0" w:rsidRPr="00991633">
              <w:rPr>
                <w:rFonts w:hint="eastAsia"/>
                <w:color w:val="FF0000"/>
              </w:rPr>
              <w:t>■</w:t>
            </w:r>
            <w:r w:rsidR="008538A0">
              <w:rPr>
                <w:rFonts w:hint="eastAsia"/>
              </w:rPr>
              <w:t>上記依頼機関の長</w:t>
            </w:r>
          </w:p>
        </w:tc>
      </w:tr>
      <w:tr w:rsidR="008538A0" w14:paraId="0CD43B1F" w14:textId="77777777" w:rsidTr="008538A0">
        <w:trPr>
          <w:trHeight w:val="397"/>
        </w:trPr>
        <w:tc>
          <w:tcPr>
            <w:tcW w:w="1310" w:type="dxa"/>
            <w:vMerge/>
            <w:tcBorders>
              <w:left w:val="double" w:sz="4" w:space="0" w:color="auto"/>
            </w:tcBorders>
            <w:vAlign w:val="center"/>
          </w:tcPr>
          <w:p w14:paraId="59AA3FB8" w14:textId="77777777" w:rsidR="008538A0" w:rsidRDefault="008538A0" w:rsidP="008538A0">
            <w:pPr>
              <w:ind w:left="34"/>
              <w:jc w:val="center"/>
            </w:pPr>
          </w:p>
        </w:tc>
        <w:tc>
          <w:tcPr>
            <w:tcW w:w="841" w:type="dxa"/>
            <w:tcBorders>
              <w:bottom w:val="single" w:sz="4" w:space="0" w:color="auto"/>
              <w:right w:val="nil"/>
            </w:tcBorders>
            <w:vAlign w:val="center"/>
          </w:tcPr>
          <w:p w14:paraId="735B5DC4" w14:textId="77777777" w:rsidR="008538A0" w:rsidRPr="00DC53B9" w:rsidRDefault="008538A0" w:rsidP="008538A0">
            <w:pPr>
              <w:rPr>
                <w:szCs w:val="21"/>
              </w:rPr>
            </w:pPr>
            <w:r w:rsidRPr="00DC53B9">
              <w:rPr>
                <w:rFonts w:hint="eastAsia"/>
                <w:szCs w:val="21"/>
              </w:rPr>
              <w:t>e</w:t>
            </w:r>
            <w:r w:rsidRPr="00DC53B9">
              <w:rPr>
                <w:szCs w:val="21"/>
              </w:rPr>
              <w:t>-mail</w:t>
            </w:r>
            <w:r>
              <w:rPr>
                <w:szCs w:val="21"/>
              </w:rPr>
              <w:t>:</w:t>
            </w:r>
          </w:p>
        </w:tc>
        <w:tc>
          <w:tcPr>
            <w:tcW w:w="1569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2925F0" w14:textId="77777777" w:rsidR="008538A0" w:rsidRDefault="008538A0" w:rsidP="008538A0">
            <w:pPr>
              <w:ind w:left="34"/>
            </w:pPr>
            <w:proofErr w:type="spellStart"/>
            <w:r w:rsidRPr="00991633">
              <w:rPr>
                <w:color w:val="FF0000"/>
              </w:rPr>
              <w:t>hana</w:t>
            </w:r>
            <w:proofErr w:type="spellEnd"/>
            <w:r w:rsidRPr="00991633">
              <w:rPr>
                <w:color w:val="FF0000"/>
              </w:rPr>
              <w:t>-d</w:t>
            </w: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13DF" w14:textId="77777777" w:rsidR="008538A0" w:rsidRDefault="008538A0" w:rsidP="008538A0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@d</w:t>
            </w:r>
            <w:r w:rsidRPr="00094CD1">
              <w:rPr>
                <w:sz w:val="18"/>
                <w:szCs w:val="18"/>
              </w:rPr>
              <w:t>okkyomed.ac.jp</w:t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8427E1" w14:textId="77777777" w:rsidR="008538A0" w:rsidRDefault="008538A0" w:rsidP="008538A0">
            <w:pPr>
              <w:ind w:left="34"/>
            </w:pPr>
            <w:r>
              <w:rPr>
                <w:rFonts w:hint="eastAsia"/>
              </w:rPr>
              <w:t xml:space="preserve">PHS: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7AFAC2B8" w14:textId="77777777" w:rsidR="008538A0" w:rsidRDefault="008538A0" w:rsidP="008538A0">
            <w:pPr>
              <w:ind w:firstLineChars="100" w:firstLine="210"/>
              <w:jc w:val="left"/>
            </w:pPr>
            <w:r w:rsidRPr="00246B25">
              <w:rPr>
                <w:color w:val="FF0000"/>
              </w:rPr>
              <w:t>8888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10D00D6" w14:textId="77777777" w:rsidR="008538A0" w:rsidRDefault="008538A0" w:rsidP="008538A0">
            <w:pPr>
              <w:jc w:val="center"/>
            </w:pPr>
            <w:r>
              <w:rPr>
                <w:rFonts w:hint="eastAsia"/>
              </w:rPr>
              <w:t>内線:</w:t>
            </w:r>
            <w:r>
              <w:t xml:space="preserve"> 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14:paraId="6AE5CC1C" w14:textId="77777777" w:rsidR="008538A0" w:rsidRPr="00BF7BC9" w:rsidRDefault="008538A0" w:rsidP="008538A0">
            <w:pPr>
              <w:ind w:firstLineChars="100" w:firstLine="210"/>
              <w:jc w:val="left"/>
              <w:rPr>
                <w:color w:val="FF0000"/>
              </w:rPr>
            </w:pPr>
            <w:r>
              <w:rPr>
                <w:color w:val="FF0000"/>
              </w:rPr>
              <w:t>5555</w:t>
            </w:r>
          </w:p>
        </w:tc>
      </w:tr>
      <w:tr w:rsidR="008538A0" w14:paraId="55A0F477" w14:textId="77777777" w:rsidTr="00974CD7">
        <w:trPr>
          <w:trHeight w:val="397"/>
        </w:trPr>
        <w:tc>
          <w:tcPr>
            <w:tcW w:w="1310" w:type="dxa"/>
            <w:vMerge w:val="restart"/>
            <w:tcBorders>
              <w:left w:val="double" w:sz="4" w:space="0" w:color="auto"/>
            </w:tcBorders>
            <w:vAlign w:val="center"/>
          </w:tcPr>
          <w:p w14:paraId="44ECD753" w14:textId="77777777" w:rsidR="008538A0" w:rsidRDefault="008538A0" w:rsidP="008538A0">
            <w:pPr>
              <w:ind w:left="34"/>
              <w:jc w:val="center"/>
            </w:pPr>
            <w:r>
              <w:rPr>
                <w:rFonts w:hint="eastAsia"/>
              </w:rPr>
              <w:t>持込データ</w:t>
            </w:r>
          </w:p>
        </w:tc>
        <w:tc>
          <w:tcPr>
            <w:tcW w:w="1985" w:type="dxa"/>
            <w:gridSpan w:val="5"/>
            <w:vMerge w:val="restart"/>
            <w:tcBorders>
              <w:right w:val="nil"/>
            </w:tcBorders>
            <w:vAlign w:val="center"/>
          </w:tcPr>
          <w:p w14:paraId="4D0D546F" w14:textId="77777777" w:rsidR="008538A0" w:rsidRPr="00DC53B9" w:rsidRDefault="008538A0" w:rsidP="008538A0">
            <w:pPr>
              <w:ind w:firstLineChars="100" w:firstLine="210"/>
              <w:rPr>
                <w:szCs w:val="21"/>
              </w:rPr>
            </w:pPr>
            <w:r w:rsidRPr="00EF4721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</w:rPr>
              <w:t xml:space="preserve">なし　</w:t>
            </w:r>
            <w:r w:rsidRPr="00EF4721">
              <w:rPr>
                <w:rFonts w:hint="eastAsia"/>
                <w:color w:val="FF0000"/>
              </w:rPr>
              <w:t>■</w:t>
            </w:r>
            <w:r>
              <w:rPr>
                <w:rFonts w:hint="eastAsia"/>
              </w:rPr>
              <w:t>あり</w:t>
            </w:r>
          </w:p>
        </w:tc>
        <w:tc>
          <w:tcPr>
            <w:tcW w:w="6378" w:type="dxa"/>
            <w:gridSpan w:val="17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136CF288" w14:textId="77777777" w:rsidR="008538A0" w:rsidRDefault="008538A0" w:rsidP="008538A0">
            <w:r>
              <w:rPr>
                <w:rFonts w:hint="eastAsia"/>
              </w:rPr>
              <w:t>持込データの内容：</w:t>
            </w:r>
          </w:p>
        </w:tc>
      </w:tr>
      <w:tr w:rsidR="008538A0" w14:paraId="06C936DA" w14:textId="77777777" w:rsidTr="00974CD7">
        <w:trPr>
          <w:trHeight w:val="470"/>
        </w:trPr>
        <w:tc>
          <w:tcPr>
            <w:tcW w:w="1310" w:type="dxa"/>
            <w:vMerge/>
            <w:tcBorders>
              <w:left w:val="double" w:sz="4" w:space="0" w:color="auto"/>
            </w:tcBorders>
            <w:vAlign w:val="center"/>
          </w:tcPr>
          <w:p w14:paraId="1ACF67C1" w14:textId="77777777" w:rsidR="008538A0" w:rsidRDefault="008538A0" w:rsidP="008538A0">
            <w:pPr>
              <w:ind w:left="34"/>
              <w:jc w:val="center"/>
            </w:pPr>
          </w:p>
        </w:tc>
        <w:tc>
          <w:tcPr>
            <w:tcW w:w="1985" w:type="dxa"/>
            <w:gridSpan w:val="5"/>
            <w:vMerge/>
            <w:tcBorders>
              <w:right w:val="nil"/>
            </w:tcBorders>
            <w:vAlign w:val="center"/>
          </w:tcPr>
          <w:p w14:paraId="21CC0785" w14:textId="77777777" w:rsidR="008538A0" w:rsidRDefault="008538A0" w:rsidP="008538A0">
            <w:pPr>
              <w:ind w:firstLineChars="100" w:firstLine="210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2B4939D5" w14:textId="77777777" w:rsidR="008538A0" w:rsidRDefault="008538A0" w:rsidP="008538A0">
            <w:pPr>
              <w:ind w:leftChars="-47" w:left="51" w:hangingChars="47" w:hanging="150"/>
            </w:pPr>
            <w:r w:rsidRPr="00C857D3">
              <w:rPr>
                <w:rFonts w:hint="eastAsia"/>
                <w:sz w:val="32"/>
                <w:szCs w:val="32"/>
              </w:rPr>
              <w:t>［</w:t>
            </w:r>
          </w:p>
        </w:tc>
        <w:tc>
          <w:tcPr>
            <w:tcW w:w="5528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333C62EB" w14:textId="77777777" w:rsidR="008538A0" w:rsidRPr="00BF7BC9" w:rsidRDefault="008538A0" w:rsidP="008538A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EAB903D" w14:textId="77777777" w:rsidR="008538A0" w:rsidRDefault="008538A0" w:rsidP="008538A0">
            <w:r>
              <w:rPr>
                <w:rFonts w:hint="eastAsia"/>
                <w:sz w:val="32"/>
                <w:szCs w:val="32"/>
              </w:rPr>
              <w:t>］</w:t>
            </w:r>
          </w:p>
        </w:tc>
      </w:tr>
      <w:tr w:rsidR="008538A0" w14:paraId="1B9268EB" w14:textId="77777777" w:rsidTr="00974CD7">
        <w:trPr>
          <w:trHeight w:val="1100"/>
        </w:trPr>
        <w:tc>
          <w:tcPr>
            <w:tcW w:w="9673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14:paraId="7049EFA2" w14:textId="77777777" w:rsidR="008538A0" w:rsidRDefault="008538A0" w:rsidP="008538A0">
            <w:pPr>
              <w:ind w:left="34"/>
            </w:pPr>
            <w:r>
              <w:rPr>
                <w:rFonts w:hint="eastAsia"/>
              </w:rPr>
              <w:t>分析目的（明らかにしたいこと）：</w:t>
            </w:r>
          </w:p>
          <w:p w14:paraId="5F7AFAA8" w14:textId="77777777" w:rsidR="008538A0" w:rsidRDefault="008538A0" w:rsidP="008538A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2F3263">
              <w:rPr>
                <w:rFonts w:hint="eastAsia"/>
                <w:color w:val="FF0000"/>
              </w:rPr>
              <w:t>1</w:t>
            </w:r>
            <w:r w:rsidRPr="002F3263">
              <w:rPr>
                <w:color w:val="FF0000"/>
              </w:rPr>
              <w:t xml:space="preserve">. </w:t>
            </w:r>
            <w:r>
              <w:rPr>
                <w:rFonts w:hint="eastAsia"/>
                <w:color w:val="FF0000"/>
              </w:rPr>
              <w:t>○○年度×年生のディプロマ到達度を把握し、学位授与に相当する力を身につけたかを評価する</w:t>
            </w:r>
          </w:p>
          <w:p w14:paraId="0BEEF2F3" w14:textId="77777777" w:rsidR="008538A0" w:rsidRPr="002F3263" w:rsidRDefault="008538A0" w:rsidP="008538A0">
            <w:pPr>
              <w:rPr>
                <w:color w:val="FF0000"/>
              </w:rPr>
            </w:pPr>
            <w:r>
              <w:rPr>
                <w:color w:val="FF0000"/>
              </w:rPr>
              <w:t xml:space="preserve">  2. </w:t>
            </w:r>
            <w:r>
              <w:rPr>
                <w:rFonts w:hint="eastAsia"/>
                <w:color w:val="FF0000"/>
              </w:rPr>
              <w:t>○○年度×年生のディプロマに関する能力・資質の向上度合いを評価する</w:t>
            </w:r>
          </w:p>
          <w:p w14:paraId="68EB07AD" w14:textId="77777777" w:rsidR="008538A0" w:rsidRPr="0088620E" w:rsidRDefault="008538A0" w:rsidP="008538A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807E29">
              <w:rPr>
                <w:rFonts w:hint="eastAsia"/>
                <w:color w:val="FF0000"/>
              </w:rPr>
              <w:t>3.</w:t>
            </w:r>
            <w:r>
              <w:rPr>
                <w:rFonts w:hint="eastAsia"/>
                <w:color w:val="FF0000"/>
              </w:rPr>
              <w:t xml:space="preserve"> ディプロマ到達度の経年比較により、教育の質の向上度合いを評価する</w:t>
            </w:r>
          </w:p>
        </w:tc>
      </w:tr>
      <w:tr w:rsidR="008538A0" w14:paraId="166B9BED" w14:textId="77777777" w:rsidTr="00974CD7">
        <w:trPr>
          <w:trHeight w:val="1100"/>
        </w:trPr>
        <w:tc>
          <w:tcPr>
            <w:tcW w:w="9673" w:type="dxa"/>
            <w:gridSpan w:val="23"/>
            <w:tcBorders>
              <w:left w:val="double" w:sz="4" w:space="0" w:color="auto"/>
              <w:right w:val="double" w:sz="4" w:space="0" w:color="auto"/>
            </w:tcBorders>
          </w:tcPr>
          <w:p w14:paraId="5ACFB684" w14:textId="77777777" w:rsidR="008538A0" w:rsidRPr="007D15F6" w:rsidRDefault="008538A0" w:rsidP="008538A0">
            <w:pPr>
              <w:ind w:left="34"/>
            </w:pPr>
            <w:r w:rsidRPr="007D15F6">
              <w:rPr>
                <w:rFonts w:hint="eastAsia"/>
              </w:rPr>
              <w:t>分析の意義（期待される改善項目）：</w:t>
            </w:r>
          </w:p>
          <w:p w14:paraId="6D99DA2A" w14:textId="77777777" w:rsidR="008538A0" w:rsidRPr="007D15F6" w:rsidRDefault="008538A0" w:rsidP="008538A0">
            <w:pPr>
              <w:ind w:left="34"/>
              <w:rPr>
                <w:color w:val="FF0000"/>
              </w:rPr>
            </w:pPr>
            <w:r w:rsidRPr="007D15F6">
              <w:rPr>
                <w:rFonts w:hint="eastAsia"/>
              </w:rPr>
              <w:t xml:space="preserve">　</w:t>
            </w:r>
            <w:r w:rsidRPr="007D15F6">
              <w:rPr>
                <w:rFonts w:hint="eastAsia"/>
                <w:color w:val="FF0000"/>
              </w:rPr>
              <w:t>1</w:t>
            </w:r>
            <w:r w:rsidRPr="007D15F6">
              <w:rPr>
                <w:color w:val="FF0000"/>
              </w:rPr>
              <w:t xml:space="preserve">. </w:t>
            </w:r>
            <w:r>
              <w:rPr>
                <w:rFonts w:hint="eastAsia"/>
                <w:color w:val="FF0000"/>
              </w:rPr>
              <w:t>学位授与の適切性を検証し、学位授与に見合った学生に学位を授与する</w:t>
            </w:r>
          </w:p>
          <w:p w14:paraId="425372E5" w14:textId="77777777" w:rsidR="008538A0" w:rsidRPr="007D15F6" w:rsidRDefault="008538A0" w:rsidP="008538A0">
            <w:pPr>
              <w:ind w:left="34"/>
            </w:pPr>
            <w:r w:rsidRPr="007D15F6">
              <w:rPr>
                <w:rFonts w:hint="eastAsia"/>
                <w:color w:val="FF0000"/>
              </w:rPr>
              <w:t xml:space="preserve">　2</w:t>
            </w:r>
            <w:r w:rsidRPr="007D15F6">
              <w:rPr>
                <w:color w:val="FF0000"/>
              </w:rPr>
              <w:t xml:space="preserve">. </w:t>
            </w:r>
            <w:r>
              <w:rPr>
                <w:rFonts w:hint="eastAsia"/>
                <w:color w:val="FF0000"/>
              </w:rPr>
              <w:t>ディプロマに関する能力・資質を向上させる教育手法を検討する。</w:t>
            </w:r>
          </w:p>
        </w:tc>
      </w:tr>
      <w:tr w:rsidR="008538A0" w:rsidRPr="00205BAB" w14:paraId="7896D8CD" w14:textId="77777777" w:rsidTr="00974CD7">
        <w:trPr>
          <w:trHeight w:val="932"/>
        </w:trPr>
        <w:tc>
          <w:tcPr>
            <w:tcW w:w="9673" w:type="dxa"/>
            <w:gridSpan w:val="2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4999AE" w14:textId="77777777" w:rsidR="008538A0" w:rsidRPr="00811EAC" w:rsidRDefault="008538A0" w:rsidP="008538A0">
            <w:pPr>
              <w:ind w:left="34"/>
              <w:rPr>
                <w:szCs w:val="21"/>
              </w:rPr>
            </w:pPr>
            <w:r>
              <w:rPr>
                <w:rFonts w:hint="eastAsia"/>
              </w:rPr>
              <w:t>分析項目：</w:t>
            </w:r>
          </w:p>
          <w:p w14:paraId="57998618" w14:textId="77777777" w:rsidR="008538A0" w:rsidRPr="004B3A8E" w:rsidRDefault="008538A0" w:rsidP="008538A0">
            <w:pPr>
              <w:rPr>
                <w:color w:val="FF000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B3A8E"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</w:rPr>
              <w:t>・修学ポートフォリオのDP別GPA（e-ポートフォリオ導入年度：2019年度以降）</w:t>
            </w:r>
          </w:p>
          <w:p w14:paraId="37BA3769" w14:textId="77777777" w:rsidR="008538A0" w:rsidRDefault="008538A0" w:rsidP="008538A0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・修学ポートフォリオの自己評価結果（e-ポートフォリオ導入年度：2019年度以降）</w:t>
            </w:r>
          </w:p>
          <w:p w14:paraId="7DEC982C" w14:textId="77777777" w:rsidR="008538A0" w:rsidRPr="0088620E" w:rsidRDefault="008538A0" w:rsidP="008538A0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・2022</w:t>
            </w:r>
            <w:r>
              <w:rPr>
                <w:color w:val="FF0000"/>
                <w:szCs w:val="21"/>
              </w:rPr>
              <w:t>(R4)</w:t>
            </w:r>
            <w:r>
              <w:rPr>
                <w:rFonts w:hint="eastAsia"/>
                <w:color w:val="FF0000"/>
                <w:szCs w:val="21"/>
              </w:rPr>
              <w:t>年度4年次GPS-AcademicのDP関連項目の結果</w:t>
            </w:r>
          </w:p>
        </w:tc>
      </w:tr>
      <w:tr w:rsidR="008538A0" w14:paraId="185C8190" w14:textId="77777777" w:rsidTr="00974CD7">
        <w:trPr>
          <w:trHeight w:val="450"/>
        </w:trPr>
        <w:tc>
          <w:tcPr>
            <w:tcW w:w="1310" w:type="dxa"/>
            <w:tcBorders>
              <w:left w:val="double" w:sz="4" w:space="0" w:color="auto"/>
            </w:tcBorders>
            <w:vAlign w:val="center"/>
          </w:tcPr>
          <w:p w14:paraId="4E082463" w14:textId="77777777" w:rsidR="008538A0" w:rsidRDefault="008538A0" w:rsidP="008538A0">
            <w:pPr>
              <w:widowControl/>
              <w:jc w:val="center"/>
            </w:pPr>
            <w:r>
              <w:rPr>
                <w:rFonts w:hint="eastAsia"/>
              </w:rPr>
              <w:t>分析</w:t>
            </w:r>
          </w:p>
          <w:p w14:paraId="2968C3CE" w14:textId="77777777" w:rsidR="008538A0" w:rsidRDefault="008538A0" w:rsidP="008538A0">
            <w:pPr>
              <w:ind w:left="34"/>
              <w:jc w:val="center"/>
            </w:pPr>
            <w:r>
              <w:rPr>
                <w:rFonts w:hint="eastAsia"/>
              </w:rPr>
              <w:t>依頼日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332C8782" w14:textId="77777777" w:rsidR="008538A0" w:rsidRPr="005B16AD" w:rsidRDefault="008538A0" w:rsidP="008538A0">
            <w:pPr>
              <w:ind w:rightChars="-46" w:right="-97"/>
              <w:rPr>
                <w:color w:val="000000" w:themeColor="text1"/>
                <w:sz w:val="32"/>
                <w:szCs w:val="32"/>
              </w:rPr>
            </w:pPr>
            <w:r w:rsidRPr="006F18BF">
              <w:rPr>
                <w:rFonts w:hint="eastAsia"/>
                <w:color w:val="FF0000"/>
                <w:sz w:val="32"/>
                <w:szCs w:val="32"/>
              </w:rPr>
              <w:t>20</w:t>
            </w:r>
            <w:r>
              <w:rPr>
                <w:color w:val="FF0000"/>
                <w:sz w:val="32"/>
                <w:szCs w:val="32"/>
              </w:rPr>
              <w:t>23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E575F9E" w14:textId="77777777" w:rsidR="008538A0" w:rsidRPr="006E4F9B" w:rsidRDefault="008538A0" w:rsidP="008538A0">
            <w:pPr>
              <w:rPr>
                <w:color w:val="000000" w:themeColor="text1"/>
              </w:rPr>
            </w:pPr>
            <w:r w:rsidRPr="006E4F9B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8FBFEA1" w14:textId="77777777" w:rsidR="008538A0" w:rsidRPr="005B16AD" w:rsidRDefault="008538A0" w:rsidP="008538A0">
            <w:pPr>
              <w:ind w:firstLineChars="50" w:firstLine="160"/>
              <w:rPr>
                <w:color w:val="000000" w:themeColor="text1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6640BE1" w14:textId="77777777" w:rsidR="008538A0" w:rsidRPr="006E4F9B" w:rsidRDefault="008538A0" w:rsidP="008538A0">
            <w:pPr>
              <w:rPr>
                <w:color w:val="000000" w:themeColor="text1"/>
              </w:rPr>
            </w:pPr>
            <w:r w:rsidRPr="006E4F9B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72882B8" w14:textId="77777777" w:rsidR="008538A0" w:rsidRPr="005B16AD" w:rsidRDefault="008538A0" w:rsidP="008538A0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24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82B875D" w14:textId="77777777" w:rsidR="008538A0" w:rsidRPr="006E4F9B" w:rsidRDefault="008538A0" w:rsidP="008538A0">
            <w:pPr>
              <w:rPr>
                <w:color w:val="000000" w:themeColor="text1"/>
              </w:rPr>
            </w:pPr>
            <w:r w:rsidRPr="006E4F9B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559" w:type="dxa"/>
            <w:gridSpan w:val="3"/>
          </w:tcPr>
          <w:p w14:paraId="78F4CF4D" w14:textId="77777777" w:rsidR="008538A0" w:rsidRPr="006E4F9B" w:rsidRDefault="008538A0" w:rsidP="008538A0">
            <w:pPr>
              <w:ind w:left="34"/>
              <w:jc w:val="center"/>
              <w:rPr>
                <w:color w:val="000000" w:themeColor="text1"/>
              </w:rPr>
            </w:pPr>
            <w:r w:rsidRPr="006E4F9B">
              <w:rPr>
                <w:rFonts w:hint="eastAsia"/>
                <w:color w:val="000000" w:themeColor="text1"/>
              </w:rPr>
              <w:t>結果提示</w:t>
            </w:r>
          </w:p>
          <w:p w14:paraId="62C1B8FA" w14:textId="77777777" w:rsidR="008538A0" w:rsidRPr="006E4F9B" w:rsidRDefault="008538A0" w:rsidP="008538A0">
            <w:pPr>
              <w:widowControl/>
              <w:jc w:val="center"/>
              <w:rPr>
                <w:color w:val="000000" w:themeColor="text1"/>
                <w:sz w:val="32"/>
                <w:szCs w:val="32"/>
              </w:rPr>
            </w:pPr>
            <w:r w:rsidRPr="006E4F9B">
              <w:rPr>
                <w:rFonts w:hint="eastAsia"/>
                <w:color w:val="000000" w:themeColor="text1"/>
              </w:rPr>
              <w:t>希望日</w:t>
            </w:r>
          </w:p>
        </w:tc>
        <w:tc>
          <w:tcPr>
            <w:tcW w:w="993" w:type="dxa"/>
            <w:gridSpan w:val="3"/>
            <w:tcBorders>
              <w:right w:val="nil"/>
            </w:tcBorders>
            <w:vAlign w:val="center"/>
          </w:tcPr>
          <w:p w14:paraId="3CE24056" w14:textId="77777777" w:rsidR="008538A0" w:rsidRPr="006E4F9B" w:rsidRDefault="008538A0" w:rsidP="008538A0">
            <w:pPr>
              <w:widowControl/>
              <w:jc w:val="left"/>
              <w:rPr>
                <w:color w:val="000000" w:themeColor="text1"/>
              </w:rPr>
            </w:pPr>
            <w:r w:rsidRPr="006F18BF">
              <w:rPr>
                <w:rFonts w:hint="eastAsia"/>
                <w:color w:val="FF0000"/>
                <w:sz w:val="32"/>
                <w:szCs w:val="32"/>
              </w:rPr>
              <w:t>20</w:t>
            </w:r>
            <w:r>
              <w:rPr>
                <w:color w:val="FF0000"/>
                <w:sz w:val="32"/>
                <w:szCs w:val="32"/>
              </w:rPr>
              <w:t>23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4ECB0433" w14:textId="77777777" w:rsidR="008538A0" w:rsidRPr="006E4F9B" w:rsidRDefault="008538A0" w:rsidP="008538A0">
            <w:pPr>
              <w:widowControl/>
              <w:jc w:val="left"/>
              <w:rPr>
                <w:color w:val="000000" w:themeColor="text1"/>
              </w:rPr>
            </w:pPr>
            <w:r w:rsidRPr="006E4F9B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5D6CF403" w14:textId="77777777" w:rsidR="008538A0" w:rsidRPr="006E4F9B" w:rsidRDefault="008538A0" w:rsidP="008538A0">
            <w:pPr>
              <w:widowControl/>
              <w:jc w:val="left"/>
              <w:rPr>
                <w:color w:val="000000" w:themeColor="text1"/>
              </w:rPr>
            </w:pPr>
            <w:r>
              <w:rPr>
                <w:color w:val="FF0000"/>
                <w:sz w:val="32"/>
                <w:szCs w:val="32"/>
              </w:rPr>
              <w:t xml:space="preserve"> 4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37DA0EFA" w14:textId="77777777" w:rsidR="008538A0" w:rsidRPr="006E4F9B" w:rsidRDefault="008538A0" w:rsidP="008538A0">
            <w:pPr>
              <w:widowControl/>
              <w:jc w:val="left"/>
              <w:rPr>
                <w:color w:val="000000" w:themeColor="text1"/>
              </w:rPr>
            </w:pPr>
            <w:r w:rsidRPr="006E4F9B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37D5846" w14:textId="77777777" w:rsidR="008538A0" w:rsidRPr="0088620E" w:rsidRDefault="008538A0" w:rsidP="008538A0">
            <w:pPr>
              <w:widowControl/>
              <w:jc w:val="left"/>
              <w:rPr>
                <w:color w:val="000000" w:themeColor="text1"/>
                <w:sz w:val="32"/>
                <w:szCs w:val="32"/>
              </w:rPr>
            </w:pPr>
            <w:r w:rsidRPr="0088620E">
              <w:rPr>
                <w:color w:val="FF0000"/>
                <w:sz w:val="32"/>
                <w:szCs w:val="32"/>
              </w:rPr>
              <w:t>25</w:t>
            </w: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vAlign w:val="center"/>
          </w:tcPr>
          <w:p w14:paraId="3AB04BE6" w14:textId="77777777" w:rsidR="008538A0" w:rsidRPr="006E4F9B" w:rsidRDefault="008538A0" w:rsidP="008538A0">
            <w:pPr>
              <w:widowControl/>
              <w:jc w:val="left"/>
              <w:rPr>
                <w:color w:val="000000" w:themeColor="text1"/>
              </w:rPr>
            </w:pPr>
            <w:r w:rsidRPr="006E4F9B">
              <w:rPr>
                <w:rFonts w:hint="eastAsia"/>
                <w:color w:val="000000" w:themeColor="text1"/>
              </w:rPr>
              <w:t>日</w:t>
            </w:r>
          </w:p>
        </w:tc>
      </w:tr>
      <w:tr w:rsidR="008538A0" w:rsidRPr="006E4F9B" w14:paraId="6B687C20" w14:textId="77777777" w:rsidTr="00974CD7">
        <w:trPr>
          <w:trHeight w:val="450"/>
        </w:trPr>
        <w:tc>
          <w:tcPr>
            <w:tcW w:w="13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E31DF9" w14:textId="77777777" w:rsidR="008538A0" w:rsidRDefault="008538A0" w:rsidP="008538A0">
            <w:pPr>
              <w:widowControl/>
              <w:jc w:val="center"/>
            </w:pPr>
            <w:r>
              <w:rPr>
                <w:rFonts w:hint="eastAsia"/>
              </w:rPr>
              <w:t>報告先</w:t>
            </w:r>
          </w:p>
          <w:p w14:paraId="370196D3" w14:textId="77777777" w:rsidR="008538A0" w:rsidRDefault="008538A0" w:rsidP="008538A0">
            <w:pPr>
              <w:widowControl/>
              <w:jc w:val="center"/>
            </w:pPr>
            <w:r>
              <w:rPr>
                <w:rFonts w:hint="eastAsia"/>
              </w:rPr>
              <w:t>（委員会）</w:t>
            </w:r>
          </w:p>
        </w:tc>
        <w:tc>
          <w:tcPr>
            <w:tcW w:w="3402" w:type="dxa"/>
            <w:gridSpan w:val="8"/>
            <w:tcBorders>
              <w:bottom w:val="double" w:sz="4" w:space="0" w:color="auto"/>
            </w:tcBorders>
            <w:vAlign w:val="center"/>
          </w:tcPr>
          <w:p w14:paraId="5303ED6D" w14:textId="77777777" w:rsidR="008538A0" w:rsidRPr="0088620E" w:rsidRDefault="008538A0" w:rsidP="008538A0">
            <w:pPr>
              <w:rPr>
                <w:color w:val="000000" w:themeColor="text1"/>
                <w:sz w:val="24"/>
                <w:szCs w:val="24"/>
              </w:rPr>
            </w:pPr>
            <w:r w:rsidRPr="0088620E">
              <w:rPr>
                <w:rFonts w:hint="eastAsia"/>
                <w:color w:val="FF0000"/>
                <w:sz w:val="24"/>
                <w:szCs w:val="24"/>
              </w:rPr>
              <w:t>5月度教務委員会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</w:tcPr>
          <w:p w14:paraId="58B84118" w14:textId="77777777" w:rsidR="008538A0" w:rsidRPr="006E4F9B" w:rsidRDefault="008538A0" w:rsidP="008538A0">
            <w:pPr>
              <w:ind w:left="34"/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会議体での</w:t>
            </w:r>
            <w:r>
              <w:br/>
            </w:r>
            <w:r>
              <w:rPr>
                <w:rFonts w:hint="eastAsia"/>
              </w:rPr>
              <w:t>報告予定日</w:t>
            </w:r>
          </w:p>
        </w:tc>
        <w:tc>
          <w:tcPr>
            <w:tcW w:w="993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14:paraId="2FA60F09" w14:textId="77777777" w:rsidR="008538A0" w:rsidRPr="00206766" w:rsidRDefault="008538A0" w:rsidP="008538A0">
            <w:pPr>
              <w:widowControl/>
              <w:jc w:val="left"/>
              <w:rPr>
                <w:color w:val="000000" w:themeColor="text1"/>
                <w:sz w:val="32"/>
                <w:szCs w:val="32"/>
              </w:rPr>
            </w:pPr>
            <w:r w:rsidRPr="0088620E">
              <w:rPr>
                <w:rFonts w:hint="eastAsia"/>
                <w:color w:val="FF0000"/>
                <w:sz w:val="32"/>
                <w:szCs w:val="32"/>
              </w:rPr>
              <w:t>202</w:t>
            </w:r>
            <w:r w:rsidRPr="0088620E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42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109B9388" w14:textId="77777777" w:rsidR="008538A0" w:rsidRPr="006E4F9B" w:rsidRDefault="008538A0" w:rsidP="008538A0">
            <w:pPr>
              <w:widowControl/>
              <w:jc w:val="left"/>
              <w:rPr>
                <w:color w:val="000000" w:themeColor="text1"/>
              </w:rPr>
            </w:pPr>
            <w:r w:rsidRPr="006E4F9B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3B7771EB" w14:textId="77777777" w:rsidR="008538A0" w:rsidRDefault="008538A0" w:rsidP="008538A0">
            <w:pPr>
              <w:widowControl/>
              <w:jc w:val="left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5</w:t>
            </w:r>
          </w:p>
        </w:tc>
        <w:tc>
          <w:tcPr>
            <w:tcW w:w="42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705A0FF9" w14:textId="77777777" w:rsidR="008538A0" w:rsidRPr="006E4F9B" w:rsidRDefault="008538A0" w:rsidP="008538A0">
            <w:pPr>
              <w:widowControl/>
              <w:jc w:val="left"/>
              <w:rPr>
                <w:color w:val="000000" w:themeColor="text1"/>
              </w:rPr>
            </w:pPr>
            <w:r w:rsidRPr="006E4F9B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A23A7DC" w14:textId="77777777" w:rsidR="008538A0" w:rsidRPr="0088620E" w:rsidRDefault="008538A0" w:rsidP="008538A0">
            <w:pPr>
              <w:widowControl/>
              <w:jc w:val="left"/>
              <w:rPr>
                <w:color w:val="000000" w:themeColor="text1"/>
                <w:sz w:val="32"/>
                <w:szCs w:val="32"/>
              </w:rPr>
            </w:pPr>
            <w:r w:rsidRPr="0088620E">
              <w:rPr>
                <w:rFonts w:hint="eastAsia"/>
                <w:color w:val="FF0000"/>
                <w:sz w:val="32"/>
                <w:szCs w:val="32"/>
              </w:rPr>
              <w:t>1</w:t>
            </w:r>
            <w:r w:rsidRPr="0088620E">
              <w:rPr>
                <w:color w:val="FF0000"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4EB8C0C" w14:textId="77777777" w:rsidR="008538A0" w:rsidRPr="006E4F9B" w:rsidRDefault="008538A0" w:rsidP="008538A0">
            <w:pPr>
              <w:widowControl/>
              <w:jc w:val="left"/>
              <w:rPr>
                <w:color w:val="000000" w:themeColor="text1"/>
              </w:rPr>
            </w:pPr>
            <w:r w:rsidRPr="006E4F9B">
              <w:rPr>
                <w:rFonts w:hint="eastAsia"/>
                <w:color w:val="000000" w:themeColor="text1"/>
              </w:rPr>
              <w:t>日</w:t>
            </w:r>
          </w:p>
        </w:tc>
      </w:tr>
    </w:tbl>
    <w:p w14:paraId="226EDAAD" w14:textId="4FF82111" w:rsidR="008538A0" w:rsidRPr="006A319B" w:rsidRDefault="008538A0" w:rsidP="008538A0">
      <w:pPr>
        <w:ind w:right="180"/>
        <w:jc w:val="right"/>
      </w:pPr>
      <w:r w:rsidRPr="009B564A">
        <w:rPr>
          <w:rFonts w:hint="eastAsia"/>
          <w:sz w:val="18"/>
          <w:szCs w:val="18"/>
        </w:rPr>
        <w:t>受付No.</w:t>
      </w:r>
      <w:r w:rsidRPr="009B564A">
        <w:rPr>
          <w:rFonts w:hint="eastAsia"/>
          <w:sz w:val="18"/>
          <w:szCs w:val="18"/>
          <w:u w:val="single"/>
        </w:rPr>
        <w:t xml:space="preserve">　</w:t>
      </w:r>
      <w:r w:rsidR="00B35A93" w:rsidRPr="00B35A93">
        <w:rPr>
          <w:rFonts w:hint="eastAsia"/>
          <w:color w:val="FF0000"/>
          <w:sz w:val="18"/>
          <w:szCs w:val="18"/>
          <w:u w:val="single" w:color="000000" w:themeColor="text1"/>
        </w:rPr>
        <w:t>N</w:t>
      </w:r>
      <w:r w:rsidR="00B35A93" w:rsidRPr="00B35A93">
        <w:rPr>
          <w:color w:val="FF0000"/>
          <w:sz w:val="18"/>
          <w:szCs w:val="18"/>
          <w:u w:val="single" w:color="000000" w:themeColor="text1"/>
        </w:rPr>
        <w:t>230324</w:t>
      </w:r>
      <w:r w:rsidRPr="0074173E">
        <w:rPr>
          <w:color w:val="FFFFFF" w:themeColor="background1"/>
          <w:sz w:val="24"/>
          <w:szCs w:val="24"/>
          <w:u w:val="single" w:color="000000" w:themeColor="text1"/>
        </w:rPr>
        <w:t>01</w:t>
      </w:r>
      <w:r w:rsidRPr="004A754C">
        <w:rPr>
          <w:rFonts w:hint="eastAsia"/>
          <w:sz w:val="18"/>
          <w:szCs w:val="18"/>
        </w:rPr>
        <w:t xml:space="preserve">　</w:t>
      </w:r>
    </w:p>
    <w:p w14:paraId="11C7ECDA" w14:textId="77777777" w:rsidR="008538A0" w:rsidRPr="00CC2768" w:rsidRDefault="008538A0" w:rsidP="008538A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866C0E" wp14:editId="22EC24A9">
                <wp:simplePos x="0" y="0"/>
                <wp:positionH relativeFrom="column">
                  <wp:posOffset>29210</wp:posOffset>
                </wp:positionH>
                <wp:positionV relativeFrom="paragraph">
                  <wp:posOffset>39370</wp:posOffset>
                </wp:positionV>
                <wp:extent cx="6102350" cy="0"/>
                <wp:effectExtent l="0" t="0" r="0" b="0"/>
                <wp:wrapNone/>
                <wp:docPr id="669027653" name="直線コネクタ 669027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C673AF2" id="直線コネクタ 669027653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3.1pt" to="482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lxxgEAAPkDAAAOAAAAZHJzL2Uyb0RvYy54bWysU9uO2yAQfa/Uf0C8N7az6ray4uzDRtuX&#10;ql318gEsHmIkYBDQ2Pn7DthxelOlVvuCMXPOzJzDsLubrGEnCFGj63izqTkDJ7HX7tjxr18eXr3l&#10;LCbhemHQQcfPEPnd/uWL3ehb2OKApofAKImL7eg7PqTk26qKcgAr4gY9OAoqDFYk+g3Hqg9ipOzW&#10;VNu6vq1GDL0PKCFGOj3MQb4v+ZUCmT4qFSEx03HqLZU1lPUpr9V+J9pjEH7QcmlD/EcXVmhHRddU&#10;B5EE+xb0b6mslgEjqrSRaCtUSksoGkhNU/+i5vMgPBQtZE70q03x+dLKD6d79xjIhtHHNvrHkFVM&#10;Ktj8pf7YVMw6r2bBlJikw9um3t68Jk/lJVZdiT7E9A7QsrzpuNEu6xCtOL2PiYoR9ALJx8axkaZn&#10;+6auCyyi0f2DNiYHyyzAvQnsJOgW09TkW6MMP6FyuoOIwwzqaXfAtACNI/xVX9mls4G59CdQTPek&#10;qJlr59G7lhNSgkuXksYROtMUNbcSl6b/RlzwmQplLP+FvDJKZXRpJVvtMPyp7atLasZfHJh1Zwue&#10;sD+Xmy/W0HwVU5e3kAf4x/9Cv77Y/XcAAAD//wMAUEsDBBQABgAIAAAAIQBY4mME2wAAAAUBAAAP&#10;AAAAZHJzL2Rvd25yZXYueG1sTI7BbsIwEETvlfgHa5F6Kw6oRJDGQQjUQ+FEWiFxM/E2iYjXUWwg&#10;8PVdemmPTzOaeemit424YOdrRwrGowgEUuFMTaWCr8/3lxkIHzQZ3ThCBTf0sMgGT6lOjLvSDi95&#10;KAWPkE+0giqENpHSFxVa7UeuReLs23VWB8aulKbTVx63jZxEUSytrokfKt3iqsLilJ+tgs12v1vf&#10;l7fN/uDz+/qUT2cf84NSz8N++QYiYB/+yvDQZ3XI2OnozmS8aBS8xlxUEE9AcDqPp8zHX5ZZKv/b&#10;Zz8AAAD//wMAUEsBAi0AFAAGAAgAAAAhALaDOJL+AAAA4QEAABMAAAAAAAAAAAAAAAAAAAAAAFtD&#10;b250ZW50X1R5cGVzXS54bWxQSwECLQAUAAYACAAAACEAOP0h/9YAAACUAQAACwAAAAAAAAAAAAAA&#10;AAAvAQAAX3JlbHMvLnJlbHNQSwECLQAUAAYACAAAACEA4r95ccYBAAD5AwAADgAAAAAAAAAAAAAA&#10;AAAuAgAAZHJzL2Uyb0RvYy54bWxQSwECLQAUAAYACAAAACEAWOJjBNsAAAAFAQAADwAAAAAAAAAA&#10;AAAAAAAgBAAAZHJzL2Rvd25yZXYueG1sUEsFBgAAAAAEAAQA8wAAACgFAAAAAA==&#10;" strokecolor="black [3213]" strokeweight="1pt">
                <v:stroke dashstyle="dashDot" joinstyle="miter"/>
              </v:line>
            </w:pict>
          </mc:Fallback>
        </mc:AlternateContent>
      </w:r>
      <w:r w:rsidRPr="00ED244A">
        <w:rPr>
          <w:rFonts w:hint="eastAsia"/>
          <w:b/>
          <w:bCs/>
          <w:sz w:val="24"/>
          <w:szCs w:val="24"/>
        </w:rPr>
        <w:t>教学IRセンターへの分析依頼方法</w:t>
      </w:r>
      <w:r>
        <w:rPr>
          <w:rFonts w:hint="eastAsia"/>
          <w:b/>
          <w:bCs/>
          <w:sz w:val="24"/>
          <w:szCs w:val="24"/>
        </w:rPr>
        <w:t>と結果報告の流れ</w:t>
      </w:r>
    </w:p>
    <w:p w14:paraId="3DD61E0B" w14:textId="77777777" w:rsidR="008538A0" w:rsidRDefault="008538A0" w:rsidP="008538A0">
      <w:pPr>
        <w:jc w:val="left"/>
      </w:pPr>
      <w:r>
        <w:rPr>
          <w:rFonts w:hint="eastAsia"/>
        </w:rPr>
        <w:t>１．分析依頼内容を各部署でご決定ください。</w:t>
      </w:r>
      <w:r>
        <w:t xml:space="preserve">   </w:t>
      </w:r>
      <w:r w:rsidRPr="003E3602">
        <w:rPr>
          <w:rFonts w:hint="eastAsia"/>
          <w:sz w:val="18"/>
          <w:szCs w:val="18"/>
        </w:rPr>
        <w:t>※一個人からの直接の依頼受付は控えさせていただきます。</w:t>
      </w:r>
    </w:p>
    <w:p w14:paraId="5A4B6456" w14:textId="77777777" w:rsidR="008538A0" w:rsidRDefault="008538A0" w:rsidP="008538A0">
      <w:pPr>
        <w:jc w:val="left"/>
      </w:pPr>
      <w:r>
        <w:rPr>
          <w:rFonts w:hint="eastAsia"/>
        </w:rPr>
        <w:t>２．データ分析依頼書をメール添付（宛先：</w:t>
      </w:r>
      <w:hyperlink r:id="rId7" w:history="1">
        <w:r w:rsidRPr="00D65196">
          <w:rPr>
            <w:rStyle w:val="aa"/>
            <w:rFonts w:hint="eastAsia"/>
          </w:rPr>
          <w:t>i</w:t>
        </w:r>
        <w:r w:rsidRPr="00D65196">
          <w:rPr>
            <w:rStyle w:val="aa"/>
          </w:rPr>
          <w:t>rcenter</w:t>
        </w:r>
        <w:r w:rsidRPr="00D65196">
          <w:rPr>
            <w:rStyle w:val="aa"/>
            <w:rFonts w:hint="eastAsia"/>
          </w:rPr>
          <w:t>@</w:t>
        </w:r>
        <w:r w:rsidRPr="00D65196">
          <w:rPr>
            <w:rStyle w:val="aa"/>
          </w:rPr>
          <w:t>dokkyomed.ac.jp</w:t>
        </w:r>
      </w:hyperlink>
      <w:r>
        <w:rPr>
          <w:rFonts w:hint="eastAsia"/>
        </w:rPr>
        <w:t>）でご提出ください。</w:t>
      </w:r>
    </w:p>
    <w:p w14:paraId="19551701" w14:textId="77777777" w:rsidR="008538A0" w:rsidRDefault="008538A0" w:rsidP="008538A0">
      <w:pPr>
        <w:ind w:firstLineChars="200" w:firstLine="420"/>
        <w:jc w:val="left"/>
      </w:pPr>
      <w:r>
        <w:rPr>
          <w:rFonts w:hint="eastAsia"/>
        </w:rPr>
        <w:t>（教学IRセンター内で依頼内容を検討し、承認を得たものについて、分析を実施します）</w:t>
      </w:r>
    </w:p>
    <w:p w14:paraId="70603A15" w14:textId="77777777" w:rsidR="008538A0" w:rsidRDefault="008538A0" w:rsidP="008538A0">
      <w:pPr>
        <w:jc w:val="left"/>
      </w:pPr>
      <w:r>
        <w:rPr>
          <w:rFonts w:hint="eastAsia"/>
        </w:rPr>
        <w:t>３．教学IRセンターから分析依頼者に結果が報告されますので、会議体等でご活用ください。</w:t>
      </w:r>
    </w:p>
    <w:p w14:paraId="5C9A95A6" w14:textId="62545C80" w:rsidR="008538A0" w:rsidRDefault="008538A0" w:rsidP="003E3602">
      <w:pPr>
        <w:jc w:val="left"/>
      </w:pPr>
      <w:r>
        <w:rPr>
          <w:rFonts w:hint="eastAsia"/>
        </w:rPr>
        <w:t>４．半年後を目途に、会議での検討内容（議事録）やデータを活用した改善内容をご報告ください。</w:t>
      </w:r>
    </w:p>
    <w:p w14:paraId="49613ACA" w14:textId="4C1430D9" w:rsidR="004E56E4" w:rsidRDefault="008538A0" w:rsidP="003E3602">
      <w:pPr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  <w:r w:rsidR="004E56E4">
        <w:rPr>
          <w:rFonts w:hint="eastAsia"/>
          <w:sz w:val="20"/>
          <w:szCs w:val="20"/>
        </w:rPr>
        <w:t>＊</w:t>
      </w:r>
      <w:r w:rsidRPr="004E56E4">
        <w:rPr>
          <w:rFonts w:hint="eastAsia"/>
          <w:sz w:val="20"/>
          <w:szCs w:val="20"/>
        </w:rPr>
        <w:t>各種機関への報告が求められています。</w:t>
      </w:r>
      <w:r w:rsidR="004E56E4" w:rsidRPr="004E56E4">
        <w:rPr>
          <w:rFonts w:hint="eastAsia"/>
          <w:sz w:val="20"/>
          <w:szCs w:val="20"/>
        </w:rPr>
        <w:t>お手数をおかけしますが、ご協力頂けますと幸いです。</w:t>
      </w:r>
    </w:p>
    <w:p w14:paraId="3DA2C8E7" w14:textId="2852418C" w:rsidR="004E56E4" w:rsidRDefault="004E56E4" w:rsidP="003E360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＊ご報告いただく内容については、『IRデータ活用報告書』のフォーマットをご参照ください。</w:t>
      </w:r>
    </w:p>
    <w:sectPr w:rsidR="004E56E4" w:rsidSect="004E56E4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2B08" w14:textId="77777777" w:rsidR="00A80838" w:rsidRDefault="00A80838" w:rsidP="002257E1">
      <w:r>
        <w:separator/>
      </w:r>
    </w:p>
  </w:endnote>
  <w:endnote w:type="continuationSeparator" w:id="0">
    <w:p w14:paraId="03E89C89" w14:textId="77777777" w:rsidR="00A80838" w:rsidRDefault="00A80838" w:rsidP="0022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0BD8" w14:textId="77777777" w:rsidR="00A80838" w:rsidRDefault="00A80838" w:rsidP="002257E1">
      <w:r>
        <w:separator/>
      </w:r>
    </w:p>
  </w:footnote>
  <w:footnote w:type="continuationSeparator" w:id="0">
    <w:p w14:paraId="6D4FD65E" w14:textId="77777777" w:rsidR="00A80838" w:rsidRDefault="00A80838" w:rsidP="0022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21C8C"/>
    <w:multiLevelType w:val="hybridMultilevel"/>
    <w:tmpl w:val="D4B02096"/>
    <w:lvl w:ilvl="0" w:tplc="37CCFB6A">
      <w:start w:val="5"/>
      <w:numFmt w:val="bullet"/>
      <w:lvlText w:val="□"/>
      <w:lvlJc w:val="left"/>
      <w:pPr>
        <w:ind w:left="2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" w15:restartNumberingAfterBreak="0">
    <w:nsid w:val="7D7F365D"/>
    <w:multiLevelType w:val="hybridMultilevel"/>
    <w:tmpl w:val="17C2D8F0"/>
    <w:lvl w:ilvl="0" w:tplc="063EDA58">
      <w:start w:val="5"/>
      <w:numFmt w:val="bullet"/>
      <w:lvlText w:val="□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605429682">
    <w:abstractNumId w:val="1"/>
  </w:num>
  <w:num w:numId="2" w16cid:durableId="11796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8A"/>
    <w:rsid w:val="00005191"/>
    <w:rsid w:val="00012B48"/>
    <w:rsid w:val="00012C53"/>
    <w:rsid w:val="00014331"/>
    <w:rsid w:val="000223E6"/>
    <w:rsid w:val="00022D62"/>
    <w:rsid w:val="00030C36"/>
    <w:rsid w:val="00031540"/>
    <w:rsid w:val="00032202"/>
    <w:rsid w:val="000327C3"/>
    <w:rsid w:val="00034B24"/>
    <w:rsid w:val="00035BE9"/>
    <w:rsid w:val="00036289"/>
    <w:rsid w:val="000368DD"/>
    <w:rsid w:val="0004015F"/>
    <w:rsid w:val="000455CD"/>
    <w:rsid w:val="00045B90"/>
    <w:rsid w:val="000500E8"/>
    <w:rsid w:val="00051AE6"/>
    <w:rsid w:val="00051D31"/>
    <w:rsid w:val="00054333"/>
    <w:rsid w:val="00055FC4"/>
    <w:rsid w:val="0006279E"/>
    <w:rsid w:val="000657F0"/>
    <w:rsid w:val="00076718"/>
    <w:rsid w:val="00082C48"/>
    <w:rsid w:val="000848C6"/>
    <w:rsid w:val="0008796A"/>
    <w:rsid w:val="00094CD1"/>
    <w:rsid w:val="0009564C"/>
    <w:rsid w:val="00096815"/>
    <w:rsid w:val="00097C0A"/>
    <w:rsid w:val="000A1990"/>
    <w:rsid w:val="000A6936"/>
    <w:rsid w:val="000B036B"/>
    <w:rsid w:val="000B393E"/>
    <w:rsid w:val="000B5CDE"/>
    <w:rsid w:val="000B5E31"/>
    <w:rsid w:val="000B7565"/>
    <w:rsid w:val="000B7A58"/>
    <w:rsid w:val="000C166D"/>
    <w:rsid w:val="000C2066"/>
    <w:rsid w:val="000C5E34"/>
    <w:rsid w:val="000D1161"/>
    <w:rsid w:val="000D1513"/>
    <w:rsid w:val="000D171A"/>
    <w:rsid w:val="000D19A9"/>
    <w:rsid w:val="000D54F0"/>
    <w:rsid w:val="000D7FE4"/>
    <w:rsid w:val="000E1537"/>
    <w:rsid w:val="000E32FA"/>
    <w:rsid w:val="000E6C0D"/>
    <w:rsid w:val="000E7E01"/>
    <w:rsid w:val="000F03B6"/>
    <w:rsid w:val="000F055B"/>
    <w:rsid w:val="000F2980"/>
    <w:rsid w:val="000F51A9"/>
    <w:rsid w:val="001023DC"/>
    <w:rsid w:val="00102E8C"/>
    <w:rsid w:val="0010544A"/>
    <w:rsid w:val="00110C0C"/>
    <w:rsid w:val="00111452"/>
    <w:rsid w:val="00113216"/>
    <w:rsid w:val="00117D74"/>
    <w:rsid w:val="00130325"/>
    <w:rsid w:val="001306D4"/>
    <w:rsid w:val="00131C9A"/>
    <w:rsid w:val="0013268B"/>
    <w:rsid w:val="0013268F"/>
    <w:rsid w:val="001328A7"/>
    <w:rsid w:val="00132D3C"/>
    <w:rsid w:val="001349CC"/>
    <w:rsid w:val="00140DC4"/>
    <w:rsid w:val="001457E3"/>
    <w:rsid w:val="00145BB1"/>
    <w:rsid w:val="00152962"/>
    <w:rsid w:val="00154601"/>
    <w:rsid w:val="00154E16"/>
    <w:rsid w:val="00162E30"/>
    <w:rsid w:val="00164DBD"/>
    <w:rsid w:val="00167944"/>
    <w:rsid w:val="001726E3"/>
    <w:rsid w:val="00172970"/>
    <w:rsid w:val="00176408"/>
    <w:rsid w:val="00176EBE"/>
    <w:rsid w:val="00177BB3"/>
    <w:rsid w:val="00180149"/>
    <w:rsid w:val="00182BB5"/>
    <w:rsid w:val="00187347"/>
    <w:rsid w:val="0018774D"/>
    <w:rsid w:val="00190E4E"/>
    <w:rsid w:val="00190EA7"/>
    <w:rsid w:val="00195507"/>
    <w:rsid w:val="001A0B46"/>
    <w:rsid w:val="001A1C96"/>
    <w:rsid w:val="001A52EB"/>
    <w:rsid w:val="001A6E8F"/>
    <w:rsid w:val="001C2C1D"/>
    <w:rsid w:val="001C4AAD"/>
    <w:rsid w:val="001D1DD0"/>
    <w:rsid w:val="001E35B8"/>
    <w:rsid w:val="001E46A5"/>
    <w:rsid w:val="001F1265"/>
    <w:rsid w:val="001F3D0D"/>
    <w:rsid w:val="001F7B8C"/>
    <w:rsid w:val="00200013"/>
    <w:rsid w:val="002031E6"/>
    <w:rsid w:val="00205BAB"/>
    <w:rsid w:val="00206766"/>
    <w:rsid w:val="00207A07"/>
    <w:rsid w:val="0021093D"/>
    <w:rsid w:val="002121CA"/>
    <w:rsid w:val="00216818"/>
    <w:rsid w:val="0021681F"/>
    <w:rsid w:val="002216F6"/>
    <w:rsid w:val="0022511A"/>
    <w:rsid w:val="002257E1"/>
    <w:rsid w:val="0022645F"/>
    <w:rsid w:val="0023327A"/>
    <w:rsid w:val="00235C43"/>
    <w:rsid w:val="00242B88"/>
    <w:rsid w:val="00245331"/>
    <w:rsid w:val="00245EE7"/>
    <w:rsid w:val="002462C3"/>
    <w:rsid w:val="00246B25"/>
    <w:rsid w:val="00273C79"/>
    <w:rsid w:val="00273EB2"/>
    <w:rsid w:val="00275C37"/>
    <w:rsid w:val="00275C9D"/>
    <w:rsid w:val="0027670B"/>
    <w:rsid w:val="0027681E"/>
    <w:rsid w:val="0028058C"/>
    <w:rsid w:val="002832AB"/>
    <w:rsid w:val="00285B63"/>
    <w:rsid w:val="00291404"/>
    <w:rsid w:val="00297C1F"/>
    <w:rsid w:val="002A39DF"/>
    <w:rsid w:val="002B0FAB"/>
    <w:rsid w:val="002B2441"/>
    <w:rsid w:val="002B254E"/>
    <w:rsid w:val="002B41B8"/>
    <w:rsid w:val="002C2B9C"/>
    <w:rsid w:val="002C3E52"/>
    <w:rsid w:val="002C481D"/>
    <w:rsid w:val="002D1DB1"/>
    <w:rsid w:val="002D7379"/>
    <w:rsid w:val="002E38F6"/>
    <w:rsid w:val="002E4235"/>
    <w:rsid w:val="002E675A"/>
    <w:rsid w:val="002E6F9F"/>
    <w:rsid w:val="002F0E8D"/>
    <w:rsid w:val="002F1F8E"/>
    <w:rsid w:val="002F3263"/>
    <w:rsid w:val="002F5112"/>
    <w:rsid w:val="003000D2"/>
    <w:rsid w:val="00300DC9"/>
    <w:rsid w:val="00301264"/>
    <w:rsid w:val="0030219A"/>
    <w:rsid w:val="00304E2E"/>
    <w:rsid w:val="00317CAF"/>
    <w:rsid w:val="003217F1"/>
    <w:rsid w:val="00322428"/>
    <w:rsid w:val="003231D4"/>
    <w:rsid w:val="00324F63"/>
    <w:rsid w:val="00330792"/>
    <w:rsid w:val="00332421"/>
    <w:rsid w:val="003343B2"/>
    <w:rsid w:val="003352AE"/>
    <w:rsid w:val="00347876"/>
    <w:rsid w:val="0035044F"/>
    <w:rsid w:val="00351630"/>
    <w:rsid w:val="00354CEE"/>
    <w:rsid w:val="00356D66"/>
    <w:rsid w:val="003570FD"/>
    <w:rsid w:val="0036328B"/>
    <w:rsid w:val="00374951"/>
    <w:rsid w:val="00381AC3"/>
    <w:rsid w:val="003930A7"/>
    <w:rsid w:val="0039660D"/>
    <w:rsid w:val="003A20BF"/>
    <w:rsid w:val="003A26E6"/>
    <w:rsid w:val="003A583E"/>
    <w:rsid w:val="003A5C62"/>
    <w:rsid w:val="003A6551"/>
    <w:rsid w:val="003B0748"/>
    <w:rsid w:val="003B41D8"/>
    <w:rsid w:val="003B6B80"/>
    <w:rsid w:val="003C3D4F"/>
    <w:rsid w:val="003C454F"/>
    <w:rsid w:val="003C77A3"/>
    <w:rsid w:val="003D213D"/>
    <w:rsid w:val="003E1214"/>
    <w:rsid w:val="003E3602"/>
    <w:rsid w:val="003E3811"/>
    <w:rsid w:val="003E57A1"/>
    <w:rsid w:val="003F0C79"/>
    <w:rsid w:val="003F1E5F"/>
    <w:rsid w:val="003F7F79"/>
    <w:rsid w:val="00400E6F"/>
    <w:rsid w:val="00401E74"/>
    <w:rsid w:val="00402E3D"/>
    <w:rsid w:val="00405DE9"/>
    <w:rsid w:val="00415381"/>
    <w:rsid w:val="0042259C"/>
    <w:rsid w:val="00432D60"/>
    <w:rsid w:val="00434CC5"/>
    <w:rsid w:val="00435FBC"/>
    <w:rsid w:val="004377D3"/>
    <w:rsid w:val="00440178"/>
    <w:rsid w:val="004424EB"/>
    <w:rsid w:val="004455D1"/>
    <w:rsid w:val="00450272"/>
    <w:rsid w:val="00452DDE"/>
    <w:rsid w:val="00457710"/>
    <w:rsid w:val="00465037"/>
    <w:rsid w:val="00465F49"/>
    <w:rsid w:val="004700CC"/>
    <w:rsid w:val="00470906"/>
    <w:rsid w:val="00473BD7"/>
    <w:rsid w:val="00487C78"/>
    <w:rsid w:val="00496695"/>
    <w:rsid w:val="004969A0"/>
    <w:rsid w:val="00496FC5"/>
    <w:rsid w:val="004A754C"/>
    <w:rsid w:val="004A7F07"/>
    <w:rsid w:val="004B0968"/>
    <w:rsid w:val="004B2BEC"/>
    <w:rsid w:val="004B3A8E"/>
    <w:rsid w:val="004B61DD"/>
    <w:rsid w:val="004B6988"/>
    <w:rsid w:val="004B7650"/>
    <w:rsid w:val="004C0CD3"/>
    <w:rsid w:val="004C55EB"/>
    <w:rsid w:val="004D54D2"/>
    <w:rsid w:val="004D68B9"/>
    <w:rsid w:val="004E1D0A"/>
    <w:rsid w:val="004E22E5"/>
    <w:rsid w:val="004E2D5B"/>
    <w:rsid w:val="004E56E4"/>
    <w:rsid w:val="004E6783"/>
    <w:rsid w:val="004F0999"/>
    <w:rsid w:val="004F1FA0"/>
    <w:rsid w:val="004F3CA2"/>
    <w:rsid w:val="004F58AF"/>
    <w:rsid w:val="00500CD4"/>
    <w:rsid w:val="00501EA2"/>
    <w:rsid w:val="005024FD"/>
    <w:rsid w:val="00506F2D"/>
    <w:rsid w:val="0051533B"/>
    <w:rsid w:val="00515A53"/>
    <w:rsid w:val="00522802"/>
    <w:rsid w:val="005302DE"/>
    <w:rsid w:val="00532B93"/>
    <w:rsid w:val="00536528"/>
    <w:rsid w:val="00552681"/>
    <w:rsid w:val="00554A60"/>
    <w:rsid w:val="0055627A"/>
    <w:rsid w:val="00556FE4"/>
    <w:rsid w:val="0056175C"/>
    <w:rsid w:val="00562667"/>
    <w:rsid w:val="005628F4"/>
    <w:rsid w:val="005653BB"/>
    <w:rsid w:val="00565616"/>
    <w:rsid w:val="005712A9"/>
    <w:rsid w:val="0057138E"/>
    <w:rsid w:val="005850FB"/>
    <w:rsid w:val="0059263F"/>
    <w:rsid w:val="00597A01"/>
    <w:rsid w:val="005A0FFB"/>
    <w:rsid w:val="005A372D"/>
    <w:rsid w:val="005A394B"/>
    <w:rsid w:val="005A3CCE"/>
    <w:rsid w:val="005A6232"/>
    <w:rsid w:val="005A6526"/>
    <w:rsid w:val="005A7672"/>
    <w:rsid w:val="005B05AB"/>
    <w:rsid w:val="005B0A75"/>
    <w:rsid w:val="005B16AD"/>
    <w:rsid w:val="005B2CCF"/>
    <w:rsid w:val="005B5D1D"/>
    <w:rsid w:val="005B5EC2"/>
    <w:rsid w:val="005B6D38"/>
    <w:rsid w:val="005C14F9"/>
    <w:rsid w:val="005C62B5"/>
    <w:rsid w:val="005C7B4C"/>
    <w:rsid w:val="005D0232"/>
    <w:rsid w:val="005D302F"/>
    <w:rsid w:val="005D4DE3"/>
    <w:rsid w:val="005D6985"/>
    <w:rsid w:val="005E1EE5"/>
    <w:rsid w:val="005E28BF"/>
    <w:rsid w:val="005F6E88"/>
    <w:rsid w:val="00600524"/>
    <w:rsid w:val="00603CFA"/>
    <w:rsid w:val="00610B7C"/>
    <w:rsid w:val="00614668"/>
    <w:rsid w:val="00614939"/>
    <w:rsid w:val="00617558"/>
    <w:rsid w:val="00623735"/>
    <w:rsid w:val="00625B18"/>
    <w:rsid w:val="006261D9"/>
    <w:rsid w:val="00626396"/>
    <w:rsid w:val="00630C34"/>
    <w:rsid w:val="00632C12"/>
    <w:rsid w:val="006408B9"/>
    <w:rsid w:val="00640A9B"/>
    <w:rsid w:val="00645CA2"/>
    <w:rsid w:val="006461F5"/>
    <w:rsid w:val="00647CB8"/>
    <w:rsid w:val="006533F0"/>
    <w:rsid w:val="00654F5D"/>
    <w:rsid w:val="00656968"/>
    <w:rsid w:val="006652B7"/>
    <w:rsid w:val="006654C0"/>
    <w:rsid w:val="00665CCD"/>
    <w:rsid w:val="00672536"/>
    <w:rsid w:val="006774BC"/>
    <w:rsid w:val="0068430C"/>
    <w:rsid w:val="00684D3B"/>
    <w:rsid w:val="00686547"/>
    <w:rsid w:val="00690844"/>
    <w:rsid w:val="0069298E"/>
    <w:rsid w:val="006A319B"/>
    <w:rsid w:val="006A464F"/>
    <w:rsid w:val="006A7932"/>
    <w:rsid w:val="006B1815"/>
    <w:rsid w:val="006B5716"/>
    <w:rsid w:val="006B605F"/>
    <w:rsid w:val="006C0C7F"/>
    <w:rsid w:val="006C1B12"/>
    <w:rsid w:val="006C63FD"/>
    <w:rsid w:val="006C6D5A"/>
    <w:rsid w:val="006D0056"/>
    <w:rsid w:val="006D0A75"/>
    <w:rsid w:val="006D0E81"/>
    <w:rsid w:val="006D4AC9"/>
    <w:rsid w:val="006D53D8"/>
    <w:rsid w:val="006D726A"/>
    <w:rsid w:val="006E4F9B"/>
    <w:rsid w:val="006E5481"/>
    <w:rsid w:val="006E5B15"/>
    <w:rsid w:val="006E7C56"/>
    <w:rsid w:val="006F18BF"/>
    <w:rsid w:val="006F6C25"/>
    <w:rsid w:val="0070109E"/>
    <w:rsid w:val="00701EBC"/>
    <w:rsid w:val="00704A5D"/>
    <w:rsid w:val="00706E20"/>
    <w:rsid w:val="00707F88"/>
    <w:rsid w:val="00712540"/>
    <w:rsid w:val="00713F36"/>
    <w:rsid w:val="00717BD2"/>
    <w:rsid w:val="007203D4"/>
    <w:rsid w:val="00721DD4"/>
    <w:rsid w:val="007235C4"/>
    <w:rsid w:val="00726002"/>
    <w:rsid w:val="0072774F"/>
    <w:rsid w:val="00727BC1"/>
    <w:rsid w:val="00731B1E"/>
    <w:rsid w:val="00731EBC"/>
    <w:rsid w:val="0073309F"/>
    <w:rsid w:val="00733C06"/>
    <w:rsid w:val="00736FEB"/>
    <w:rsid w:val="00737475"/>
    <w:rsid w:val="0074173E"/>
    <w:rsid w:val="00745361"/>
    <w:rsid w:val="00752192"/>
    <w:rsid w:val="007567F6"/>
    <w:rsid w:val="00761B54"/>
    <w:rsid w:val="007627B9"/>
    <w:rsid w:val="00762BCF"/>
    <w:rsid w:val="00765E5F"/>
    <w:rsid w:val="00767DD4"/>
    <w:rsid w:val="00774C8D"/>
    <w:rsid w:val="00785E95"/>
    <w:rsid w:val="00786C5D"/>
    <w:rsid w:val="00795756"/>
    <w:rsid w:val="00796429"/>
    <w:rsid w:val="00797E8C"/>
    <w:rsid w:val="007A2CD8"/>
    <w:rsid w:val="007A2ECD"/>
    <w:rsid w:val="007A615C"/>
    <w:rsid w:val="007B1FA7"/>
    <w:rsid w:val="007B460B"/>
    <w:rsid w:val="007B5EFE"/>
    <w:rsid w:val="007C04CF"/>
    <w:rsid w:val="007C0B7B"/>
    <w:rsid w:val="007C222A"/>
    <w:rsid w:val="007C2F71"/>
    <w:rsid w:val="007C4F8B"/>
    <w:rsid w:val="007C6155"/>
    <w:rsid w:val="007D0206"/>
    <w:rsid w:val="007D15F6"/>
    <w:rsid w:val="007D451B"/>
    <w:rsid w:val="007D7918"/>
    <w:rsid w:val="007E6639"/>
    <w:rsid w:val="007F2058"/>
    <w:rsid w:val="007F4D15"/>
    <w:rsid w:val="00801D11"/>
    <w:rsid w:val="00804A36"/>
    <w:rsid w:val="00805380"/>
    <w:rsid w:val="00806DF7"/>
    <w:rsid w:val="00807E29"/>
    <w:rsid w:val="00810485"/>
    <w:rsid w:val="00811EAC"/>
    <w:rsid w:val="008128DE"/>
    <w:rsid w:val="00814616"/>
    <w:rsid w:val="008211D0"/>
    <w:rsid w:val="00821561"/>
    <w:rsid w:val="00822F11"/>
    <w:rsid w:val="0082305A"/>
    <w:rsid w:val="008309C5"/>
    <w:rsid w:val="00830C42"/>
    <w:rsid w:val="0083459F"/>
    <w:rsid w:val="00843527"/>
    <w:rsid w:val="00844ED8"/>
    <w:rsid w:val="00851EB6"/>
    <w:rsid w:val="0085353E"/>
    <w:rsid w:val="008538A0"/>
    <w:rsid w:val="00857FB6"/>
    <w:rsid w:val="00863F13"/>
    <w:rsid w:val="00864C23"/>
    <w:rsid w:val="008676EE"/>
    <w:rsid w:val="00877C93"/>
    <w:rsid w:val="0088329F"/>
    <w:rsid w:val="0088620E"/>
    <w:rsid w:val="00886A9B"/>
    <w:rsid w:val="00897BD3"/>
    <w:rsid w:val="00897F84"/>
    <w:rsid w:val="008A09EF"/>
    <w:rsid w:val="008A5C0F"/>
    <w:rsid w:val="008B17EB"/>
    <w:rsid w:val="008B27F8"/>
    <w:rsid w:val="008B7470"/>
    <w:rsid w:val="008C2D65"/>
    <w:rsid w:val="008C4456"/>
    <w:rsid w:val="008D053A"/>
    <w:rsid w:val="008D0A99"/>
    <w:rsid w:val="008D5160"/>
    <w:rsid w:val="008E346A"/>
    <w:rsid w:val="008E425D"/>
    <w:rsid w:val="008E7E26"/>
    <w:rsid w:val="00902F8A"/>
    <w:rsid w:val="00903BD2"/>
    <w:rsid w:val="009100F6"/>
    <w:rsid w:val="009102DA"/>
    <w:rsid w:val="009106E7"/>
    <w:rsid w:val="00915486"/>
    <w:rsid w:val="00917B31"/>
    <w:rsid w:val="009237A5"/>
    <w:rsid w:val="00923A4E"/>
    <w:rsid w:val="00923EB6"/>
    <w:rsid w:val="00925C1C"/>
    <w:rsid w:val="00926725"/>
    <w:rsid w:val="009350BD"/>
    <w:rsid w:val="00942DE1"/>
    <w:rsid w:val="00943B43"/>
    <w:rsid w:val="00943F43"/>
    <w:rsid w:val="00952A2F"/>
    <w:rsid w:val="00962668"/>
    <w:rsid w:val="009628BF"/>
    <w:rsid w:val="00962B18"/>
    <w:rsid w:val="0096452E"/>
    <w:rsid w:val="00966AE4"/>
    <w:rsid w:val="00967C19"/>
    <w:rsid w:val="0097507E"/>
    <w:rsid w:val="00982DFA"/>
    <w:rsid w:val="00985A71"/>
    <w:rsid w:val="0099094B"/>
    <w:rsid w:val="00991633"/>
    <w:rsid w:val="0099383A"/>
    <w:rsid w:val="00994321"/>
    <w:rsid w:val="009A0ED1"/>
    <w:rsid w:val="009A224E"/>
    <w:rsid w:val="009A7738"/>
    <w:rsid w:val="009B0A89"/>
    <w:rsid w:val="009B1FC0"/>
    <w:rsid w:val="009B3460"/>
    <w:rsid w:val="009B564A"/>
    <w:rsid w:val="009B7B1C"/>
    <w:rsid w:val="009C0964"/>
    <w:rsid w:val="009C0E37"/>
    <w:rsid w:val="009C1871"/>
    <w:rsid w:val="009C5603"/>
    <w:rsid w:val="009D111F"/>
    <w:rsid w:val="009D1A00"/>
    <w:rsid w:val="009D350E"/>
    <w:rsid w:val="009D727F"/>
    <w:rsid w:val="009D7B89"/>
    <w:rsid w:val="009E23A3"/>
    <w:rsid w:val="009E5D09"/>
    <w:rsid w:val="009F0DBE"/>
    <w:rsid w:val="009F5634"/>
    <w:rsid w:val="009F6069"/>
    <w:rsid w:val="009F6767"/>
    <w:rsid w:val="00A01DDA"/>
    <w:rsid w:val="00A02C73"/>
    <w:rsid w:val="00A03655"/>
    <w:rsid w:val="00A11731"/>
    <w:rsid w:val="00A160BC"/>
    <w:rsid w:val="00A16C3B"/>
    <w:rsid w:val="00A17326"/>
    <w:rsid w:val="00A22D15"/>
    <w:rsid w:val="00A23801"/>
    <w:rsid w:val="00A26EDA"/>
    <w:rsid w:val="00A26FB8"/>
    <w:rsid w:val="00A3137C"/>
    <w:rsid w:val="00A31891"/>
    <w:rsid w:val="00A341C1"/>
    <w:rsid w:val="00A35775"/>
    <w:rsid w:val="00A358B6"/>
    <w:rsid w:val="00A414F7"/>
    <w:rsid w:val="00A430C7"/>
    <w:rsid w:val="00A43B34"/>
    <w:rsid w:val="00A43C8E"/>
    <w:rsid w:val="00A6545A"/>
    <w:rsid w:val="00A679F4"/>
    <w:rsid w:val="00A67AD0"/>
    <w:rsid w:val="00A76306"/>
    <w:rsid w:val="00A774C6"/>
    <w:rsid w:val="00A77692"/>
    <w:rsid w:val="00A77BF0"/>
    <w:rsid w:val="00A80838"/>
    <w:rsid w:val="00A86ECB"/>
    <w:rsid w:val="00A87412"/>
    <w:rsid w:val="00A93CBF"/>
    <w:rsid w:val="00A95825"/>
    <w:rsid w:val="00A9668F"/>
    <w:rsid w:val="00A967C8"/>
    <w:rsid w:val="00A97219"/>
    <w:rsid w:val="00A974C8"/>
    <w:rsid w:val="00AA62F2"/>
    <w:rsid w:val="00AB1492"/>
    <w:rsid w:val="00AB4C63"/>
    <w:rsid w:val="00AC202B"/>
    <w:rsid w:val="00AC7753"/>
    <w:rsid w:val="00AD0566"/>
    <w:rsid w:val="00AD1DEF"/>
    <w:rsid w:val="00AD243E"/>
    <w:rsid w:val="00AD359C"/>
    <w:rsid w:val="00AD441C"/>
    <w:rsid w:val="00AD5334"/>
    <w:rsid w:val="00AD59DD"/>
    <w:rsid w:val="00AD76B0"/>
    <w:rsid w:val="00AE4626"/>
    <w:rsid w:val="00AF3397"/>
    <w:rsid w:val="00AF6673"/>
    <w:rsid w:val="00B010EC"/>
    <w:rsid w:val="00B06AE9"/>
    <w:rsid w:val="00B0751E"/>
    <w:rsid w:val="00B100B4"/>
    <w:rsid w:val="00B10134"/>
    <w:rsid w:val="00B136B7"/>
    <w:rsid w:val="00B1525A"/>
    <w:rsid w:val="00B21D2D"/>
    <w:rsid w:val="00B23FA5"/>
    <w:rsid w:val="00B35A93"/>
    <w:rsid w:val="00B54085"/>
    <w:rsid w:val="00B56E43"/>
    <w:rsid w:val="00B57F37"/>
    <w:rsid w:val="00B712DE"/>
    <w:rsid w:val="00B8382C"/>
    <w:rsid w:val="00B9389C"/>
    <w:rsid w:val="00B96B26"/>
    <w:rsid w:val="00BA08B4"/>
    <w:rsid w:val="00BB7FC9"/>
    <w:rsid w:val="00BC23F7"/>
    <w:rsid w:val="00BC3620"/>
    <w:rsid w:val="00BC3AD6"/>
    <w:rsid w:val="00BC49A5"/>
    <w:rsid w:val="00BC4EE1"/>
    <w:rsid w:val="00BC6A03"/>
    <w:rsid w:val="00BD4647"/>
    <w:rsid w:val="00BD7759"/>
    <w:rsid w:val="00BE2CEB"/>
    <w:rsid w:val="00BE5656"/>
    <w:rsid w:val="00BF0F0F"/>
    <w:rsid w:val="00BF1920"/>
    <w:rsid w:val="00BF371C"/>
    <w:rsid w:val="00BF7BC9"/>
    <w:rsid w:val="00C027B4"/>
    <w:rsid w:val="00C05391"/>
    <w:rsid w:val="00C06382"/>
    <w:rsid w:val="00C1234C"/>
    <w:rsid w:val="00C27B38"/>
    <w:rsid w:val="00C33FC8"/>
    <w:rsid w:val="00C376F9"/>
    <w:rsid w:val="00C41387"/>
    <w:rsid w:val="00C44888"/>
    <w:rsid w:val="00C500D5"/>
    <w:rsid w:val="00C50178"/>
    <w:rsid w:val="00C52BCD"/>
    <w:rsid w:val="00C53169"/>
    <w:rsid w:val="00C548F2"/>
    <w:rsid w:val="00C578D7"/>
    <w:rsid w:val="00C61926"/>
    <w:rsid w:val="00C66E9F"/>
    <w:rsid w:val="00C70810"/>
    <w:rsid w:val="00C734F1"/>
    <w:rsid w:val="00C744E4"/>
    <w:rsid w:val="00C76CB6"/>
    <w:rsid w:val="00C81017"/>
    <w:rsid w:val="00C817A6"/>
    <w:rsid w:val="00C848F6"/>
    <w:rsid w:val="00C857D3"/>
    <w:rsid w:val="00C868AD"/>
    <w:rsid w:val="00C941A1"/>
    <w:rsid w:val="00C958F8"/>
    <w:rsid w:val="00C978B4"/>
    <w:rsid w:val="00C97DF3"/>
    <w:rsid w:val="00CA086E"/>
    <w:rsid w:val="00CA2C73"/>
    <w:rsid w:val="00CA6256"/>
    <w:rsid w:val="00CB0581"/>
    <w:rsid w:val="00CB609C"/>
    <w:rsid w:val="00CC16FD"/>
    <w:rsid w:val="00CC2768"/>
    <w:rsid w:val="00CC46D9"/>
    <w:rsid w:val="00CC489D"/>
    <w:rsid w:val="00CC6164"/>
    <w:rsid w:val="00CD2361"/>
    <w:rsid w:val="00CD2F66"/>
    <w:rsid w:val="00CD4492"/>
    <w:rsid w:val="00CD6BE4"/>
    <w:rsid w:val="00CE1523"/>
    <w:rsid w:val="00CE1D1F"/>
    <w:rsid w:val="00CE1E7E"/>
    <w:rsid w:val="00CE22D2"/>
    <w:rsid w:val="00CE357D"/>
    <w:rsid w:val="00CF30E6"/>
    <w:rsid w:val="00D029A6"/>
    <w:rsid w:val="00D07738"/>
    <w:rsid w:val="00D10A4B"/>
    <w:rsid w:val="00D113A1"/>
    <w:rsid w:val="00D11982"/>
    <w:rsid w:val="00D1569D"/>
    <w:rsid w:val="00D16605"/>
    <w:rsid w:val="00D16EEB"/>
    <w:rsid w:val="00D25782"/>
    <w:rsid w:val="00D25986"/>
    <w:rsid w:val="00D353F7"/>
    <w:rsid w:val="00D40C55"/>
    <w:rsid w:val="00D40C74"/>
    <w:rsid w:val="00D54094"/>
    <w:rsid w:val="00D55D72"/>
    <w:rsid w:val="00D56ED3"/>
    <w:rsid w:val="00D659F7"/>
    <w:rsid w:val="00D7297E"/>
    <w:rsid w:val="00D72C81"/>
    <w:rsid w:val="00D73F68"/>
    <w:rsid w:val="00D7498D"/>
    <w:rsid w:val="00D7524E"/>
    <w:rsid w:val="00D75AE9"/>
    <w:rsid w:val="00D77245"/>
    <w:rsid w:val="00D77A75"/>
    <w:rsid w:val="00D80417"/>
    <w:rsid w:val="00D82745"/>
    <w:rsid w:val="00D95CC5"/>
    <w:rsid w:val="00D97CC1"/>
    <w:rsid w:val="00DA02FE"/>
    <w:rsid w:val="00DA2FF8"/>
    <w:rsid w:val="00DA46B4"/>
    <w:rsid w:val="00DB1405"/>
    <w:rsid w:val="00DB1572"/>
    <w:rsid w:val="00DB1E6C"/>
    <w:rsid w:val="00DB30F7"/>
    <w:rsid w:val="00DB7B3B"/>
    <w:rsid w:val="00DC5075"/>
    <w:rsid w:val="00DC53B9"/>
    <w:rsid w:val="00DD606A"/>
    <w:rsid w:val="00DE2EEC"/>
    <w:rsid w:val="00DE3142"/>
    <w:rsid w:val="00DF1235"/>
    <w:rsid w:val="00DF1706"/>
    <w:rsid w:val="00DF18B7"/>
    <w:rsid w:val="00DF1BE7"/>
    <w:rsid w:val="00DF5161"/>
    <w:rsid w:val="00DF54E7"/>
    <w:rsid w:val="00DF5FC1"/>
    <w:rsid w:val="00E02171"/>
    <w:rsid w:val="00E057A6"/>
    <w:rsid w:val="00E07CB0"/>
    <w:rsid w:val="00E14988"/>
    <w:rsid w:val="00E23F7E"/>
    <w:rsid w:val="00E320D6"/>
    <w:rsid w:val="00E340CD"/>
    <w:rsid w:val="00E35FD8"/>
    <w:rsid w:val="00E36092"/>
    <w:rsid w:val="00E36E5E"/>
    <w:rsid w:val="00E51810"/>
    <w:rsid w:val="00E55187"/>
    <w:rsid w:val="00E56633"/>
    <w:rsid w:val="00E60F22"/>
    <w:rsid w:val="00E630C1"/>
    <w:rsid w:val="00E7798A"/>
    <w:rsid w:val="00E84DF9"/>
    <w:rsid w:val="00EA4AC6"/>
    <w:rsid w:val="00EA4F35"/>
    <w:rsid w:val="00EA66BF"/>
    <w:rsid w:val="00EB01E3"/>
    <w:rsid w:val="00EC08EC"/>
    <w:rsid w:val="00EC0CB8"/>
    <w:rsid w:val="00EC1412"/>
    <w:rsid w:val="00EC152E"/>
    <w:rsid w:val="00EC2C6E"/>
    <w:rsid w:val="00EC3E68"/>
    <w:rsid w:val="00EC55CB"/>
    <w:rsid w:val="00ED244A"/>
    <w:rsid w:val="00ED2CDC"/>
    <w:rsid w:val="00ED4D25"/>
    <w:rsid w:val="00EE1092"/>
    <w:rsid w:val="00EE4F31"/>
    <w:rsid w:val="00EE553A"/>
    <w:rsid w:val="00EF1537"/>
    <w:rsid w:val="00EF19EA"/>
    <w:rsid w:val="00EF1BFE"/>
    <w:rsid w:val="00EF29E0"/>
    <w:rsid w:val="00EF4721"/>
    <w:rsid w:val="00EF68C8"/>
    <w:rsid w:val="00F06175"/>
    <w:rsid w:val="00F1549C"/>
    <w:rsid w:val="00F162F3"/>
    <w:rsid w:val="00F217ED"/>
    <w:rsid w:val="00F2182B"/>
    <w:rsid w:val="00F31723"/>
    <w:rsid w:val="00F33744"/>
    <w:rsid w:val="00F36225"/>
    <w:rsid w:val="00F3706A"/>
    <w:rsid w:val="00F458E8"/>
    <w:rsid w:val="00F46603"/>
    <w:rsid w:val="00F503D4"/>
    <w:rsid w:val="00F52C4F"/>
    <w:rsid w:val="00F54B23"/>
    <w:rsid w:val="00F65AF4"/>
    <w:rsid w:val="00F67321"/>
    <w:rsid w:val="00F74287"/>
    <w:rsid w:val="00F74A62"/>
    <w:rsid w:val="00F75DC1"/>
    <w:rsid w:val="00F8006F"/>
    <w:rsid w:val="00F85717"/>
    <w:rsid w:val="00F925B0"/>
    <w:rsid w:val="00F96625"/>
    <w:rsid w:val="00FA37F3"/>
    <w:rsid w:val="00FA4259"/>
    <w:rsid w:val="00FB7E3E"/>
    <w:rsid w:val="00FC000A"/>
    <w:rsid w:val="00FC235E"/>
    <w:rsid w:val="00FC27AE"/>
    <w:rsid w:val="00FC44EB"/>
    <w:rsid w:val="00FD4F86"/>
    <w:rsid w:val="00FD5F6E"/>
    <w:rsid w:val="00FE3774"/>
    <w:rsid w:val="00FE3AA6"/>
    <w:rsid w:val="00FF032E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33E33"/>
  <w15:chartTrackingRefBased/>
  <w15:docId w15:val="{15E22457-D82A-4B40-8657-4B7C073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383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9383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9383A"/>
  </w:style>
  <w:style w:type="paragraph" w:styleId="a6">
    <w:name w:val="annotation subject"/>
    <w:basedOn w:val="a4"/>
    <w:next w:val="a4"/>
    <w:link w:val="a7"/>
    <w:uiPriority w:val="99"/>
    <w:semiHidden/>
    <w:unhideWhenUsed/>
    <w:rsid w:val="0099383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938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93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8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77C9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7C9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257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257E1"/>
  </w:style>
  <w:style w:type="paragraph" w:styleId="ae">
    <w:name w:val="footer"/>
    <w:basedOn w:val="a"/>
    <w:link w:val="af"/>
    <w:uiPriority w:val="99"/>
    <w:unhideWhenUsed/>
    <w:rsid w:val="002257E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257E1"/>
  </w:style>
  <w:style w:type="paragraph" w:styleId="af0">
    <w:name w:val="List Paragraph"/>
    <w:basedOn w:val="a"/>
    <w:uiPriority w:val="34"/>
    <w:qFormat/>
    <w:rsid w:val="00401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Abish</dc:creator>
  <cp:keywords/>
  <dc:description/>
  <cp:lastModifiedBy>勝田　香</cp:lastModifiedBy>
  <cp:revision>16</cp:revision>
  <cp:lastPrinted>2023-07-20T02:08:00Z</cp:lastPrinted>
  <dcterms:created xsi:type="dcterms:W3CDTF">2020-03-02T08:23:00Z</dcterms:created>
  <dcterms:modified xsi:type="dcterms:W3CDTF">2023-07-20T02:08:00Z</dcterms:modified>
</cp:coreProperties>
</file>