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86623A" w:rsidRPr="0086623A" w14:paraId="3228E14D" w14:textId="77777777" w:rsidTr="00904269">
        <w:tc>
          <w:tcPr>
            <w:tcW w:w="10206" w:type="dxa"/>
            <w:tcBorders>
              <w:bottom w:val="single" w:sz="4" w:space="0" w:color="FFFFFF" w:themeColor="background1"/>
            </w:tcBorders>
          </w:tcPr>
          <w:p w14:paraId="0012C51E" w14:textId="77777777" w:rsidR="0087559A" w:rsidRPr="0086623A" w:rsidRDefault="0087559A" w:rsidP="0090426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6623A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獨協医科大学大学院　看護学研究科</w:t>
            </w:r>
            <w:r w:rsidR="008C66D6">
              <w:rPr>
                <w:rFonts w:asciiTheme="minorEastAsia" w:hAnsiTheme="minorEastAsia" w:hint="eastAsia"/>
                <w:sz w:val="24"/>
                <w:szCs w:val="24"/>
              </w:rPr>
              <w:t>博士後期課程</w:t>
            </w:r>
          </w:p>
          <w:p w14:paraId="6B20B98E" w14:textId="0EEBF10A" w:rsidR="0087559A" w:rsidRPr="00EB0378" w:rsidRDefault="008C66D6" w:rsidP="007845EA">
            <w:pPr>
              <w:jc w:val="center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博士</w:t>
            </w:r>
            <w:r w:rsidR="00F024BF" w:rsidRPr="0086623A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論文</w:t>
            </w:r>
            <w:r w:rsidR="00D5235B">
              <w:rPr>
                <w:rFonts w:asciiTheme="minorEastAsia" w:hAnsiTheme="minorEastAsia" w:hint="eastAsia"/>
                <w:sz w:val="24"/>
                <w:szCs w:val="24"/>
              </w:rPr>
              <w:t>要旨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  <w:gridCol w:w="1275"/>
              <w:gridCol w:w="7830"/>
            </w:tblGrid>
            <w:tr w:rsidR="0086623A" w:rsidRPr="0086623A" w14:paraId="5963B148" w14:textId="77777777" w:rsidTr="00007D96">
              <w:trPr>
                <w:gridAfter w:val="1"/>
                <w:wAfter w:w="7830" w:type="dxa"/>
                <w:trHeight w:val="102"/>
              </w:trPr>
              <w:tc>
                <w:tcPr>
                  <w:tcW w:w="1588" w:type="dxa"/>
                  <w:gridSpan w:val="2"/>
                </w:tcPr>
                <w:p w14:paraId="617B7C7D" w14:textId="77777777" w:rsidR="00A62938" w:rsidRPr="0086623A" w:rsidRDefault="00A62938" w:rsidP="00F024BF">
                  <w:pPr>
                    <w:rPr>
                      <w:rFonts w:asciiTheme="minorEastAsia" w:hAnsiTheme="minorEastAsia"/>
                      <w:szCs w:val="21"/>
                      <w:lang w:eastAsia="zh-TW"/>
                    </w:rPr>
                  </w:pPr>
                  <w:r w:rsidRPr="0086623A">
                    <w:rPr>
                      <w:rFonts w:asciiTheme="minorEastAsia" w:hAnsiTheme="minorEastAsia" w:hint="eastAsia"/>
                      <w:szCs w:val="21"/>
                      <w:lang w:eastAsia="zh-TW"/>
                    </w:rPr>
                    <w:t>研究課題名</w:t>
                  </w:r>
                </w:p>
              </w:tc>
            </w:tr>
            <w:tr w:rsidR="0086623A" w:rsidRPr="0086623A" w14:paraId="14A46D3F" w14:textId="77777777" w:rsidTr="00B33FB4">
              <w:trPr>
                <w:gridBefore w:val="1"/>
                <w:wBefore w:w="313" w:type="dxa"/>
                <w:trHeight w:val="629"/>
              </w:trPr>
              <w:tc>
                <w:tcPr>
                  <w:tcW w:w="9105" w:type="dxa"/>
                  <w:gridSpan w:val="2"/>
                  <w:vAlign w:val="center"/>
                </w:tcPr>
                <w:p w14:paraId="60950A3F" w14:textId="77777777" w:rsidR="00A62938" w:rsidRPr="0086623A" w:rsidRDefault="00A62938" w:rsidP="00A62938">
                  <w:pPr>
                    <w:rPr>
                      <w:rFonts w:asciiTheme="minorEastAsia" w:hAnsiTheme="minorEastAsia"/>
                      <w:sz w:val="22"/>
                      <w:lang w:eastAsia="zh-TW"/>
                    </w:rPr>
                  </w:pPr>
                </w:p>
                <w:p w14:paraId="50B6ECBA" w14:textId="77777777" w:rsidR="00B33FB4" w:rsidRPr="0086623A" w:rsidRDefault="00B33FB4" w:rsidP="00A62938">
                  <w:pPr>
                    <w:rPr>
                      <w:rFonts w:asciiTheme="minorEastAsia" w:hAnsiTheme="minorEastAsia"/>
                      <w:sz w:val="22"/>
                      <w:lang w:eastAsia="zh-TW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XSpec="right" w:tblpY="2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1559"/>
              <w:gridCol w:w="3289"/>
            </w:tblGrid>
            <w:tr w:rsidR="0086623A" w:rsidRPr="0086623A" w14:paraId="27FF2B3C" w14:textId="77777777" w:rsidTr="00007D96">
              <w:tc>
                <w:tcPr>
                  <w:tcW w:w="5132" w:type="dxa"/>
                  <w:gridSpan w:val="3"/>
                </w:tcPr>
                <w:p w14:paraId="02FFBCEB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</w:p>
              </w:tc>
            </w:tr>
            <w:tr w:rsidR="008C66D6" w:rsidRPr="0086623A" w14:paraId="661BBEB5" w14:textId="77777777" w:rsidTr="008C66D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032A688E" w14:textId="77777777" w:rsidR="008C66D6" w:rsidRPr="008C66D6" w:rsidRDefault="008C66D6" w:rsidP="00B33FB4">
                  <w:pPr>
                    <w:rPr>
                      <w:rFonts w:eastAsia="PMingLiU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学籍番号</w:t>
                  </w:r>
                </w:p>
              </w:tc>
              <w:tc>
                <w:tcPr>
                  <w:tcW w:w="3289" w:type="dxa"/>
                </w:tcPr>
                <w:p w14:paraId="0CF9CC35" w14:textId="77777777" w:rsidR="008C66D6" w:rsidRPr="008C66D6" w:rsidRDefault="008C66D6" w:rsidP="00B33FB4">
                  <w:pPr>
                    <w:rPr>
                      <w:rFonts w:eastAsia="PMingLiU"/>
                      <w:szCs w:val="21"/>
                      <w:lang w:eastAsia="zh-TW"/>
                    </w:rPr>
                  </w:pPr>
                </w:p>
              </w:tc>
            </w:tr>
            <w:tr w:rsidR="0086623A" w:rsidRPr="0086623A" w14:paraId="7905BD05" w14:textId="77777777" w:rsidTr="008C66D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51701217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  <w:r w:rsidRPr="0086623A">
                    <w:rPr>
                      <w:rFonts w:hint="eastAsia"/>
                      <w:szCs w:val="21"/>
                      <w:lang w:eastAsia="zh-TW"/>
                    </w:rPr>
                    <w:t>氏　　名</w:t>
                  </w:r>
                </w:p>
              </w:tc>
              <w:tc>
                <w:tcPr>
                  <w:tcW w:w="3289" w:type="dxa"/>
                </w:tcPr>
                <w:p w14:paraId="5372DFEF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</w:p>
              </w:tc>
            </w:tr>
            <w:tr w:rsidR="0086623A" w:rsidRPr="0086623A" w14:paraId="6233896E" w14:textId="77777777" w:rsidTr="008C66D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6C3169EA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  <w:r w:rsidRPr="0086623A">
                    <w:rPr>
                      <w:rFonts w:hint="eastAsia"/>
                      <w:szCs w:val="21"/>
                      <w:lang w:eastAsia="zh-TW"/>
                    </w:rPr>
                    <w:t>主指導教員名</w:t>
                  </w:r>
                </w:p>
              </w:tc>
              <w:tc>
                <w:tcPr>
                  <w:tcW w:w="3289" w:type="dxa"/>
                </w:tcPr>
                <w:p w14:paraId="3EB93503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</w:p>
              </w:tc>
            </w:tr>
          </w:tbl>
          <w:p w14:paraId="6E2C3CE4" w14:textId="77777777" w:rsidR="005C691F" w:rsidRPr="0086623A" w:rsidRDefault="005C691F" w:rsidP="005D663D">
            <w:pPr>
              <w:ind w:firstLineChars="1900" w:firstLine="4165"/>
              <w:rPr>
                <w:lang w:eastAsia="zh-TW"/>
              </w:rPr>
            </w:pPr>
          </w:p>
        </w:tc>
      </w:tr>
      <w:tr w:rsidR="0086623A" w:rsidRPr="0086623A" w14:paraId="019655BD" w14:textId="77777777" w:rsidTr="00904269">
        <w:tc>
          <w:tcPr>
            <w:tcW w:w="10206" w:type="dxa"/>
            <w:tcBorders>
              <w:top w:val="single" w:sz="4" w:space="0" w:color="FFFFFF" w:themeColor="background1"/>
            </w:tcBorders>
          </w:tcPr>
          <w:p w14:paraId="65582528" w14:textId="77777777" w:rsidR="0033630C" w:rsidRPr="0086623A" w:rsidRDefault="00B33FB4" w:rsidP="00C35C1C">
            <w:pPr>
              <w:rPr>
                <w:rFonts w:asciiTheme="minorEastAsia" w:hAnsiTheme="minorEastAsia"/>
              </w:rPr>
            </w:pPr>
            <w:r w:rsidRPr="0086623A">
              <w:rPr>
                <w:rFonts w:asciiTheme="minorEastAsia" w:hAnsiTheme="minorEastAsia" w:hint="eastAsia"/>
              </w:rPr>
              <w:t xml:space="preserve">キーワード　</w:t>
            </w:r>
          </w:p>
        </w:tc>
      </w:tr>
      <w:tr w:rsidR="0086623A" w:rsidRPr="0086623A" w14:paraId="50A2DF49" w14:textId="77777777" w:rsidTr="00904269">
        <w:trPr>
          <w:trHeight w:val="11314"/>
        </w:trPr>
        <w:tc>
          <w:tcPr>
            <w:tcW w:w="10206" w:type="dxa"/>
          </w:tcPr>
          <w:p w14:paraId="7F63DDD7" w14:textId="77777777" w:rsidR="005376B0" w:rsidRPr="0086623A" w:rsidRDefault="005376B0" w:rsidP="00F024BF">
            <w:pPr>
              <w:rPr>
                <w:rFonts w:asciiTheme="minorEastAsia" w:hAnsiTheme="minorEastAsia"/>
              </w:rPr>
            </w:pPr>
            <w:r w:rsidRPr="0086623A">
              <w:rPr>
                <w:rFonts w:asciiTheme="minorEastAsia" w:hAnsiTheme="minorEastAsia" w:hint="eastAsia"/>
              </w:rPr>
              <w:t>Ⅰ．</w:t>
            </w:r>
            <w:r w:rsidR="00F82D8D">
              <w:rPr>
                <w:rFonts w:asciiTheme="minorEastAsia" w:hAnsiTheme="minorEastAsia" w:hint="eastAsia"/>
              </w:rPr>
              <w:t>研究背景・意義</w:t>
            </w:r>
          </w:p>
          <w:p w14:paraId="35428B6D" w14:textId="77777777" w:rsidR="005D663D" w:rsidRDefault="005D663D" w:rsidP="006C0B58">
            <w:pPr>
              <w:rPr>
                <w:rFonts w:asciiTheme="minorEastAsia" w:hAnsiTheme="minorEastAsia"/>
              </w:rPr>
            </w:pPr>
          </w:p>
          <w:p w14:paraId="54EB9F73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6E50EA39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313678AE" w14:textId="77777777" w:rsidR="00F82D8D" w:rsidRPr="0086623A" w:rsidRDefault="00F82D8D" w:rsidP="006C0B58">
            <w:pPr>
              <w:rPr>
                <w:rFonts w:asciiTheme="minorEastAsia" w:hAnsiTheme="minorEastAsia"/>
              </w:rPr>
            </w:pPr>
          </w:p>
          <w:p w14:paraId="11C07B50" w14:textId="77777777" w:rsidR="00904269" w:rsidRPr="0086623A" w:rsidRDefault="00F82D8D" w:rsidP="006C0B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Ⅱ.研究目的</w:t>
            </w:r>
          </w:p>
          <w:p w14:paraId="20476636" w14:textId="77777777" w:rsidR="00904269" w:rsidRDefault="00904269" w:rsidP="006C0B58">
            <w:pPr>
              <w:rPr>
                <w:rFonts w:asciiTheme="minorEastAsia" w:hAnsiTheme="minorEastAsia"/>
              </w:rPr>
            </w:pPr>
          </w:p>
          <w:p w14:paraId="6E28D74B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2FD8427F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167BCB7F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263A73F2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2B7ED638" w14:textId="77777777" w:rsidR="00F82D8D" w:rsidRPr="0086623A" w:rsidRDefault="00F82D8D" w:rsidP="006C0B58">
            <w:pPr>
              <w:rPr>
                <w:rFonts w:asciiTheme="minorEastAsia" w:hAnsiTheme="minorEastAsia"/>
              </w:rPr>
            </w:pPr>
          </w:p>
          <w:p w14:paraId="3BECEAE0" w14:textId="77777777" w:rsidR="001A2E15" w:rsidRPr="0086623A" w:rsidRDefault="00F82D8D" w:rsidP="00F024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Ⅲ</w:t>
            </w:r>
            <w:r w:rsidR="001A2E15" w:rsidRPr="0086623A">
              <w:rPr>
                <w:rFonts w:asciiTheme="minorEastAsia" w:hAnsiTheme="minorEastAsia" w:hint="eastAsia"/>
              </w:rPr>
              <w:t>．</w:t>
            </w:r>
            <w:r>
              <w:rPr>
                <w:rFonts w:asciiTheme="minorEastAsia" w:hAnsiTheme="minorEastAsia" w:hint="eastAsia"/>
              </w:rPr>
              <w:t>研究</w:t>
            </w:r>
            <w:r w:rsidR="001A2E15" w:rsidRPr="0086623A">
              <w:rPr>
                <w:rFonts w:asciiTheme="minorEastAsia" w:hAnsiTheme="minorEastAsia" w:hint="eastAsia"/>
              </w:rPr>
              <w:t>方法</w:t>
            </w:r>
          </w:p>
          <w:p w14:paraId="0AFB66A0" w14:textId="77777777" w:rsidR="006B2D03" w:rsidRPr="0086623A" w:rsidRDefault="006B2D03" w:rsidP="006C0B58">
            <w:pPr>
              <w:rPr>
                <w:rFonts w:asciiTheme="minorEastAsia" w:hAnsiTheme="minorEastAsia"/>
              </w:rPr>
            </w:pPr>
          </w:p>
          <w:p w14:paraId="699CB408" w14:textId="77777777" w:rsidR="00F82D8D" w:rsidRPr="0086623A" w:rsidRDefault="00F82D8D" w:rsidP="006C0B58">
            <w:pPr>
              <w:rPr>
                <w:rFonts w:asciiTheme="minorEastAsia" w:hAnsiTheme="minorEastAsia"/>
              </w:rPr>
            </w:pPr>
          </w:p>
          <w:p w14:paraId="3BB381AE" w14:textId="77777777" w:rsidR="00B33FB4" w:rsidRDefault="00B33FB4" w:rsidP="006C0B58">
            <w:pPr>
              <w:rPr>
                <w:rFonts w:asciiTheme="minorEastAsia" w:hAnsiTheme="minorEastAsia"/>
              </w:rPr>
            </w:pPr>
          </w:p>
          <w:p w14:paraId="7082C3D4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639F9120" w14:textId="77777777" w:rsidR="008C66D6" w:rsidRPr="0086623A" w:rsidRDefault="00F82D8D" w:rsidP="006C0B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Ⅳ.倫理的配慮</w:t>
            </w:r>
          </w:p>
          <w:p w14:paraId="7B8F753A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499134E5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62A714B9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3ED2EDC0" w14:textId="77777777" w:rsidR="00F82D8D" w:rsidRPr="0086623A" w:rsidRDefault="00F82D8D" w:rsidP="006C0B58">
            <w:pPr>
              <w:rPr>
                <w:rFonts w:asciiTheme="minorEastAsia" w:hAnsiTheme="minorEastAsia"/>
              </w:rPr>
            </w:pPr>
          </w:p>
          <w:p w14:paraId="3CF7B1D9" w14:textId="77777777" w:rsidR="006B2D03" w:rsidRPr="0086623A" w:rsidRDefault="00F82D8D" w:rsidP="006B2D0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Ⅴ</w:t>
            </w:r>
            <w:r w:rsidR="006B2D03" w:rsidRPr="0086623A">
              <w:rPr>
                <w:rFonts w:asciiTheme="minorEastAsia" w:hAnsiTheme="minorEastAsia" w:hint="eastAsia"/>
                <w:szCs w:val="21"/>
              </w:rPr>
              <w:t>．結果</w:t>
            </w:r>
          </w:p>
          <w:p w14:paraId="056E962C" w14:textId="77777777" w:rsidR="006B2D03" w:rsidRPr="0086623A" w:rsidRDefault="006B2D03" w:rsidP="005376B0">
            <w:pPr>
              <w:rPr>
                <w:rFonts w:asciiTheme="minorEastAsia" w:hAnsiTheme="minorEastAsia"/>
              </w:rPr>
            </w:pPr>
          </w:p>
          <w:p w14:paraId="7E83BC45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1EDA9C4E" w14:textId="77777777" w:rsidR="00F82D8D" w:rsidRPr="0086623A" w:rsidRDefault="00F82D8D" w:rsidP="005376B0">
            <w:pPr>
              <w:rPr>
                <w:rFonts w:asciiTheme="minorEastAsia" w:hAnsiTheme="minorEastAsia"/>
              </w:rPr>
            </w:pPr>
          </w:p>
          <w:p w14:paraId="43AB0BEA" w14:textId="77777777" w:rsidR="006C0B58" w:rsidRPr="0086623A" w:rsidRDefault="006C0B58" w:rsidP="005376B0">
            <w:pPr>
              <w:rPr>
                <w:rFonts w:asciiTheme="minorEastAsia" w:hAnsiTheme="minorEastAsia"/>
              </w:rPr>
            </w:pPr>
          </w:p>
          <w:p w14:paraId="13F4F6F6" w14:textId="77777777" w:rsidR="006B2D03" w:rsidRPr="0086623A" w:rsidRDefault="00F82D8D" w:rsidP="006B2D03">
            <w:r>
              <w:rPr>
                <w:rFonts w:hint="eastAsia"/>
              </w:rPr>
              <w:t>Ⅵ</w:t>
            </w:r>
            <w:r w:rsidR="006B2D03" w:rsidRPr="0086623A">
              <w:rPr>
                <w:rFonts w:hint="eastAsia"/>
              </w:rPr>
              <w:t>．考察</w:t>
            </w:r>
          </w:p>
          <w:p w14:paraId="37B304DF" w14:textId="77777777" w:rsidR="006B2D03" w:rsidRPr="0086623A" w:rsidRDefault="006B2D03" w:rsidP="005376B0">
            <w:pPr>
              <w:rPr>
                <w:rFonts w:asciiTheme="minorEastAsia" w:hAnsiTheme="minorEastAsia"/>
              </w:rPr>
            </w:pPr>
          </w:p>
          <w:p w14:paraId="69CEC01E" w14:textId="77777777" w:rsidR="00B33FB4" w:rsidRPr="0086623A" w:rsidRDefault="00B33FB4" w:rsidP="005376B0">
            <w:pPr>
              <w:rPr>
                <w:rFonts w:asciiTheme="minorEastAsia" w:hAnsiTheme="minorEastAsia"/>
              </w:rPr>
            </w:pPr>
          </w:p>
          <w:p w14:paraId="3BAD2853" w14:textId="77777777" w:rsidR="00904269" w:rsidRPr="0086623A" w:rsidRDefault="00904269" w:rsidP="005376B0">
            <w:pPr>
              <w:rPr>
                <w:rFonts w:asciiTheme="minorEastAsia" w:hAnsiTheme="minorEastAsia"/>
              </w:rPr>
            </w:pPr>
          </w:p>
          <w:p w14:paraId="7CF0C16E" w14:textId="77777777" w:rsidR="006C0B58" w:rsidRPr="0086623A" w:rsidRDefault="006C0B58" w:rsidP="005376B0">
            <w:pPr>
              <w:rPr>
                <w:rFonts w:asciiTheme="minorEastAsia" w:hAnsiTheme="minorEastAsia"/>
              </w:rPr>
            </w:pPr>
          </w:p>
          <w:p w14:paraId="3B398B87" w14:textId="77777777" w:rsidR="006C0B58" w:rsidRPr="0086623A" w:rsidRDefault="00F82D8D" w:rsidP="00A62938">
            <w:r>
              <w:rPr>
                <w:rFonts w:hint="eastAsia"/>
              </w:rPr>
              <w:t>Ⅶ</w:t>
            </w:r>
            <w:r w:rsidR="006B2D03" w:rsidRPr="0086623A">
              <w:rPr>
                <w:rFonts w:hint="eastAsia"/>
              </w:rPr>
              <w:t>．結論</w:t>
            </w:r>
          </w:p>
          <w:p w14:paraId="29AA898B" w14:textId="77777777" w:rsidR="00904269" w:rsidRPr="0086623A" w:rsidRDefault="00904269" w:rsidP="00A62938">
            <w:pPr>
              <w:rPr>
                <w:rFonts w:asciiTheme="minorEastAsia" w:hAnsiTheme="minorEastAsia"/>
              </w:rPr>
            </w:pPr>
          </w:p>
          <w:p w14:paraId="0E6B68A0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49996E68" w14:textId="77777777" w:rsidR="00F82D8D" w:rsidRPr="0086623A" w:rsidRDefault="00F82D8D" w:rsidP="00A62938">
            <w:pPr>
              <w:rPr>
                <w:rFonts w:asciiTheme="minorEastAsia" w:hAnsiTheme="minorEastAsia"/>
              </w:rPr>
            </w:pPr>
          </w:p>
          <w:p w14:paraId="1E2D7309" w14:textId="77777777" w:rsidR="00007D96" w:rsidRPr="0086623A" w:rsidRDefault="00007D96" w:rsidP="00A62938">
            <w:pPr>
              <w:rPr>
                <w:rFonts w:asciiTheme="minorEastAsia" w:hAnsiTheme="minorEastAsia"/>
              </w:rPr>
            </w:pPr>
          </w:p>
        </w:tc>
      </w:tr>
    </w:tbl>
    <w:p w14:paraId="135CC425" w14:textId="77777777" w:rsidR="006B2D03" w:rsidRPr="0086623A" w:rsidRDefault="007666A1" w:rsidP="00904269">
      <w:pPr>
        <w:spacing w:line="20" w:lineRule="exact"/>
      </w:pPr>
      <w:r w:rsidRPr="008662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D8400" wp14:editId="151DD58F">
                <wp:simplePos x="0" y="0"/>
                <wp:positionH relativeFrom="column">
                  <wp:posOffset>5043170</wp:posOffset>
                </wp:positionH>
                <wp:positionV relativeFrom="paragraph">
                  <wp:posOffset>9525</wp:posOffset>
                </wp:positionV>
                <wp:extent cx="1466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9CA6" w14:textId="77777777" w:rsidR="005324C1" w:rsidRDefault="005324C1">
                            <w:r>
                              <w:rPr>
                                <w:rFonts w:hint="eastAsia"/>
                              </w:rPr>
                              <w:t xml:space="preserve">※１枚に納めること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01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1pt;margin-top:.75pt;width:1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" stroked="f">
                <v:textbox style="mso-fit-shape-to-text:t">
                  <w:txbxContent>
                    <w:p w:rsidR="005324C1" w:rsidRDefault="005324C1">
                      <w:r>
                        <w:rPr>
                          <w:rFonts w:hint="eastAsia"/>
                        </w:rPr>
                        <w:t xml:space="preserve">※１枚に納めること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D03" w:rsidRPr="0086623A" w:rsidSect="006E09DA">
      <w:headerReference w:type="default" r:id="rId7"/>
      <w:pgSz w:w="11906" w:h="16838" w:code="9"/>
      <w:pgMar w:top="851" w:right="851" w:bottom="851" w:left="1021" w:header="340" w:footer="992" w:gutter="0"/>
      <w:cols w:space="425"/>
      <w:docGrid w:type="linesAndChars" w:linePitch="302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BCC2" w14:textId="77777777" w:rsidR="0083735C" w:rsidRDefault="0083735C" w:rsidP="00834428">
      <w:r>
        <w:separator/>
      </w:r>
    </w:p>
  </w:endnote>
  <w:endnote w:type="continuationSeparator" w:id="0">
    <w:p w14:paraId="2512B192" w14:textId="77777777" w:rsidR="0083735C" w:rsidRDefault="0083735C" w:rsidP="008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AEFD" w14:textId="77777777" w:rsidR="0083735C" w:rsidRDefault="0083735C" w:rsidP="00834428">
      <w:r>
        <w:separator/>
      </w:r>
    </w:p>
  </w:footnote>
  <w:footnote w:type="continuationSeparator" w:id="0">
    <w:p w14:paraId="1D79CC2A" w14:textId="77777777" w:rsidR="0083735C" w:rsidRDefault="0083735C" w:rsidP="0083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2F37" w14:textId="5EF489B7" w:rsidR="00C73FB0" w:rsidRPr="009C0F5A" w:rsidRDefault="009C0F5A" w:rsidP="009C0F5A">
    <w:pPr>
      <w:pStyle w:val="a4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86"/>
    <w:rsid w:val="00004042"/>
    <w:rsid w:val="00007D96"/>
    <w:rsid w:val="00034F04"/>
    <w:rsid w:val="0004619B"/>
    <w:rsid w:val="000C2EEA"/>
    <w:rsid w:val="000D2BC9"/>
    <w:rsid w:val="00131011"/>
    <w:rsid w:val="00133776"/>
    <w:rsid w:val="001A2E15"/>
    <w:rsid w:val="001A6453"/>
    <w:rsid w:val="001E79BA"/>
    <w:rsid w:val="00213662"/>
    <w:rsid w:val="002561D3"/>
    <w:rsid w:val="00257E2C"/>
    <w:rsid w:val="00271C6F"/>
    <w:rsid w:val="002A514A"/>
    <w:rsid w:val="002A6962"/>
    <w:rsid w:val="002D3414"/>
    <w:rsid w:val="0033630C"/>
    <w:rsid w:val="00345FF9"/>
    <w:rsid w:val="0035690F"/>
    <w:rsid w:val="003654B6"/>
    <w:rsid w:val="003D6A08"/>
    <w:rsid w:val="003F7543"/>
    <w:rsid w:val="00411FC6"/>
    <w:rsid w:val="00420963"/>
    <w:rsid w:val="00480F7F"/>
    <w:rsid w:val="004A38E2"/>
    <w:rsid w:val="004D67C7"/>
    <w:rsid w:val="004E704A"/>
    <w:rsid w:val="004F0A50"/>
    <w:rsid w:val="005324C1"/>
    <w:rsid w:val="005376B0"/>
    <w:rsid w:val="00541297"/>
    <w:rsid w:val="00567F67"/>
    <w:rsid w:val="00574789"/>
    <w:rsid w:val="0059062A"/>
    <w:rsid w:val="005A7329"/>
    <w:rsid w:val="005C691F"/>
    <w:rsid w:val="005D663D"/>
    <w:rsid w:val="005E4E87"/>
    <w:rsid w:val="005F77FF"/>
    <w:rsid w:val="00612E97"/>
    <w:rsid w:val="006149BF"/>
    <w:rsid w:val="00640E4A"/>
    <w:rsid w:val="00643264"/>
    <w:rsid w:val="0069382A"/>
    <w:rsid w:val="006B2D03"/>
    <w:rsid w:val="006C0B58"/>
    <w:rsid w:val="006E09DA"/>
    <w:rsid w:val="006F6EB5"/>
    <w:rsid w:val="00717566"/>
    <w:rsid w:val="007666A1"/>
    <w:rsid w:val="00782B48"/>
    <w:rsid w:val="00782FC4"/>
    <w:rsid w:val="007845EA"/>
    <w:rsid w:val="0078556C"/>
    <w:rsid w:val="00797829"/>
    <w:rsid w:val="007C565F"/>
    <w:rsid w:val="007F6D5A"/>
    <w:rsid w:val="00834428"/>
    <w:rsid w:val="0083735C"/>
    <w:rsid w:val="0086623A"/>
    <w:rsid w:val="0087559A"/>
    <w:rsid w:val="008800C9"/>
    <w:rsid w:val="008A4D84"/>
    <w:rsid w:val="008C3E10"/>
    <w:rsid w:val="008C66D6"/>
    <w:rsid w:val="008D670F"/>
    <w:rsid w:val="008E0BF6"/>
    <w:rsid w:val="0090401F"/>
    <w:rsid w:val="00904269"/>
    <w:rsid w:val="00915C1C"/>
    <w:rsid w:val="00924110"/>
    <w:rsid w:val="00955C3B"/>
    <w:rsid w:val="0099172D"/>
    <w:rsid w:val="009B1560"/>
    <w:rsid w:val="009B2F67"/>
    <w:rsid w:val="009B7D7C"/>
    <w:rsid w:val="009C0F5A"/>
    <w:rsid w:val="009F53C7"/>
    <w:rsid w:val="00A06952"/>
    <w:rsid w:val="00A26CC8"/>
    <w:rsid w:val="00A3496E"/>
    <w:rsid w:val="00A56147"/>
    <w:rsid w:val="00A62938"/>
    <w:rsid w:val="00A65CB7"/>
    <w:rsid w:val="00A918E4"/>
    <w:rsid w:val="00A976CF"/>
    <w:rsid w:val="00AB1AD2"/>
    <w:rsid w:val="00AB3DCC"/>
    <w:rsid w:val="00AD3E33"/>
    <w:rsid w:val="00B0675A"/>
    <w:rsid w:val="00B16989"/>
    <w:rsid w:val="00B24DB3"/>
    <w:rsid w:val="00B33FB4"/>
    <w:rsid w:val="00B63D7A"/>
    <w:rsid w:val="00B65C86"/>
    <w:rsid w:val="00B65FE1"/>
    <w:rsid w:val="00B76C88"/>
    <w:rsid w:val="00BB006A"/>
    <w:rsid w:val="00C05539"/>
    <w:rsid w:val="00C172C9"/>
    <w:rsid w:val="00C17E2B"/>
    <w:rsid w:val="00C35C1C"/>
    <w:rsid w:val="00C73FB0"/>
    <w:rsid w:val="00C90D83"/>
    <w:rsid w:val="00CD53CF"/>
    <w:rsid w:val="00CE63CB"/>
    <w:rsid w:val="00D01602"/>
    <w:rsid w:val="00D5235B"/>
    <w:rsid w:val="00D626E2"/>
    <w:rsid w:val="00D70FFF"/>
    <w:rsid w:val="00D728C0"/>
    <w:rsid w:val="00D97073"/>
    <w:rsid w:val="00E0329E"/>
    <w:rsid w:val="00E25990"/>
    <w:rsid w:val="00E62899"/>
    <w:rsid w:val="00E91488"/>
    <w:rsid w:val="00EB0378"/>
    <w:rsid w:val="00F024BF"/>
    <w:rsid w:val="00F115CC"/>
    <w:rsid w:val="00F82D8D"/>
    <w:rsid w:val="00FA07CB"/>
    <w:rsid w:val="00FB38EC"/>
    <w:rsid w:val="00FD5DB3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EFDC4"/>
  <w15:docId w15:val="{71797AFA-48BF-4D43-A3C7-DD2433A2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428"/>
  </w:style>
  <w:style w:type="paragraph" w:styleId="a6">
    <w:name w:val="footer"/>
    <w:basedOn w:val="a"/>
    <w:link w:val="a7"/>
    <w:uiPriority w:val="99"/>
    <w:unhideWhenUsed/>
    <w:rsid w:val="00834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428"/>
  </w:style>
  <w:style w:type="paragraph" w:styleId="a8">
    <w:name w:val="Balloon Text"/>
    <w:basedOn w:val="a"/>
    <w:link w:val="a9"/>
    <w:uiPriority w:val="99"/>
    <w:semiHidden/>
    <w:unhideWhenUsed/>
    <w:rsid w:val="0035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9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F024BF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F024B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9341-C12D-402D-949D-4BB9C40A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武田　美保</cp:lastModifiedBy>
  <cp:revision>2</cp:revision>
  <cp:lastPrinted>2018-05-31T01:37:00Z</cp:lastPrinted>
  <dcterms:created xsi:type="dcterms:W3CDTF">2025-08-04T00:10:00Z</dcterms:created>
  <dcterms:modified xsi:type="dcterms:W3CDTF">2025-08-04T00:10:00Z</dcterms:modified>
</cp:coreProperties>
</file>