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35" w:rsidRPr="00C851C8" w:rsidRDefault="003741C0" w:rsidP="00F92E44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大学院生</w:t>
      </w:r>
      <w:r w:rsidR="006B3F4E" w:rsidRPr="00C851C8">
        <w:rPr>
          <w:rFonts w:hAnsi="ＭＳ ゴシック" w:hint="eastAsia"/>
          <w:b/>
          <w:sz w:val="28"/>
          <w:szCs w:val="28"/>
        </w:rPr>
        <w:t>研究</w:t>
      </w:r>
      <w:r>
        <w:rPr>
          <w:rFonts w:hAnsi="ＭＳ ゴシック" w:hint="eastAsia"/>
          <w:b/>
          <w:sz w:val="28"/>
          <w:szCs w:val="28"/>
        </w:rPr>
        <w:t>指導計画書</w:t>
      </w:r>
    </w:p>
    <w:p w:rsidR="008F04FB" w:rsidRDefault="00366061" w:rsidP="00A852AB">
      <w:pPr>
        <w:ind w:right="-1"/>
        <w:jc w:val="center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（</w:t>
      </w:r>
      <w:r w:rsidR="001E6E58">
        <w:rPr>
          <w:rFonts w:hAnsi="ＭＳ ゴシック" w:hint="eastAsia"/>
          <w:sz w:val="24"/>
        </w:rPr>
        <w:t>令和２</w:t>
      </w:r>
      <w:bookmarkStart w:id="0" w:name="_GoBack"/>
      <w:bookmarkEnd w:id="0"/>
      <w:r w:rsidR="00A852AB">
        <w:rPr>
          <w:rFonts w:hAnsi="ＭＳ ゴシック" w:hint="eastAsia"/>
          <w:sz w:val="24"/>
        </w:rPr>
        <w:t>年度）</w:t>
      </w:r>
    </w:p>
    <w:p w:rsidR="00C851C8" w:rsidRDefault="006B3F4E" w:rsidP="008F04FB">
      <w:pPr>
        <w:ind w:right="-1"/>
        <w:jc w:val="right"/>
        <w:rPr>
          <w:rFonts w:hAnsi="ＭＳ ゴシック"/>
          <w:sz w:val="24"/>
        </w:rPr>
      </w:pPr>
      <w:r w:rsidRPr="004E31BC">
        <w:rPr>
          <w:rFonts w:hAnsi="ＭＳ ゴシック" w:hint="eastAsia"/>
          <w:sz w:val="24"/>
        </w:rPr>
        <w:t xml:space="preserve">　　年　　月　　日</w:t>
      </w:r>
    </w:p>
    <w:p w:rsidR="008F04FB" w:rsidRDefault="008F04FB" w:rsidP="008F04FB">
      <w:pPr>
        <w:ind w:right="-1"/>
        <w:jc w:val="right"/>
        <w:rPr>
          <w:rFonts w:hAnsi="ＭＳ ゴシック"/>
          <w:sz w:val="24"/>
        </w:rPr>
      </w:pPr>
    </w:p>
    <w:tbl>
      <w:tblPr>
        <w:tblStyle w:val="a8"/>
        <w:tblW w:w="9836" w:type="dxa"/>
        <w:tblLook w:val="04A0" w:firstRow="1" w:lastRow="0" w:firstColumn="1" w:lastColumn="0" w:noHBand="0" w:noVBand="1"/>
      </w:tblPr>
      <w:tblGrid>
        <w:gridCol w:w="1242"/>
        <w:gridCol w:w="3676"/>
        <w:gridCol w:w="1286"/>
        <w:gridCol w:w="3632"/>
      </w:tblGrid>
      <w:tr w:rsidR="003741C0" w:rsidTr="003741C0">
        <w:tc>
          <w:tcPr>
            <w:tcW w:w="1242" w:type="dxa"/>
            <w:vAlign w:val="center"/>
          </w:tcPr>
          <w:p w:rsidR="003741C0" w:rsidRDefault="003741C0" w:rsidP="003741C0">
            <w:pPr>
              <w:spacing w:line="480" w:lineRule="auto"/>
              <w:ind w:right="-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専攻分野</w:t>
            </w:r>
          </w:p>
        </w:tc>
        <w:tc>
          <w:tcPr>
            <w:tcW w:w="3676" w:type="dxa"/>
            <w:vAlign w:val="center"/>
          </w:tcPr>
          <w:p w:rsidR="003741C0" w:rsidRDefault="003741C0" w:rsidP="003741C0">
            <w:pPr>
              <w:spacing w:line="480" w:lineRule="auto"/>
              <w:ind w:right="-1"/>
              <w:rPr>
                <w:rFonts w:hAnsi="ＭＳ ゴシック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3741C0" w:rsidRPr="003741C0" w:rsidRDefault="003741C0" w:rsidP="003741C0">
            <w:pPr>
              <w:ind w:right="-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指導教授</w:t>
            </w:r>
          </w:p>
        </w:tc>
        <w:tc>
          <w:tcPr>
            <w:tcW w:w="3632" w:type="dxa"/>
            <w:vAlign w:val="center"/>
          </w:tcPr>
          <w:p w:rsidR="003741C0" w:rsidRDefault="003741C0" w:rsidP="003741C0">
            <w:pPr>
              <w:ind w:right="-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 xml:space="preserve">　　</w:t>
            </w:r>
            <w:r w:rsidR="004E7442">
              <w:rPr>
                <w:rFonts w:hAnsi="ＭＳ ゴシック" w:hint="eastAsia"/>
                <w:sz w:val="24"/>
              </w:rPr>
              <w:t xml:space="preserve">　　　　　　</w:t>
            </w:r>
            <w:r>
              <w:rPr>
                <w:rFonts w:hAnsi="ＭＳ ゴシック" w:hint="eastAsia"/>
                <w:sz w:val="24"/>
              </w:rPr>
              <w:t xml:space="preserve">　　</w:t>
            </w:r>
            <w:r w:rsidR="00420953">
              <w:rPr>
                <w:rFonts w:hAnsi="ＭＳ ゴシック" w:hint="eastAsia"/>
                <w:sz w:val="24"/>
              </w:rPr>
              <w:t xml:space="preserve">　　</w:t>
            </w:r>
            <w:r>
              <w:rPr>
                <w:rFonts w:hAnsi="ＭＳ ゴシック" w:hint="eastAsia"/>
                <w:sz w:val="24"/>
              </w:rPr>
              <w:t>㊞</w:t>
            </w:r>
          </w:p>
        </w:tc>
      </w:tr>
      <w:tr w:rsidR="003741C0" w:rsidTr="009D180E">
        <w:tc>
          <w:tcPr>
            <w:tcW w:w="9836" w:type="dxa"/>
            <w:gridSpan w:val="4"/>
          </w:tcPr>
          <w:p w:rsidR="003741C0" w:rsidRDefault="003741C0" w:rsidP="003741C0">
            <w:pPr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第１学年</w:t>
            </w:r>
            <w:r w:rsidR="006B636A">
              <w:rPr>
                <w:rFonts w:hAnsi="ＭＳ ゴシック" w:hint="eastAsia"/>
                <w:sz w:val="24"/>
              </w:rPr>
              <w:t>：</w:t>
            </w:r>
          </w:p>
          <w:p w:rsidR="00420953" w:rsidRDefault="00420953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P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</w:tc>
      </w:tr>
      <w:tr w:rsidR="003741C0" w:rsidTr="00490A80">
        <w:trPr>
          <w:trHeight w:val="2232"/>
        </w:trPr>
        <w:tc>
          <w:tcPr>
            <w:tcW w:w="9836" w:type="dxa"/>
            <w:gridSpan w:val="4"/>
          </w:tcPr>
          <w:p w:rsidR="003741C0" w:rsidRDefault="003741C0" w:rsidP="003741C0">
            <w:pPr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第２学年</w:t>
            </w:r>
            <w:r w:rsidR="006B636A">
              <w:rPr>
                <w:rFonts w:hAnsi="ＭＳ ゴシック" w:hint="eastAsia"/>
                <w:sz w:val="24"/>
              </w:rPr>
              <w:t>：</w:t>
            </w:r>
          </w:p>
          <w:p w:rsidR="00DD6945" w:rsidRDefault="00DD6945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3741C0" w:rsidRDefault="003741C0" w:rsidP="003741C0">
            <w:pPr>
              <w:jc w:val="left"/>
              <w:rPr>
                <w:rFonts w:hAnsi="ＭＳ ゴシック"/>
                <w:sz w:val="24"/>
              </w:rPr>
            </w:pPr>
          </w:p>
        </w:tc>
      </w:tr>
      <w:tr w:rsidR="003741C0" w:rsidTr="00490A80">
        <w:trPr>
          <w:trHeight w:val="2264"/>
        </w:trPr>
        <w:tc>
          <w:tcPr>
            <w:tcW w:w="9836" w:type="dxa"/>
            <w:gridSpan w:val="4"/>
          </w:tcPr>
          <w:p w:rsidR="003741C0" w:rsidRDefault="003741C0" w:rsidP="003741C0">
            <w:pPr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第３学年</w:t>
            </w:r>
            <w:r w:rsidR="006B636A">
              <w:rPr>
                <w:rFonts w:hAnsi="ＭＳ ゴシック" w:hint="eastAsia"/>
                <w:sz w:val="24"/>
              </w:rPr>
              <w:t>：</w:t>
            </w:r>
          </w:p>
          <w:p w:rsidR="003741C0" w:rsidRDefault="003741C0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P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</w:tc>
      </w:tr>
      <w:tr w:rsidR="003741C0" w:rsidTr="00490A80">
        <w:trPr>
          <w:trHeight w:val="2264"/>
        </w:trPr>
        <w:tc>
          <w:tcPr>
            <w:tcW w:w="9836" w:type="dxa"/>
            <w:gridSpan w:val="4"/>
          </w:tcPr>
          <w:p w:rsidR="003741C0" w:rsidRDefault="003741C0" w:rsidP="003741C0">
            <w:pPr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第４学年</w:t>
            </w:r>
            <w:r w:rsidR="006B636A">
              <w:rPr>
                <w:rFonts w:hAnsi="ＭＳ ゴシック" w:hint="eastAsia"/>
                <w:sz w:val="24"/>
              </w:rPr>
              <w:t>：</w:t>
            </w:r>
          </w:p>
          <w:p w:rsidR="003741C0" w:rsidRDefault="003741C0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  <w:p w:rsidR="004E7442" w:rsidRPr="004E7442" w:rsidRDefault="004E7442" w:rsidP="004E7442">
            <w:pPr>
              <w:jc w:val="left"/>
              <w:rPr>
                <w:rFonts w:hAnsi="ＭＳ ゴシック"/>
                <w:sz w:val="24"/>
              </w:rPr>
            </w:pPr>
          </w:p>
        </w:tc>
      </w:tr>
    </w:tbl>
    <w:p w:rsidR="00A852AB" w:rsidRDefault="00A852AB" w:rsidP="007341B2">
      <w:pPr>
        <w:jc w:val="left"/>
        <w:rPr>
          <w:rFonts w:hAnsi="ＭＳ ゴシック"/>
          <w:sz w:val="24"/>
        </w:rPr>
      </w:pPr>
    </w:p>
    <w:sectPr w:rsidR="00A852AB" w:rsidSect="006B3F4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3B" w:rsidRDefault="00270E3B">
      <w:r>
        <w:separator/>
      </w:r>
    </w:p>
  </w:endnote>
  <w:endnote w:type="continuationSeparator" w:id="0">
    <w:p w:rsidR="00270E3B" w:rsidRDefault="0027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3B" w:rsidRDefault="00270E3B">
      <w:r>
        <w:separator/>
      </w:r>
    </w:p>
  </w:footnote>
  <w:footnote w:type="continuationSeparator" w:id="0">
    <w:p w:rsidR="00270E3B" w:rsidRDefault="0027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AF" w:rsidRPr="0034594C" w:rsidRDefault="007902AF" w:rsidP="000508BE">
    <w:pPr>
      <w:pStyle w:val="a9"/>
      <w:wordWrap w:val="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4996"/>
    <w:multiLevelType w:val="hybridMultilevel"/>
    <w:tmpl w:val="889679E0"/>
    <w:lvl w:ilvl="0" w:tplc="1604F4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46657"/>
    <w:multiLevelType w:val="hybridMultilevel"/>
    <w:tmpl w:val="06681B20"/>
    <w:lvl w:ilvl="0" w:tplc="BDA852A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C3EF6CE">
      <w:start w:val="4"/>
      <w:numFmt w:val="decimalEnclosedCircle"/>
      <w:lvlText w:val="%2"/>
      <w:lvlJc w:val="left"/>
      <w:pPr>
        <w:tabs>
          <w:tab w:val="num" w:pos="1290"/>
        </w:tabs>
        <w:ind w:left="1290" w:hanging="63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88E8BCE">
      <w:start w:val="1"/>
      <w:numFmt w:val="decimalFullWidth"/>
      <w:lvlText w:val="%4）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FB47548"/>
    <w:multiLevelType w:val="hybridMultilevel"/>
    <w:tmpl w:val="7E88AE4A"/>
    <w:lvl w:ilvl="0" w:tplc="9C588916">
      <w:start w:val="5"/>
      <w:numFmt w:val="decimalEnclosedCircle"/>
      <w:lvlText w:val="%1"/>
      <w:lvlJc w:val="left"/>
      <w:pPr>
        <w:tabs>
          <w:tab w:val="num" w:pos="2541"/>
        </w:tabs>
        <w:ind w:left="254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1"/>
        </w:tabs>
        <w:ind w:left="29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21"/>
        </w:tabs>
        <w:ind w:left="3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1"/>
        </w:tabs>
        <w:ind w:left="3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61"/>
        </w:tabs>
        <w:ind w:left="4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81"/>
        </w:tabs>
        <w:ind w:left="4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21"/>
        </w:tabs>
        <w:ind w:left="5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41"/>
        </w:tabs>
        <w:ind w:left="5841" w:hanging="420"/>
      </w:pPr>
    </w:lvl>
  </w:abstractNum>
  <w:abstractNum w:abstractNumId="3" w15:restartNumberingAfterBreak="0">
    <w:nsid w:val="279122E3"/>
    <w:multiLevelType w:val="hybridMultilevel"/>
    <w:tmpl w:val="52785FBE"/>
    <w:lvl w:ilvl="0" w:tplc="95C66FD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7429D0"/>
    <w:multiLevelType w:val="hybridMultilevel"/>
    <w:tmpl w:val="3C0CEA34"/>
    <w:lvl w:ilvl="0" w:tplc="62E2EE1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5603B3"/>
    <w:multiLevelType w:val="hybridMultilevel"/>
    <w:tmpl w:val="4182647A"/>
    <w:lvl w:ilvl="0" w:tplc="6D7828FA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EA08822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259C57EC">
      <w:start w:val="4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A3737B"/>
    <w:multiLevelType w:val="hybridMultilevel"/>
    <w:tmpl w:val="ADB8FDF6"/>
    <w:lvl w:ilvl="0" w:tplc="09D80774">
      <w:start w:val="6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6A165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8FA4F87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460069"/>
    <w:multiLevelType w:val="hybridMultilevel"/>
    <w:tmpl w:val="19AC4D22"/>
    <w:lvl w:ilvl="0" w:tplc="B05C24F2">
      <w:start w:val="7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97CAC172">
      <w:start w:val="3"/>
      <w:numFmt w:val="bullet"/>
      <w:lvlText w:val="☆"/>
      <w:lvlJc w:val="left"/>
      <w:pPr>
        <w:tabs>
          <w:tab w:val="num" w:pos="2100"/>
        </w:tabs>
        <w:ind w:left="2100" w:hanging="48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8" w15:restartNumberingAfterBreak="0">
    <w:nsid w:val="2FA345FE"/>
    <w:multiLevelType w:val="hybridMultilevel"/>
    <w:tmpl w:val="D8B882FA"/>
    <w:lvl w:ilvl="0" w:tplc="92B498B4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0B0ED4"/>
    <w:multiLevelType w:val="hybridMultilevel"/>
    <w:tmpl w:val="434E66C6"/>
    <w:lvl w:ilvl="0" w:tplc="D95AD63C">
      <w:start w:val="4"/>
      <w:numFmt w:val="decimalEnclosedCircle"/>
      <w:lvlText w:val="%1"/>
      <w:lvlJc w:val="left"/>
      <w:pPr>
        <w:tabs>
          <w:tab w:val="num" w:pos="1636"/>
        </w:tabs>
        <w:ind w:left="16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6"/>
        </w:tabs>
        <w:ind w:left="19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6"/>
        </w:tabs>
        <w:ind w:left="24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6"/>
        </w:tabs>
        <w:ind w:left="28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6"/>
        </w:tabs>
        <w:ind w:left="32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6"/>
        </w:tabs>
        <w:ind w:left="36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6"/>
        </w:tabs>
        <w:ind w:left="40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6"/>
        </w:tabs>
        <w:ind w:left="45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6"/>
        </w:tabs>
        <w:ind w:left="4936" w:hanging="420"/>
      </w:pPr>
    </w:lvl>
  </w:abstractNum>
  <w:abstractNum w:abstractNumId="10" w15:restartNumberingAfterBreak="0">
    <w:nsid w:val="41383BF0"/>
    <w:multiLevelType w:val="hybridMultilevel"/>
    <w:tmpl w:val="878ED9B6"/>
    <w:lvl w:ilvl="0" w:tplc="7CBE1EF2">
      <w:start w:val="5"/>
      <w:numFmt w:val="decimalEnclosedCircle"/>
      <w:lvlText w:val="%1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1"/>
        </w:tabs>
        <w:ind w:left="29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21"/>
        </w:tabs>
        <w:ind w:left="3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1"/>
        </w:tabs>
        <w:ind w:left="3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61"/>
        </w:tabs>
        <w:ind w:left="4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81"/>
        </w:tabs>
        <w:ind w:left="4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21"/>
        </w:tabs>
        <w:ind w:left="5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41"/>
        </w:tabs>
        <w:ind w:left="5841" w:hanging="420"/>
      </w:pPr>
    </w:lvl>
  </w:abstractNum>
  <w:abstractNum w:abstractNumId="11" w15:restartNumberingAfterBreak="0">
    <w:nsid w:val="41BB69FF"/>
    <w:multiLevelType w:val="hybridMultilevel"/>
    <w:tmpl w:val="6BA28114"/>
    <w:lvl w:ilvl="0" w:tplc="31724556">
      <w:start w:val="3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7707F9"/>
    <w:multiLevelType w:val="hybridMultilevel"/>
    <w:tmpl w:val="DF2E88F6"/>
    <w:lvl w:ilvl="0" w:tplc="7AEC528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E301A2"/>
    <w:multiLevelType w:val="hybridMultilevel"/>
    <w:tmpl w:val="ACA4B99C"/>
    <w:lvl w:ilvl="0" w:tplc="90AA4508">
      <w:start w:val="5"/>
      <w:numFmt w:val="decimalEnclosedCircle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EB68A5"/>
    <w:multiLevelType w:val="hybridMultilevel"/>
    <w:tmpl w:val="4B36EF86"/>
    <w:lvl w:ilvl="0" w:tplc="1604F4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652B67"/>
    <w:multiLevelType w:val="hybridMultilevel"/>
    <w:tmpl w:val="F0B60884"/>
    <w:lvl w:ilvl="0" w:tplc="03704B0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091DE4"/>
    <w:multiLevelType w:val="hybridMultilevel"/>
    <w:tmpl w:val="BF4C53E4"/>
    <w:lvl w:ilvl="0" w:tplc="93640EEC">
      <w:start w:val="5"/>
      <w:numFmt w:val="decimalEnclosedCircle"/>
      <w:lvlText w:val="%1"/>
      <w:lvlJc w:val="left"/>
      <w:pPr>
        <w:tabs>
          <w:tab w:val="num" w:pos="2653"/>
        </w:tabs>
        <w:ind w:left="2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3"/>
        </w:tabs>
        <w:ind w:left="3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53"/>
        </w:tabs>
        <w:ind w:left="35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3"/>
        </w:tabs>
        <w:ind w:left="39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93"/>
        </w:tabs>
        <w:ind w:left="43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13"/>
        </w:tabs>
        <w:ind w:left="48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53"/>
        </w:tabs>
        <w:ind w:left="56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73"/>
        </w:tabs>
        <w:ind w:left="6073" w:hanging="420"/>
      </w:pPr>
    </w:lvl>
  </w:abstractNum>
  <w:abstractNum w:abstractNumId="17" w15:restartNumberingAfterBreak="0">
    <w:nsid w:val="50A623E5"/>
    <w:multiLevelType w:val="hybridMultilevel"/>
    <w:tmpl w:val="486CB5A2"/>
    <w:lvl w:ilvl="0" w:tplc="B9B4B26C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8" w15:restartNumberingAfterBreak="0">
    <w:nsid w:val="511427D6"/>
    <w:multiLevelType w:val="hybridMultilevel"/>
    <w:tmpl w:val="4A2AA2E8"/>
    <w:lvl w:ilvl="0" w:tplc="B8D2D9F6">
      <w:start w:val="1"/>
      <w:numFmt w:val="decimalFullWidth"/>
      <w:lvlText w:val="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4C1A1198">
      <w:start w:val="3"/>
      <w:numFmt w:val="decimalEnclosedCircle"/>
      <w:lvlText w:val="%2"/>
      <w:lvlJc w:val="left"/>
      <w:pPr>
        <w:tabs>
          <w:tab w:val="num" w:pos="1289"/>
        </w:tabs>
        <w:ind w:left="1289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527D3FAE"/>
    <w:multiLevelType w:val="hybridMultilevel"/>
    <w:tmpl w:val="C2CA4FA0"/>
    <w:lvl w:ilvl="0" w:tplc="E746FA1C">
      <w:start w:val="2"/>
      <w:numFmt w:val="decimalEnclosedCircle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5D5C5A"/>
    <w:multiLevelType w:val="hybridMultilevel"/>
    <w:tmpl w:val="AABEB098"/>
    <w:lvl w:ilvl="0" w:tplc="F27060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0821E4"/>
    <w:multiLevelType w:val="hybridMultilevel"/>
    <w:tmpl w:val="C51A1238"/>
    <w:lvl w:ilvl="0" w:tplc="27F8D3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846D33"/>
    <w:multiLevelType w:val="hybridMultilevel"/>
    <w:tmpl w:val="0598E85C"/>
    <w:lvl w:ilvl="0" w:tplc="CD84D3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3975B4"/>
    <w:multiLevelType w:val="hybridMultilevel"/>
    <w:tmpl w:val="7ACAF3BA"/>
    <w:lvl w:ilvl="0" w:tplc="65667BA2">
      <w:start w:val="2"/>
      <w:numFmt w:val="bullet"/>
      <w:lvlText w:val="・"/>
      <w:lvlJc w:val="left"/>
      <w:pPr>
        <w:tabs>
          <w:tab w:val="num" w:pos="1650"/>
        </w:tabs>
        <w:ind w:left="1650" w:hanging="525"/>
      </w:pPr>
      <w:rPr>
        <w:rFonts w:ascii="Times New Roman" w:eastAsia="ＭＳ 明朝" w:hAnsi="Times New Roman" w:cs="Times New Roman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4" w15:restartNumberingAfterBreak="0">
    <w:nsid w:val="6707579B"/>
    <w:multiLevelType w:val="hybridMultilevel"/>
    <w:tmpl w:val="B2BC6CCC"/>
    <w:lvl w:ilvl="0" w:tplc="81E8294C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AA2A27"/>
    <w:multiLevelType w:val="hybridMultilevel"/>
    <w:tmpl w:val="ECF8A230"/>
    <w:lvl w:ilvl="0" w:tplc="CD2E0494">
      <w:start w:val="5"/>
      <w:numFmt w:val="decimalEnclosedCircle"/>
      <w:lvlText w:val="%1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26" w15:restartNumberingAfterBreak="0">
    <w:nsid w:val="743035E0"/>
    <w:multiLevelType w:val="hybridMultilevel"/>
    <w:tmpl w:val="831C41F2"/>
    <w:lvl w:ilvl="0" w:tplc="E4FEA1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9C5649"/>
    <w:multiLevelType w:val="hybridMultilevel"/>
    <w:tmpl w:val="CC3487A8"/>
    <w:lvl w:ilvl="0" w:tplc="E05E0A6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ＭＳ 明朝" w:hAnsi="ＭＳ 明朝" w:hint="default"/>
      </w:rPr>
    </w:lvl>
    <w:lvl w:ilvl="1" w:tplc="E104ED8C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"/>
  </w:num>
  <w:num w:numId="5">
    <w:abstractNumId w:val="24"/>
  </w:num>
  <w:num w:numId="6">
    <w:abstractNumId w:val="19"/>
  </w:num>
  <w:num w:numId="7">
    <w:abstractNumId w:val="26"/>
  </w:num>
  <w:num w:numId="8">
    <w:abstractNumId w:val="4"/>
  </w:num>
  <w:num w:numId="9">
    <w:abstractNumId w:val="3"/>
  </w:num>
  <w:num w:numId="10">
    <w:abstractNumId w:val="23"/>
  </w:num>
  <w:num w:numId="11">
    <w:abstractNumId w:val="17"/>
  </w:num>
  <w:num w:numId="12">
    <w:abstractNumId w:val="12"/>
  </w:num>
  <w:num w:numId="13">
    <w:abstractNumId w:val="8"/>
  </w:num>
  <w:num w:numId="14">
    <w:abstractNumId w:val="21"/>
  </w:num>
  <w:num w:numId="15">
    <w:abstractNumId w:val="5"/>
  </w:num>
  <w:num w:numId="16">
    <w:abstractNumId w:val="22"/>
  </w:num>
  <w:num w:numId="17">
    <w:abstractNumId w:val="15"/>
  </w:num>
  <w:num w:numId="18">
    <w:abstractNumId w:val="11"/>
  </w:num>
  <w:num w:numId="19">
    <w:abstractNumId w:val="27"/>
  </w:num>
  <w:num w:numId="20">
    <w:abstractNumId w:val="7"/>
  </w:num>
  <w:num w:numId="21">
    <w:abstractNumId w:val="9"/>
  </w:num>
  <w:num w:numId="22">
    <w:abstractNumId w:val="20"/>
  </w:num>
  <w:num w:numId="23">
    <w:abstractNumId w:val="2"/>
  </w:num>
  <w:num w:numId="24">
    <w:abstractNumId w:val="10"/>
  </w:num>
  <w:num w:numId="25">
    <w:abstractNumId w:val="16"/>
  </w:num>
  <w:num w:numId="26">
    <w:abstractNumId w:val="25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ED"/>
    <w:rsid w:val="00006F24"/>
    <w:rsid w:val="00016E43"/>
    <w:rsid w:val="0003319A"/>
    <w:rsid w:val="0003443C"/>
    <w:rsid w:val="00036763"/>
    <w:rsid w:val="00045165"/>
    <w:rsid w:val="000508BE"/>
    <w:rsid w:val="00081AB0"/>
    <w:rsid w:val="00081C4E"/>
    <w:rsid w:val="000A329A"/>
    <w:rsid w:val="000B46B3"/>
    <w:rsid w:val="000D6DBE"/>
    <w:rsid w:val="000F4943"/>
    <w:rsid w:val="000F5C06"/>
    <w:rsid w:val="0011792A"/>
    <w:rsid w:val="0012468C"/>
    <w:rsid w:val="001378B5"/>
    <w:rsid w:val="00137DFE"/>
    <w:rsid w:val="0014018F"/>
    <w:rsid w:val="00142F59"/>
    <w:rsid w:val="00145496"/>
    <w:rsid w:val="00153C67"/>
    <w:rsid w:val="00155A08"/>
    <w:rsid w:val="00170048"/>
    <w:rsid w:val="00170CF3"/>
    <w:rsid w:val="001848FE"/>
    <w:rsid w:val="0018628C"/>
    <w:rsid w:val="001A65F6"/>
    <w:rsid w:val="001B0F07"/>
    <w:rsid w:val="001E4788"/>
    <w:rsid w:val="001E6E58"/>
    <w:rsid w:val="002124D8"/>
    <w:rsid w:val="0021388A"/>
    <w:rsid w:val="00215F9A"/>
    <w:rsid w:val="00233549"/>
    <w:rsid w:val="00270C50"/>
    <w:rsid w:val="00270E3B"/>
    <w:rsid w:val="00277A65"/>
    <w:rsid w:val="00277BD2"/>
    <w:rsid w:val="00281120"/>
    <w:rsid w:val="002A6078"/>
    <w:rsid w:val="002E7AA7"/>
    <w:rsid w:val="00315D1E"/>
    <w:rsid w:val="0031735A"/>
    <w:rsid w:val="0034594C"/>
    <w:rsid w:val="00364E31"/>
    <w:rsid w:val="00366061"/>
    <w:rsid w:val="003741C0"/>
    <w:rsid w:val="00392A29"/>
    <w:rsid w:val="0039557B"/>
    <w:rsid w:val="003B3F08"/>
    <w:rsid w:val="003C3299"/>
    <w:rsid w:val="003C5043"/>
    <w:rsid w:val="003D6BB1"/>
    <w:rsid w:val="003E1A0E"/>
    <w:rsid w:val="003E4D45"/>
    <w:rsid w:val="003F0235"/>
    <w:rsid w:val="00401710"/>
    <w:rsid w:val="00403CC8"/>
    <w:rsid w:val="00420953"/>
    <w:rsid w:val="004466C5"/>
    <w:rsid w:val="00452D9F"/>
    <w:rsid w:val="004779E6"/>
    <w:rsid w:val="004C25F6"/>
    <w:rsid w:val="004D3313"/>
    <w:rsid w:val="004E1637"/>
    <w:rsid w:val="004E31BC"/>
    <w:rsid w:val="004E7442"/>
    <w:rsid w:val="004F36B6"/>
    <w:rsid w:val="004F409D"/>
    <w:rsid w:val="004F6CD4"/>
    <w:rsid w:val="0050071F"/>
    <w:rsid w:val="0050774F"/>
    <w:rsid w:val="005174CA"/>
    <w:rsid w:val="005256AC"/>
    <w:rsid w:val="00531BED"/>
    <w:rsid w:val="00543289"/>
    <w:rsid w:val="00545CC9"/>
    <w:rsid w:val="00546271"/>
    <w:rsid w:val="0055020D"/>
    <w:rsid w:val="00556EA9"/>
    <w:rsid w:val="00565531"/>
    <w:rsid w:val="005828EF"/>
    <w:rsid w:val="005A006F"/>
    <w:rsid w:val="005A693E"/>
    <w:rsid w:val="005C3FD7"/>
    <w:rsid w:val="005D0C4E"/>
    <w:rsid w:val="005D693B"/>
    <w:rsid w:val="0062512F"/>
    <w:rsid w:val="00625E0E"/>
    <w:rsid w:val="00653711"/>
    <w:rsid w:val="006570E3"/>
    <w:rsid w:val="00675097"/>
    <w:rsid w:val="006836A5"/>
    <w:rsid w:val="006A4E2C"/>
    <w:rsid w:val="006B2C1D"/>
    <w:rsid w:val="006B3F4E"/>
    <w:rsid w:val="006B636A"/>
    <w:rsid w:val="006F491C"/>
    <w:rsid w:val="0070092F"/>
    <w:rsid w:val="007026D1"/>
    <w:rsid w:val="007117BD"/>
    <w:rsid w:val="00726088"/>
    <w:rsid w:val="007341B2"/>
    <w:rsid w:val="007544E6"/>
    <w:rsid w:val="007705BC"/>
    <w:rsid w:val="007741D8"/>
    <w:rsid w:val="007754C8"/>
    <w:rsid w:val="007902AF"/>
    <w:rsid w:val="007969B1"/>
    <w:rsid w:val="007B5C98"/>
    <w:rsid w:val="007B7294"/>
    <w:rsid w:val="00806AA2"/>
    <w:rsid w:val="00820308"/>
    <w:rsid w:val="00832609"/>
    <w:rsid w:val="00844FA7"/>
    <w:rsid w:val="00884E8C"/>
    <w:rsid w:val="00884F9C"/>
    <w:rsid w:val="008A0E67"/>
    <w:rsid w:val="008A4368"/>
    <w:rsid w:val="008C35E1"/>
    <w:rsid w:val="008E73DD"/>
    <w:rsid w:val="008F04FB"/>
    <w:rsid w:val="00961FEE"/>
    <w:rsid w:val="00970C7F"/>
    <w:rsid w:val="009C20D6"/>
    <w:rsid w:val="009C37DD"/>
    <w:rsid w:val="009D5645"/>
    <w:rsid w:val="009D5880"/>
    <w:rsid w:val="00A17FA6"/>
    <w:rsid w:val="00A22DEB"/>
    <w:rsid w:val="00A35297"/>
    <w:rsid w:val="00A45608"/>
    <w:rsid w:val="00A462AA"/>
    <w:rsid w:val="00A46E31"/>
    <w:rsid w:val="00A6334A"/>
    <w:rsid w:val="00A852AB"/>
    <w:rsid w:val="00A8672D"/>
    <w:rsid w:val="00A86CEA"/>
    <w:rsid w:val="00A961EE"/>
    <w:rsid w:val="00AF2C43"/>
    <w:rsid w:val="00AF3F4E"/>
    <w:rsid w:val="00B03ED1"/>
    <w:rsid w:val="00B1287D"/>
    <w:rsid w:val="00B2743B"/>
    <w:rsid w:val="00B43848"/>
    <w:rsid w:val="00B56B42"/>
    <w:rsid w:val="00B93ABD"/>
    <w:rsid w:val="00BB320F"/>
    <w:rsid w:val="00BB5C11"/>
    <w:rsid w:val="00BD1D41"/>
    <w:rsid w:val="00BE121E"/>
    <w:rsid w:val="00BE1434"/>
    <w:rsid w:val="00C21210"/>
    <w:rsid w:val="00C26E80"/>
    <w:rsid w:val="00C43FDF"/>
    <w:rsid w:val="00C851C8"/>
    <w:rsid w:val="00CA638C"/>
    <w:rsid w:val="00CB1836"/>
    <w:rsid w:val="00CC0886"/>
    <w:rsid w:val="00D01D6A"/>
    <w:rsid w:val="00D07873"/>
    <w:rsid w:val="00D1664D"/>
    <w:rsid w:val="00D26F2F"/>
    <w:rsid w:val="00D303F7"/>
    <w:rsid w:val="00D54035"/>
    <w:rsid w:val="00D65232"/>
    <w:rsid w:val="00D709CD"/>
    <w:rsid w:val="00D77CCF"/>
    <w:rsid w:val="00D97405"/>
    <w:rsid w:val="00DD5FA0"/>
    <w:rsid w:val="00DD6945"/>
    <w:rsid w:val="00E12C1A"/>
    <w:rsid w:val="00E2241E"/>
    <w:rsid w:val="00E42B32"/>
    <w:rsid w:val="00E72126"/>
    <w:rsid w:val="00E73B31"/>
    <w:rsid w:val="00E76695"/>
    <w:rsid w:val="00ED3547"/>
    <w:rsid w:val="00ED7AE1"/>
    <w:rsid w:val="00EE0D35"/>
    <w:rsid w:val="00EE7F2F"/>
    <w:rsid w:val="00EF2708"/>
    <w:rsid w:val="00EF61AF"/>
    <w:rsid w:val="00F03A51"/>
    <w:rsid w:val="00F03CF1"/>
    <w:rsid w:val="00F269E7"/>
    <w:rsid w:val="00F26AD1"/>
    <w:rsid w:val="00F40A15"/>
    <w:rsid w:val="00F40BFE"/>
    <w:rsid w:val="00F662DF"/>
    <w:rsid w:val="00F86240"/>
    <w:rsid w:val="00F92E44"/>
    <w:rsid w:val="00FB3735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8F8B52"/>
  <w15:docId w15:val="{678F2DE5-3D57-4E78-8975-6249DD0D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eastAsia="ＭＳ ゴシック"/>
      <w:sz w:val="24"/>
    </w:rPr>
  </w:style>
  <w:style w:type="paragraph" w:styleId="a4">
    <w:name w:val="Closing"/>
    <w:basedOn w:val="a"/>
    <w:pPr>
      <w:jc w:val="right"/>
    </w:pPr>
    <w:rPr>
      <w:rFonts w:ascii="Century" w:eastAsia="ＭＳ ゴシック"/>
      <w:sz w:val="24"/>
    </w:rPr>
  </w:style>
  <w:style w:type="paragraph" w:styleId="a5">
    <w:name w:val="Body Text Indent"/>
    <w:basedOn w:val="a"/>
    <w:pPr>
      <w:ind w:leftChars="114" w:left="959" w:hangingChars="300" w:hanging="720"/>
    </w:pPr>
    <w:rPr>
      <w:rFonts w:hAnsi="ＭＳ 明朝"/>
      <w:sz w:val="24"/>
    </w:rPr>
  </w:style>
  <w:style w:type="paragraph" w:styleId="2">
    <w:name w:val="Body Text Indent 2"/>
    <w:basedOn w:val="a"/>
    <w:pPr>
      <w:ind w:leftChars="114" w:left="479" w:hangingChars="100" w:hanging="240"/>
    </w:pPr>
    <w:rPr>
      <w:rFonts w:hAnsi="ＭＳ 明朝"/>
      <w:sz w:val="24"/>
    </w:rPr>
  </w:style>
  <w:style w:type="paragraph" w:styleId="a6">
    <w:name w:val="Body Text"/>
    <w:basedOn w:val="a"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sid w:val="00E12C1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862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4594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94C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5174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学務部研究助成課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兵庫医科大学</dc:creator>
  <cp:lastModifiedBy>金子　智明</cp:lastModifiedBy>
  <cp:revision>3</cp:revision>
  <cp:lastPrinted>2016-03-11T06:11:00Z</cp:lastPrinted>
  <dcterms:created xsi:type="dcterms:W3CDTF">2020-04-03T04:09:00Z</dcterms:created>
  <dcterms:modified xsi:type="dcterms:W3CDTF">2020-04-03T04:09:00Z</dcterms:modified>
</cp:coreProperties>
</file>