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6F" w:rsidRDefault="00B43848" w:rsidP="00FB3735">
      <w:pPr>
        <w:tabs>
          <w:tab w:val="left" w:pos="180"/>
          <w:tab w:val="left" w:pos="360"/>
        </w:tabs>
        <w:jc w:val="right"/>
        <w:rPr>
          <w:rFonts w:hAnsi="ＭＳ ゴシック"/>
          <w:sz w:val="24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</w:t>
      </w:r>
      <w:r w:rsidR="005A006F" w:rsidRPr="007705BC">
        <w:rPr>
          <w:rFonts w:hAnsi="ＭＳ ゴシック" w:hint="eastAsia"/>
          <w:sz w:val="24"/>
        </w:rPr>
        <w:t xml:space="preserve">　</w:t>
      </w:r>
      <w:r w:rsidR="00FB3735">
        <w:rPr>
          <w:rFonts w:hAnsi="ＭＳ ゴシック" w:hint="eastAsia"/>
          <w:sz w:val="24"/>
        </w:rPr>
        <w:t xml:space="preserve">　　年　　月　　日</w:t>
      </w:r>
    </w:p>
    <w:p w:rsidR="00832609" w:rsidRDefault="00832609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学　　　長　殿</w:t>
      </w:r>
    </w:p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tbl>
      <w:tblPr>
        <w:tblW w:w="6390" w:type="dxa"/>
        <w:tblInd w:w="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4968"/>
      </w:tblGrid>
      <w:tr w:rsidR="00FB3735">
        <w:trPr>
          <w:cantSplit/>
          <w:trHeight w:val="8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FB3735" w:rsidRPr="003E1A0E" w:rsidRDefault="00FB3735" w:rsidP="00B03ED1">
            <w:pPr>
              <w:tabs>
                <w:tab w:val="left" w:pos="180"/>
                <w:tab w:val="left" w:pos="360"/>
              </w:tabs>
              <w:ind w:firstLineChars="299" w:firstLine="576"/>
              <w:jc w:val="left"/>
              <w:rPr>
                <w:rFonts w:hAnsi="ＭＳ 明朝"/>
                <w:sz w:val="20"/>
              </w:rPr>
            </w:pPr>
            <w:r w:rsidRPr="003E1A0E">
              <w:rPr>
                <w:rFonts w:hAnsi="ＭＳ 明朝" w:hint="eastAsia"/>
                <w:sz w:val="20"/>
              </w:rPr>
              <w:t>ふ り が な</w:t>
            </w:r>
          </w:p>
          <w:p w:rsidR="00FB3735" w:rsidRPr="003E1A0E" w:rsidRDefault="00FB3735" w:rsidP="007969B1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 w:rsidRPr="003E1A0E">
              <w:rPr>
                <w:rFonts w:ascii="ＭＳ 明朝" w:eastAsia="ＭＳ 明朝" w:hAnsi="ＭＳ 明朝" w:hint="eastAsia"/>
              </w:rPr>
              <w:t xml:space="preserve">氏　</w:t>
            </w:r>
            <w:r w:rsidR="005256AC" w:rsidRPr="003E1A0E">
              <w:rPr>
                <w:rFonts w:ascii="ＭＳ 明朝" w:eastAsia="ＭＳ 明朝" w:hAnsi="ＭＳ 明朝" w:hint="eastAsia"/>
              </w:rPr>
              <w:t xml:space="preserve"> </w:t>
            </w:r>
            <w:r w:rsidRPr="003E1A0E">
              <w:rPr>
                <w:rFonts w:ascii="ＭＳ 明朝" w:eastAsia="ＭＳ 明朝" w:hAnsi="ＭＳ 明朝" w:hint="eastAsia"/>
              </w:rPr>
              <w:t xml:space="preserve">　　　名</w:t>
            </w:r>
          </w:p>
        </w:tc>
        <w:tc>
          <w:tcPr>
            <w:tcW w:w="4150" w:type="dxa"/>
            <w:tcBorders>
              <w:right w:val="single" w:sz="4" w:space="0" w:color="auto"/>
            </w:tcBorders>
          </w:tcPr>
          <w:p w:rsidR="008A4368" w:rsidRDefault="008A4368" w:rsidP="008A4368">
            <w:pPr>
              <w:tabs>
                <w:tab w:val="left" w:pos="180"/>
                <w:tab w:val="left" w:pos="360"/>
              </w:tabs>
              <w:ind w:firstLineChars="1571" w:firstLine="3340"/>
              <w:rPr>
                <w:rFonts w:hAnsi="ＭＳ 明朝"/>
              </w:rPr>
            </w:pPr>
          </w:p>
          <w:p w:rsidR="00FB3735" w:rsidRDefault="008A4368" w:rsidP="008A4368">
            <w:pPr>
              <w:tabs>
                <w:tab w:val="left" w:pos="180"/>
                <w:tab w:val="left" w:pos="360"/>
              </w:tabs>
              <w:ind w:firstLineChars="1668" w:firstLine="3546"/>
              <w:rPr>
                <w:rFonts w:hAnsi="ＭＳ 明朝"/>
                <w:sz w:val="24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\o\ac(○,</w:instrText>
            </w:r>
            <w:r>
              <w:rPr>
                <w:rFonts w:hAnsi="ＭＳ 明朝"/>
                <w:position w:val="1"/>
                <w:sz w:val="15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  <w:tr w:rsidR="00B03ED1">
        <w:trPr>
          <w:cantSplit/>
          <w:trHeight w:val="529"/>
        </w:trPr>
        <w:tc>
          <w:tcPr>
            <w:tcW w:w="22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B3735" w:rsidRPr="003E1A0E" w:rsidRDefault="007B5C98" w:rsidP="00842CF2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</w:rPr>
            </w:pPr>
            <w:r w:rsidRPr="00842CF2">
              <w:rPr>
                <w:rFonts w:hAnsi="ＭＳ 明朝" w:hint="eastAsia"/>
                <w:spacing w:val="39"/>
                <w:kern w:val="0"/>
                <w:sz w:val="24"/>
                <w:fitText w:val="1515" w:id="-2078587648"/>
              </w:rPr>
              <w:t>専</w:t>
            </w:r>
            <w:r w:rsidR="005256AC" w:rsidRPr="00842CF2">
              <w:rPr>
                <w:rFonts w:hAnsi="ＭＳ 明朝" w:hint="eastAsia"/>
                <w:spacing w:val="39"/>
                <w:kern w:val="0"/>
                <w:sz w:val="24"/>
                <w:fitText w:val="1515" w:id="-2078587648"/>
              </w:rPr>
              <w:t>攻</w:t>
            </w:r>
            <w:r w:rsidRPr="00842CF2">
              <w:rPr>
                <w:rFonts w:hAnsi="ＭＳ 明朝" w:hint="eastAsia"/>
                <w:spacing w:val="39"/>
                <w:kern w:val="0"/>
                <w:sz w:val="24"/>
                <w:fitText w:val="1515" w:id="-2078587648"/>
              </w:rPr>
              <w:t>分野</w:t>
            </w:r>
            <w:r w:rsidRPr="00842CF2">
              <w:rPr>
                <w:rFonts w:hAnsi="ＭＳ 明朝" w:hint="eastAsia"/>
                <w:spacing w:val="2"/>
                <w:kern w:val="0"/>
                <w:sz w:val="24"/>
                <w:fitText w:val="1515" w:id="-2078587648"/>
              </w:rPr>
              <w:t>名</w:t>
            </w:r>
          </w:p>
        </w:tc>
        <w:tc>
          <w:tcPr>
            <w:tcW w:w="41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B3735" w:rsidRDefault="00FB3735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</w:tc>
      </w:tr>
      <w:tr w:rsidR="007B5C98">
        <w:trPr>
          <w:cantSplit/>
          <w:trHeight w:val="538"/>
        </w:trPr>
        <w:tc>
          <w:tcPr>
            <w:tcW w:w="224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B5C98" w:rsidRPr="003E1A0E" w:rsidRDefault="007B5C98" w:rsidP="00842CF2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  <w:sz w:val="24"/>
              </w:rPr>
            </w:pPr>
            <w:r w:rsidRPr="00842CF2">
              <w:rPr>
                <w:rFonts w:hAnsi="ＭＳ 明朝" w:hint="eastAsia"/>
                <w:spacing w:val="92"/>
                <w:kern w:val="0"/>
                <w:sz w:val="24"/>
                <w:fitText w:val="1515" w:id="-2078587647"/>
              </w:rPr>
              <w:t>学籍番</w:t>
            </w:r>
            <w:r w:rsidRPr="00842CF2">
              <w:rPr>
                <w:rFonts w:hAnsi="ＭＳ 明朝" w:hint="eastAsia"/>
                <w:spacing w:val="1"/>
                <w:kern w:val="0"/>
                <w:sz w:val="24"/>
                <w:fitText w:val="1515" w:id="-2078587647"/>
              </w:rPr>
              <w:t>号</w:t>
            </w:r>
          </w:p>
        </w:tc>
        <w:tc>
          <w:tcPr>
            <w:tcW w:w="41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B5C98" w:rsidRPr="0021388A" w:rsidRDefault="007B5C98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</w:tc>
      </w:tr>
      <w:tr w:rsidR="007B5C98" w:rsidRPr="0021388A">
        <w:trPr>
          <w:cantSplit/>
          <w:trHeight w:val="491"/>
        </w:trPr>
        <w:tc>
          <w:tcPr>
            <w:tcW w:w="2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5C98" w:rsidRPr="003E1A0E" w:rsidRDefault="007B5C98" w:rsidP="00842CF2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  <w:sz w:val="24"/>
              </w:rPr>
            </w:pPr>
            <w:r w:rsidRPr="00842CF2">
              <w:rPr>
                <w:rFonts w:hAnsi="ＭＳ 明朝" w:hint="eastAsia"/>
                <w:spacing w:val="517"/>
                <w:kern w:val="0"/>
                <w:sz w:val="24"/>
                <w:fitText w:val="1515" w:id="-2078587645"/>
              </w:rPr>
              <w:t>学</w:t>
            </w:r>
            <w:r w:rsidRPr="00842CF2">
              <w:rPr>
                <w:rFonts w:hAnsi="ＭＳ 明朝" w:hint="eastAsia"/>
                <w:kern w:val="0"/>
                <w:sz w:val="24"/>
                <w:fitText w:val="1515" w:id="-2078587645"/>
              </w:rPr>
              <w:t>年</w:t>
            </w:r>
          </w:p>
        </w:tc>
        <w:tc>
          <w:tcPr>
            <w:tcW w:w="41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98" w:rsidRPr="0021388A" w:rsidRDefault="007B5C98" w:rsidP="007969B1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第　　　　　学年</w:t>
            </w:r>
          </w:p>
        </w:tc>
      </w:tr>
      <w:tr w:rsidR="007B5C98" w:rsidRPr="0021388A">
        <w:trPr>
          <w:cantSplit/>
          <w:trHeight w:val="542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7B5C98" w:rsidRPr="003E1A0E" w:rsidRDefault="007B5C98" w:rsidP="007969B1">
            <w:pPr>
              <w:jc w:val="center"/>
              <w:rPr>
                <w:rFonts w:hAnsi="ＭＳ 明朝"/>
                <w:sz w:val="24"/>
              </w:rPr>
            </w:pPr>
            <w:r w:rsidRPr="00842CF2">
              <w:rPr>
                <w:rFonts w:hAnsi="ＭＳ 明朝" w:hint="eastAsia"/>
                <w:spacing w:val="70"/>
                <w:kern w:val="0"/>
                <w:sz w:val="24"/>
                <w:fitText w:val="1760" w:id="-1698432768"/>
              </w:rPr>
              <w:t>指導教授</w:t>
            </w:r>
            <w:r w:rsidRPr="00842CF2">
              <w:rPr>
                <w:rFonts w:hAnsi="ＭＳ 明朝" w:hint="eastAsia"/>
                <w:kern w:val="0"/>
                <w:sz w:val="24"/>
                <w:fitText w:val="1760" w:id="-1698432768"/>
              </w:rPr>
              <w:t>名</w:t>
            </w:r>
          </w:p>
        </w:tc>
        <w:tc>
          <w:tcPr>
            <w:tcW w:w="4150" w:type="dxa"/>
            <w:tcBorders>
              <w:right w:val="single" w:sz="4" w:space="0" w:color="auto"/>
            </w:tcBorders>
          </w:tcPr>
          <w:p w:rsidR="007B5C98" w:rsidRDefault="007B5C98" w:rsidP="007969B1">
            <w:pPr>
              <w:tabs>
                <w:tab w:val="left" w:pos="180"/>
                <w:tab w:val="left" w:pos="360"/>
              </w:tabs>
              <w:ind w:left="4557" w:hangingChars="1959" w:hanging="4557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　　　　　</w:t>
            </w:r>
          </w:p>
          <w:p w:rsidR="007B5C98" w:rsidRDefault="007B5C98" w:rsidP="007969B1">
            <w:pPr>
              <w:tabs>
                <w:tab w:val="left" w:pos="180"/>
                <w:tab w:val="left" w:pos="360"/>
              </w:tabs>
              <w:ind w:left="4557" w:hangingChars="1959" w:hanging="4557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  <w:sz w:val="24"/>
              </w:rPr>
              <w:t xml:space="preserve">　　</w:t>
            </w:r>
            <w:bookmarkStart w:id="0" w:name="_GoBack"/>
            <w:bookmarkEnd w:id="0"/>
            <w:r>
              <w:rPr>
                <w:rFonts w:hAnsi="ＭＳ 明朝" w:hint="eastAsia"/>
                <w:sz w:val="24"/>
              </w:rPr>
              <w:t xml:space="preserve">　　　　　　　　　　　　　</w:t>
            </w: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\o\ac(○,</w:instrText>
            </w:r>
            <w:r>
              <w:rPr>
                <w:rFonts w:hAnsi="ＭＳ 明朝"/>
                <w:position w:val="1"/>
                <w:sz w:val="15"/>
              </w:rPr>
              <w:instrText>印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</w:tr>
    </w:tbl>
    <w:p w:rsidR="00FB3735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p w:rsidR="00FB3735" w:rsidRDefault="00A86CEA" w:rsidP="005256AC">
      <w:pPr>
        <w:tabs>
          <w:tab w:val="left" w:pos="180"/>
          <w:tab w:val="left" w:pos="360"/>
        </w:tabs>
        <w:ind w:firstLineChars="100" w:firstLine="233"/>
        <w:rPr>
          <w:rFonts w:hAnsi="ＭＳ ゴシック"/>
          <w:sz w:val="24"/>
        </w:rPr>
      </w:pPr>
      <w:r>
        <w:rPr>
          <w:rFonts w:hAnsi="ＭＳ ゴシック" w:hint="eastAsia"/>
          <w:sz w:val="24"/>
        </w:rPr>
        <w:t>下記</w:t>
      </w:r>
      <w:r w:rsidR="00016E43">
        <w:rPr>
          <w:rFonts w:hAnsi="ＭＳ ゴシック" w:hint="eastAsia"/>
          <w:sz w:val="24"/>
        </w:rPr>
        <w:t>のとおり、平成</w:t>
      </w:r>
      <w:r w:rsidR="000D78BA">
        <w:rPr>
          <w:rFonts w:hAnsi="ＭＳ ゴシック" w:hint="eastAsia"/>
          <w:sz w:val="24"/>
        </w:rPr>
        <w:t>３０</w:t>
      </w:r>
      <w:r w:rsidR="00FB3735">
        <w:rPr>
          <w:rFonts w:hAnsi="ＭＳ ゴシック" w:hint="eastAsia"/>
          <w:sz w:val="24"/>
        </w:rPr>
        <w:t>年度</w:t>
      </w:r>
      <w:r w:rsidR="00016E43">
        <w:rPr>
          <w:rFonts w:hAnsi="ＭＳ ゴシック" w:hint="eastAsia"/>
          <w:sz w:val="24"/>
        </w:rPr>
        <w:t xml:space="preserve">　</w:t>
      </w:r>
      <w:r w:rsidR="00FB3735">
        <w:rPr>
          <w:rFonts w:hAnsi="ＭＳ ゴシック" w:hint="eastAsia"/>
          <w:sz w:val="24"/>
        </w:rPr>
        <w:t>研究進捗状況を</w:t>
      </w:r>
      <w:r w:rsidR="007969B1">
        <w:rPr>
          <w:rFonts w:hAnsi="ＭＳ ゴシック" w:hint="eastAsia"/>
          <w:sz w:val="24"/>
        </w:rPr>
        <w:t>報告</w:t>
      </w:r>
      <w:r w:rsidR="00FB3735">
        <w:rPr>
          <w:rFonts w:hAnsi="ＭＳ ゴシック" w:hint="eastAsia"/>
          <w:sz w:val="24"/>
        </w:rPr>
        <w:t>いたします。</w:t>
      </w:r>
    </w:p>
    <w:p w:rsidR="00FB3735" w:rsidRPr="00AF2C43" w:rsidRDefault="00FB3735">
      <w:pPr>
        <w:tabs>
          <w:tab w:val="left" w:pos="180"/>
          <w:tab w:val="left" w:pos="360"/>
        </w:tabs>
        <w:rPr>
          <w:rFonts w:hAnsi="ＭＳ ゴシック"/>
          <w:sz w:val="24"/>
        </w:rPr>
      </w:pPr>
    </w:p>
    <w:tbl>
      <w:tblPr>
        <w:tblW w:w="97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9"/>
        <w:gridCol w:w="7029"/>
      </w:tblGrid>
      <w:tr w:rsidR="005A006F">
        <w:trPr>
          <w:cantSplit/>
          <w:trHeight w:val="889"/>
        </w:trPr>
        <w:tc>
          <w:tcPr>
            <w:tcW w:w="9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006F" w:rsidRDefault="005A006F" w:rsidP="0021388A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大 学 院</w:t>
            </w:r>
            <w:r w:rsidR="0021388A">
              <w:rPr>
                <w:rFonts w:ascii="ＭＳ ゴシック" w:eastAsia="ＭＳ ゴシック" w:hAnsi="ＭＳ ゴシック" w:hint="eastAsia"/>
                <w:sz w:val="28"/>
              </w:rPr>
              <w:t xml:space="preserve"> 生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="0021388A">
              <w:rPr>
                <w:rFonts w:ascii="ＭＳ ゴシック" w:eastAsia="ＭＳ ゴシック" w:hAnsi="ＭＳ ゴシック" w:hint="eastAsia"/>
                <w:sz w:val="28"/>
              </w:rPr>
              <w:t>研 究 進 捗 状 況 報 告 書</w:t>
            </w:r>
          </w:p>
        </w:tc>
      </w:tr>
      <w:tr w:rsidR="005A006F">
        <w:trPr>
          <w:trHeight w:val="1456"/>
        </w:trPr>
        <w:tc>
          <w:tcPr>
            <w:tcW w:w="2769" w:type="dxa"/>
            <w:tcBorders>
              <w:left w:val="single" w:sz="4" w:space="0" w:color="auto"/>
            </w:tcBorders>
            <w:vAlign w:val="center"/>
          </w:tcPr>
          <w:p w:rsidR="00A46E31" w:rsidRDefault="005A693E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　　在　　の</w:t>
            </w:r>
          </w:p>
          <w:p w:rsidR="005A006F" w:rsidRDefault="005A006F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研　究　</w:t>
            </w:r>
            <w:r w:rsidR="004C25F6">
              <w:rPr>
                <w:rFonts w:ascii="ＭＳ 明朝" w:eastAsia="ＭＳ 明朝" w:hAnsi="ＭＳ 明朝" w:hint="eastAsia"/>
              </w:rPr>
              <w:t>題　目</w:t>
            </w:r>
          </w:p>
          <w:p w:rsidR="00A46E31" w:rsidRDefault="004F6CD4" w:rsidP="00D77CCF">
            <w:pPr>
              <w:ind w:firstLineChars="100" w:firstLine="193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8890</wp:posOffset>
                      </wp:positionV>
                      <wp:extent cx="135255" cy="457200"/>
                      <wp:effectExtent l="10795" t="8890" r="6350" b="10160"/>
                      <wp:wrapNone/>
                      <wp:docPr id="4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457200"/>
                              </a:xfrm>
                              <a:prstGeom prst="leftBracket">
                                <a:avLst>
                                  <a:gd name="adj" fmla="val 281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CF702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07" o:spid="_x0000_s1026" type="#_x0000_t85" style="position:absolute;left:0;text-align:left;margin-left:16.6pt;margin-top:.7pt;width:10.6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qyeQIAAAkFAAAOAAAAZHJzL2Uyb0RvYy54bWysVNuO2yAQfa/Uf0C8Z31Z52ats9rGSVVp&#10;26607QcQwDFdDC6QOLtV/70DdtKk+1JV9QMGBs7MmTnDze2hkWjPjRVaFTi5ijHiimom1LbAX7+s&#10;RzOMrCOKEakVL/Azt/h28fbNTdfmPNW1lowbBCDK5l1b4Nq5No8iS2veEHulW67AWGnTEAdLs42Y&#10;IR2gNzJK43gSddqw1mjKrYXdsjfiRcCvKk7d56qy3CFZYIjNhdGEcePHaHFD8q0hbS3oEAb5hyga&#10;IhQ4PUGVxBG0M+IVVCOo0VZX7orqJtJVJSgPHIBNEv/B5rEmLQ9cIDm2PaXJ/j9Y+mn/YJBgBc4w&#10;UqSBEt3tnA6eURpPfYK61uZw7rF9MJ6ibe81fbJgiC4sfmHhDNp0HzUDIAJAISmHyjT+JtBFh5D7&#10;51Pu+cEhCpvJ9TgdjzGiYMrGU6itdx2R/Hi5Nda957pBflJgySv3zhD6xF3wQfb31oUKsIEHYd8w&#10;qhoJ9dwTidJZMpkPmMNhQD+i+ptKr4WUQRFSoa7AcwgpgFstBfPGwN9sN0tpEIACi/ANsBfHjN4p&#10;FsBqTthqmDsiZD8H51J5PMjAELrPRRDNj3k8X81Ws2yUpZPVKIvLcnS3XmajyTqZjsvrcrksk58+&#10;tCTLa8EYVz66o4CT7O8EMrRSL72ThC9Y2HOy6/C9JhtdhhHKBlyO/8AuaMXLo9fTRrNnkIrRfUfC&#10;CwKTWpsXjDroxgLb7ztiOEbygwK5T7N0DuJwYTGbzaGVzblhc2YgigJQgR1G/XTp+obftUZsa/CT&#10;hKIq7ZVeCXdUch/TIGvotxD/8Db4hj5fh1O/X7DFLwAAAP//AwBQSwMEFAAGAAgAAAAhAM5kq/rc&#10;AAAABgEAAA8AAABkcnMvZG93bnJldi54bWxMjk1OwzAQhfdI3MEaJHbUoUmhCnEqhNQNAtSGHsCN&#10;hzhKbAfbTVJOz7Aqy/ej975iM5uejehD66yA+0UCDG3tVGsbAYfP7d0aWIjSKtk7iwLOGGBTXl8V&#10;Mldusnscq9gwGrEhlwJ0jEPOeag1GhkWbkBL2ZfzRkaSvuHKy4nGTc+XSfLAjWwtPWg54IvGuqtO&#10;RoA/V+/h7VV3yc+guv24220/vichbm/m5ydgEed4KcMfPqFDSUxHd7IqsF5Ami6pSX4GjOJVtgJ2&#10;FPCYZsDLgv/HL38BAAD//wMAUEsBAi0AFAAGAAgAAAAhALaDOJL+AAAA4QEAABMAAAAAAAAAAAAA&#10;AAAAAAAAAFtDb250ZW50X1R5cGVzXS54bWxQSwECLQAUAAYACAAAACEAOP0h/9YAAACUAQAACwAA&#10;AAAAAAAAAAAAAAAvAQAAX3JlbHMvLnJlbHNQSwECLQAUAAYACAAAACEAxhvqsnkCAAAJBQAADgAA&#10;AAAAAAAAAAAAAAAuAgAAZHJzL2Uyb0RvYy54bWxQSwECLQAUAAYACAAAACEAzmSr+t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12700</wp:posOffset>
                      </wp:positionV>
                      <wp:extent cx="135255" cy="457200"/>
                      <wp:effectExtent l="5715" t="12700" r="11430" b="6350"/>
                      <wp:wrapNone/>
                      <wp:docPr id="3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457200"/>
                              </a:xfrm>
                              <a:prstGeom prst="rightBracket">
                                <a:avLst>
                                  <a:gd name="adj" fmla="val 281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64A6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16" o:spid="_x0000_s1026" type="#_x0000_t86" style="position:absolute;left:0;text-align:left;margin-left:112.2pt;margin-top:1pt;width:10.6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pVeQIAAAoFAAAOAAAAZHJzL2Uyb0RvYy54bWysVNuO2yAQfa/Uf0C8Zx17nWxirbPaxklV&#10;qZeVtv0AAjimi4ECibOt+u8dsJMm3Zeqqh8wMMNhzswZbu8OrUR7bp3QqsTp1RgjrqhmQm1L/OXz&#10;ejTDyHmiGJFa8RI/c4fvFq9f3Xam4JlutGTcIgBRruhMiRvvTZEkjja8Je5KG67AWGvbEg9Lu02Y&#10;JR2gtzLJxuNp0mnLjNWUOwe7VW/Ei4hf15z6T3XtuEeyxBCbj6ON4yaMyeKWFFtLTCPoEAb5hyha&#10;IhRceoKqiCdoZ8ULqFZQq52u/RXVbaLrWlAeOQCbdPwHm8eGGB65QHKcOaXJ/T9Y+nH/YJFgJb7G&#10;SJEWSnS/8zrejLJ0GhLUGVeA36N5sIGiM+81fXJgSC4sYeHAB226D5oBEAGgmJRDbdtwEuiiQ8z9&#10;8yn3/OARhc30epJNJhhRMOWTG6htuDohxfGwsc6/5bpFYVJiK7aNf2MJfeI+XkL2752PJWADEcK+&#10;YlS3Egq6JxJls3Q6H0AHZ4A/woaTSq+FlFESUqGuxHOIKYI7LQULxpgAu90spUUACjTiN8BeuFm9&#10;UyyCNZyw1TD3RMh+DpdLFfAgBUPoIRlRNT/m4/lqtprlozybrkb5uKpG9+tlPpqu05tJdV0tl1X6&#10;M4SW5kUjGOMqRHdUcJr/nUKGXuq1d9LwBQt3TnYdv5dkk8swYt2Ay/Ef2UWxBH30gtpo9gxasbpv&#10;SXhCYNJo+x2jDtqxxO7bjliOkXynQO83eTYHdfi4mM3m0Mv23LA5MxBFAajEHqN+uvR9x+9MVA2I&#10;LRZV6SD1WvijlPuYBl1Dw8X4h8chdPT5Onr9fsIWvwAAAP//AwBQSwMEFAAGAAgAAAAhAKPIqTvg&#10;AAAACAEAAA8AAABkcnMvZG93bnJldi54bWxMj8FOwzAQRO9I/IO1SNyogxUohDhVqYTgQA8NqIib&#10;Ey9JRLyOYrdN+fouJ7jtaEazb/LF5HqxxzF0njRczxIQSLW3HTUa3t+eru5AhGjImt4TajhigEVx&#10;fpabzPoDbXBfxkZwCYXMaGhjHDIpQ92iM2HmByT2vvzoTGQ5NtKO5sDlrpcqSW6lMx3xh9YMuGqx&#10;/i53TsN6vfr8eBxen+9/tsuXjRzLaquOWl9eTMsHEBGn+BeGX3xGh4KZKr8jG0SvQak05SgfPIl9&#10;ld7MQVQa5mkCssjl/wHFCQAA//8DAFBLAQItABQABgAIAAAAIQC2gziS/gAAAOEBAAATAAAAAAAA&#10;AAAAAAAAAAAAAABbQ29udGVudF9UeXBlc10ueG1sUEsBAi0AFAAGAAgAAAAhADj9If/WAAAAlAEA&#10;AAsAAAAAAAAAAAAAAAAALwEAAF9yZWxzLy5yZWxzUEsBAi0AFAAGAAgAAAAhANGkmlV5AgAACgUA&#10;AA4AAAAAAAAAAAAAAAAALgIAAGRycy9lMm9Eb2MueG1sUEsBAi0AFAAGAAgAAAAhAKPIqTv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A46E31">
              <w:rPr>
                <w:rFonts w:hAnsi="ＭＳ 明朝" w:hint="eastAsia"/>
                <w:sz w:val="20"/>
              </w:rPr>
              <w:t>欧文の場合は括弧書で</w:t>
            </w:r>
          </w:p>
          <w:p w:rsidR="004F409D" w:rsidRPr="004F409D" w:rsidRDefault="00A46E31" w:rsidP="00D77CCF">
            <w:pPr>
              <w:ind w:firstLineChars="100" w:firstLine="193"/>
              <w:jc w:val="center"/>
            </w:pPr>
            <w:r>
              <w:rPr>
                <w:rFonts w:hAnsi="ＭＳ 明朝" w:hint="eastAsia"/>
                <w:sz w:val="20"/>
              </w:rPr>
              <w:t>和訳を記入すること</w:t>
            </w:r>
          </w:p>
        </w:tc>
        <w:tc>
          <w:tcPr>
            <w:tcW w:w="7029" w:type="dxa"/>
            <w:tcBorders>
              <w:right w:val="single" w:sz="4" w:space="0" w:color="auto"/>
            </w:tcBorders>
          </w:tcPr>
          <w:p w:rsidR="005A006F" w:rsidRDefault="005A006F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  <w:p w:rsidR="005A006F" w:rsidRDefault="005A006F">
            <w:pPr>
              <w:tabs>
                <w:tab w:val="left" w:pos="180"/>
                <w:tab w:val="left" w:pos="360"/>
              </w:tabs>
              <w:rPr>
                <w:rFonts w:hAnsi="ＭＳ 明朝"/>
                <w:sz w:val="24"/>
              </w:rPr>
            </w:pPr>
          </w:p>
        </w:tc>
      </w:tr>
      <w:tr w:rsidR="00B2743B">
        <w:trPr>
          <w:trHeight w:val="1977"/>
        </w:trPr>
        <w:tc>
          <w:tcPr>
            <w:tcW w:w="2769" w:type="dxa"/>
            <w:vMerge w:val="restart"/>
            <w:tcBorders>
              <w:left w:val="single" w:sz="4" w:space="0" w:color="auto"/>
            </w:tcBorders>
            <w:vAlign w:val="center"/>
          </w:tcPr>
          <w:p w:rsidR="00B2743B" w:rsidRDefault="00B2743B" w:rsidP="00D77CCF">
            <w:pPr>
              <w:pStyle w:val="a3"/>
              <w:tabs>
                <w:tab w:val="left" w:pos="180"/>
                <w:tab w:val="left" w:pos="360"/>
              </w:tabs>
            </w:pPr>
          </w:p>
          <w:p w:rsidR="00B2743B" w:rsidRPr="005A693E" w:rsidRDefault="00B2743B" w:rsidP="00D77CCF">
            <w:pPr>
              <w:jc w:val="center"/>
            </w:pPr>
          </w:p>
          <w:p w:rsidR="00B2743B" w:rsidRPr="00EE0D35" w:rsidRDefault="00B2743B" w:rsidP="00D77CCF">
            <w:pPr>
              <w:pStyle w:val="a3"/>
              <w:tabs>
                <w:tab w:val="left" w:pos="180"/>
                <w:tab w:val="left" w:pos="360"/>
              </w:tabs>
              <w:rPr>
                <w:rFonts w:ascii="ＭＳ 明朝" w:eastAsia="ＭＳ 明朝" w:hAnsi="ＭＳ 明朝"/>
              </w:rPr>
            </w:pPr>
            <w:r w:rsidRPr="00EE0D35">
              <w:rPr>
                <w:rFonts w:ascii="ＭＳ 明朝" w:eastAsia="ＭＳ 明朝" w:hAnsi="ＭＳ 明朝" w:hint="eastAsia"/>
              </w:rPr>
              <w:t>発表学会または</w:t>
            </w:r>
          </w:p>
          <w:p w:rsidR="00B2743B" w:rsidRDefault="00B2743B" w:rsidP="00D77CCF">
            <w:pPr>
              <w:tabs>
                <w:tab w:val="left" w:pos="180"/>
                <w:tab w:val="left" w:pos="360"/>
              </w:tabs>
              <w:jc w:val="center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雑 　誌 　名</w:t>
            </w:r>
          </w:p>
          <w:p w:rsidR="00B2743B" w:rsidRDefault="004F6CD4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215265</wp:posOffset>
                      </wp:positionV>
                      <wp:extent cx="135255" cy="342900"/>
                      <wp:effectExtent l="8890" t="5715" r="8255" b="13335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342900"/>
                              </a:xfrm>
                              <a:prstGeom prst="rightBracket">
                                <a:avLst>
                                  <a:gd name="adj" fmla="val 21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1E3D3" id="AutoShape 236" o:spid="_x0000_s1026" type="#_x0000_t86" style="position:absolute;left:0;text-align:left;margin-left:112.45pt;margin-top:16.95pt;width:10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kneQIAAAo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rMAp&#10;Roo0cEV3O6fDySgdT32ButbmEPfYPhhP0bb3mj5ZcEQXHj+xEIM23UfNAIgAUCjKoTKN3wl00SHU&#10;/vlUe35wiMJiMp6kkwlGFFzjLJ3H4W4ikh83t8a691w3yBsFNmJbu3eG0CfuwiFkf29duAI2ECHs&#10;G0ZVI+FC90SiNEnSa88HQIdgsI6wfqfSayFlkIRUqCvwHHIK4FZLwbwzFMBsN0tpEIACjfANsBdh&#10;Ru8UC2A1J2w12I4I2dtwuFQeD0owpO6LEVTzYx7PV7PVLBtl6XQ1yuKyHN2tl9louk6uJ+W4XC7L&#10;5KdPLcnyWjDGlc/uqOAk+zuFDL3Ua++k4QsW9pzsOnyvyUaXaYQSA5fjP7ALYvH66AW10ewZtGJ0&#10;35LwhIBRa/OCUQftWGD7fUcMx0h+UKD3a5AEqMOFyWw2h142547NmYMoCkAFdhj15tL1Hb9rg2pA&#10;bOFSlfZSr4Q7SrnPadA1NFzIf3gcfEefz0PU7yds8QsAAP//AwBQSwMEFAAGAAgAAAAhAF30u/ri&#10;AAAACQEAAA8AAABkcnMvZG93bnJldi54bWxMj8FOwzAMhu9IvENkJG4sJZvGWppOYxKCw3ZYQUPc&#10;0sa0FY1TJdnW7ekJJzhZlj/9/v58OZqeHdH5zpKE+0kCDKm2uqNGwvvb890CmA+KtOotoYQzelgW&#10;11e5yrQ90Q6PZWhYDCGfKQltCEPGua9bNMpP7IAUb1/WGRXi6hqunTrFcNNzkSRzblRH8UOrBly3&#10;WH+XByNhu11/fjwNm5f0sl+97rgrq704S3l7M64egQUcwx8Mv/pRHYroVNkDac96CULM0ohKmE7j&#10;jICYzQWwSsLiIQVe5Px/g+IHAAD//wMAUEsBAi0AFAAGAAgAAAAhALaDOJL+AAAA4QEAABMAAAAA&#10;AAAAAAAAAAAAAAAAAFtDb250ZW50X1R5cGVzXS54bWxQSwECLQAUAAYACAAAACEAOP0h/9YAAACU&#10;AQAACwAAAAAAAAAAAAAAAAAvAQAAX3JlbHMvLnJlbHNQSwECLQAUAAYACAAAACEAf12pJ3kCAAAK&#10;BQAADgAAAAAAAAAAAAAAAAAuAgAAZHJzL2Uyb0RvYy54bWxQSwECLQAUAAYACAAAACEAXfS7+uIA&#10;AAAJAQAADwAAAAAAAAAAAAAAAADT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215265</wp:posOffset>
                      </wp:positionV>
                      <wp:extent cx="135255" cy="342900"/>
                      <wp:effectExtent l="10795" t="5715" r="6350" b="13335"/>
                      <wp:wrapNone/>
                      <wp:docPr id="1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342900"/>
                              </a:xfrm>
                              <a:prstGeom prst="leftBracket">
                                <a:avLst>
                                  <a:gd name="adj" fmla="val 211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8BD4D" id="AutoShape 237" o:spid="_x0000_s1026" type="#_x0000_t85" style="position:absolute;left:0;text-align:left;margin-left:16.6pt;margin-top:16.95pt;width:10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4bewIAAAkFAAAOAAAAZHJzL2Uyb0RvYy54bWysVG1v0zAQ/o7Ef7D8vctL062Nmk6jaRHS&#10;gEmDH+DaTmPm2MF2m26I/87ZSUvLviBEPiTn3PnxPXfPeX57aCTac2OFVgVOrmKMuKKaCbUt8Ncv&#10;69EUI+uIYkRqxQv8zC2+Xbx9M+/anKe61pJxgwBE2bxrC1w71+ZRZGnNG2KvdMsVOCttGuJgabYR&#10;M6QD9EZGaRxfR502rDWacmvhb9k78SLgVxWn7nNVWe6QLDDk5sLbhPfGv6PFnORbQ9pa0CEN8g9Z&#10;NEQoOPQEVRJH0M6IV1CNoEZbXbkrqptIV5WgPHAANkn8B5vHmrQ8cIHi2PZUJvv/YOmn/YNBgkHv&#10;MFKkgRbd7ZwOJ6N0fOML1LU2h7jH9sF4ira91/TJgiO68PiFhRi06T5qBkAEgEJRDpVp/E6giw6h&#10;9s+n2vODQxR+JuNJOplgRME1ztJZHHoTkfy4uTXWvee6Qd4osOSVe2cIfeIunEH299aFDrCBB2Hf&#10;MKoaCf3cE4nSJEkDHcAcgsE6ovqdSq+FlEERUqGuwDNIKYBbLQXzzsDfbDdLaRCAAovw+CoB2EWY&#10;0TvFAljNCVsNtiNC9jbES+XxoAJD6r4WQTQ/ZvFsNV1Ns1GWXq9GWVyWo7v1Mhtdr5ObSTkul8sy&#10;+elTS7K8Foxx5bM7CjjJ/k4gwyj10jtJ+IKFPSe7Ds9rstFlGqEWwOX4DeyCVrw8ej1tNHsGqRjd&#10;TyTcIGDU2rxg1ME0Fth+3xHDMZIfFMj9BhQB4nBhMZ3OYJTNuWNz5iCKAlCBHUa9uXT9wO9aI7Y1&#10;nJOEpirtlV4Jd1Ryn9Mga5i3kP9wN/iBPl+HqN832OIXAAAA//8DAFBLAwQUAAYACAAAACEANbe2&#10;St4AAAAHAQAADwAAAGRycy9kb3ducmV2LnhtbEyOwU7DMBBE75X4B2srcWudthTaEKdCSL0gQG3g&#10;A9x4iaPE62C7ScrX457gNBrNaOZlu9G0rEfna0sCFvMEGFJpVU2VgM+P/WwDzAdJSraWUMAFPezy&#10;m0kmU2UHOmJfhIrFEfKpFKBD6FLOfanRSD+3HVLMvqwzMkTrKq6cHOK4afkySe65kTXFBy07fNZY&#10;NsXZCHCX4s2/vugm+elUc+wPh/379yDE7XR8egQWcAx/ZbjiR3TII9PJnkl51gpYrZaxedUtsJiv&#10;79bATgI2D1vgecb/8+e/AAAA//8DAFBLAQItABQABgAIAAAAIQC2gziS/gAAAOEBAAATAAAAAAAA&#10;AAAAAAAAAAAAAABbQ29udGVudF9UeXBlc10ueG1sUEsBAi0AFAAGAAgAAAAhADj9If/WAAAAlAEA&#10;AAsAAAAAAAAAAAAAAAAALwEAAF9yZWxzLy5yZWxzUEsBAi0AFAAGAAgAAAAhAGbYTht7AgAACQUA&#10;AA4AAAAAAAAAAAAAAAAALgIAAGRycy9lMm9Eb2MueG1sUEsBAi0AFAAGAAgAAAAhADW3tkreAAAA&#10;BwEAAA8AAAAAAAAAAAAAAAAA1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  <w:r w:rsidRPr="004C25F6">
              <w:rPr>
                <w:rFonts w:hAnsi="ＭＳ 明朝" w:hint="eastAsia"/>
                <w:sz w:val="20"/>
                <w:szCs w:val="20"/>
              </w:rPr>
              <w:t>※記入できる場合のみ</w:t>
            </w:r>
          </w:p>
          <w:p w:rsidR="00B2743B" w:rsidRPr="004C25F6" w:rsidRDefault="00B2743B" w:rsidP="00B2743B">
            <w:pPr>
              <w:tabs>
                <w:tab w:val="left" w:pos="180"/>
                <w:tab w:val="left" w:pos="360"/>
              </w:tabs>
              <w:ind w:firstLineChars="100" w:firstLine="19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7029" w:type="dxa"/>
            <w:tcBorders>
              <w:right w:val="single" w:sz="4" w:space="0" w:color="auto"/>
            </w:tcBorders>
          </w:tcPr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0" w:firstLine="233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学会名・発表年月日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0D6DBE" w:rsidRDefault="000D6DBE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766" w:firstLine="3754"/>
              <w:rPr>
                <w:rFonts w:hAnsi="ＭＳ 明朝"/>
              </w:rPr>
            </w:pPr>
          </w:p>
        </w:tc>
      </w:tr>
      <w:tr w:rsidR="00B2743B">
        <w:trPr>
          <w:trHeight w:val="1977"/>
        </w:trPr>
        <w:tc>
          <w:tcPr>
            <w:tcW w:w="2769" w:type="dxa"/>
            <w:vMerge/>
            <w:tcBorders>
              <w:left w:val="single" w:sz="4" w:space="0" w:color="auto"/>
            </w:tcBorders>
            <w:vAlign w:val="center"/>
          </w:tcPr>
          <w:p w:rsidR="00B2743B" w:rsidRDefault="00B2743B" w:rsidP="004C25F6">
            <w:pPr>
              <w:pStyle w:val="a3"/>
              <w:tabs>
                <w:tab w:val="left" w:pos="180"/>
                <w:tab w:val="left" w:pos="360"/>
              </w:tabs>
            </w:pPr>
          </w:p>
        </w:tc>
        <w:tc>
          <w:tcPr>
            <w:tcW w:w="7029" w:type="dxa"/>
            <w:tcBorders>
              <w:top w:val="dotted" w:sz="4" w:space="0" w:color="auto"/>
              <w:right w:val="single" w:sz="4" w:space="0" w:color="auto"/>
            </w:tcBorders>
          </w:tcPr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雑誌名・巻：頁数,年（掲載/投稿中）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  　　　　　</w:t>
            </w:r>
          </w:p>
          <w:p w:rsidR="000D6DBE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  　</w:t>
            </w:r>
          </w:p>
          <w:p w:rsidR="00B2743B" w:rsidRDefault="00B2743B" w:rsidP="00B2743B">
            <w:pPr>
              <w:tabs>
                <w:tab w:val="left" w:pos="180"/>
                <w:tab w:val="left" w:pos="360"/>
              </w:tabs>
              <w:spacing w:line="400" w:lineRule="exact"/>
              <w:ind w:firstLineChars="1085" w:firstLine="2307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</w:rPr>
              <w:t xml:space="preserve">　　</w:t>
            </w: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E2241E" w:rsidRDefault="00E2241E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  <w:p w:rsidR="00B2743B" w:rsidRDefault="00B2743B" w:rsidP="00270C50">
            <w:pPr>
              <w:tabs>
                <w:tab w:val="left" w:pos="180"/>
                <w:tab w:val="left" w:pos="360"/>
              </w:tabs>
              <w:spacing w:line="400" w:lineRule="atLeast"/>
              <w:rPr>
                <w:rFonts w:hAnsi="ＭＳ 明朝"/>
                <w:sz w:val="24"/>
              </w:rPr>
            </w:pPr>
          </w:p>
        </w:tc>
      </w:tr>
      <w:tr w:rsidR="005A006F">
        <w:trPr>
          <w:trHeight w:val="700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A006F" w:rsidRDefault="00EF2708" w:rsidP="00EF2708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lastRenderedPageBreak/>
              <w:t>研　究　進　捗　状　況</w:t>
            </w:r>
          </w:p>
          <w:p w:rsidR="00D709CD" w:rsidRDefault="008C35E1" w:rsidP="00D709CD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C35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（注：研究目的・方法・結果・方向性等について論文発表に支障ない程度で記入すること</w:t>
            </w:r>
          </w:p>
          <w:p w:rsidR="008C35E1" w:rsidRPr="008C35E1" w:rsidRDefault="00D709CD" w:rsidP="00D709CD">
            <w:pPr>
              <w:tabs>
                <w:tab w:val="left" w:pos="180"/>
                <w:tab w:val="left" w:pos="360"/>
              </w:tabs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学会・論文発表を行っていない場合、</w:t>
            </w:r>
            <w:r w:rsidR="0062512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検討会・中間発表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などの実施状況を記載すること</w:t>
            </w:r>
            <w:r w:rsidR="008C35E1" w:rsidRPr="008C35E1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</w:tc>
      </w:tr>
      <w:tr w:rsidR="005C3FD7" w:rsidTr="00D709CD">
        <w:trPr>
          <w:trHeight w:val="9873"/>
        </w:trPr>
        <w:tc>
          <w:tcPr>
            <w:tcW w:w="979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8C35E1" w:rsidRDefault="008C35E1" w:rsidP="008C35E1">
            <w:pPr>
              <w:tabs>
                <w:tab w:val="left" w:pos="180"/>
                <w:tab w:val="left" w:pos="360"/>
              </w:tabs>
              <w:ind w:firstLineChars="100" w:firstLine="213"/>
              <w:rPr>
                <w:rFonts w:ascii="ＭＳ Ｐ明朝" w:eastAsia="ＭＳ Ｐ明朝" w:hAnsi="ＭＳ Ｐ明朝"/>
                <w:szCs w:val="22"/>
              </w:rPr>
            </w:pPr>
          </w:p>
          <w:p w:rsidR="00D709CD" w:rsidRPr="00D709CD" w:rsidRDefault="00D709CD" w:rsidP="0062512F">
            <w:pPr>
              <w:tabs>
                <w:tab w:val="left" w:pos="180"/>
                <w:tab w:val="left" w:pos="360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</w:tr>
    </w:tbl>
    <w:p w:rsidR="008C35E1" w:rsidRDefault="005D693B" w:rsidP="0062512F">
      <w:pPr>
        <w:ind w:right="-143"/>
      </w:pPr>
      <w:r>
        <w:rPr>
          <w:rFonts w:hint="eastAsia"/>
        </w:rPr>
        <w:t>以下</w:t>
      </w:r>
      <w:r w:rsidR="00D709CD">
        <w:rPr>
          <w:rFonts w:hint="eastAsia"/>
        </w:rPr>
        <w:t>の</w:t>
      </w:r>
      <w:r>
        <w:rPr>
          <w:rFonts w:hint="eastAsia"/>
        </w:rPr>
        <w:t>該当する項目</w:t>
      </w:r>
      <w:r w:rsidR="00D709CD">
        <w:rPr>
          <w:rFonts w:hint="eastAsia"/>
        </w:rPr>
        <w:t>を</w:t>
      </w:r>
      <w:r>
        <w:rPr>
          <w:rFonts w:hint="eastAsia"/>
        </w:rPr>
        <w:t>チェックして下さい。</w:t>
      </w:r>
      <w:r w:rsidR="0062512F">
        <w:rPr>
          <w:rFonts w:hint="eastAsia"/>
        </w:rPr>
        <w:t>（「申請中」「準備中」など</w:t>
      </w:r>
      <w:r w:rsidR="00F40A15">
        <w:rPr>
          <w:rFonts w:hint="eastAsia"/>
        </w:rPr>
        <w:t>は</w:t>
      </w:r>
      <w:r w:rsidR="0062512F">
        <w:rPr>
          <w:rFonts w:hint="eastAsia"/>
        </w:rPr>
        <w:t>（</w:t>
      </w:r>
      <w:r w:rsidR="00D709CD">
        <w:rPr>
          <w:rFonts w:hint="eastAsia"/>
        </w:rPr>
        <w:t xml:space="preserve">　</w:t>
      </w:r>
      <w:r w:rsidR="0062512F">
        <w:rPr>
          <w:rFonts w:hint="eastAsia"/>
        </w:rPr>
        <w:t>）内に付記して下さい。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動物実験センター</w:t>
      </w:r>
      <w:r w:rsidR="0062512F">
        <w:rPr>
          <w:rFonts w:hint="eastAsia"/>
        </w:rPr>
        <w:t>：</w:t>
      </w:r>
      <w:r w:rsidR="0062512F">
        <w:rPr>
          <w:rFonts w:hint="eastAsia"/>
        </w:rPr>
        <w:tab/>
      </w:r>
      <w:r>
        <w:rPr>
          <w:rFonts w:hint="eastAsia"/>
        </w:rPr>
        <w:t>利用者登録　□済</w:t>
      </w:r>
      <w:r w:rsidR="0062512F">
        <w:rPr>
          <w:rFonts w:hint="eastAsia"/>
        </w:rPr>
        <w:t xml:space="preserve">　　　　</w:t>
      </w:r>
      <w:r>
        <w:rPr>
          <w:rFonts w:hint="eastAsia"/>
        </w:rPr>
        <w:t xml:space="preserve">□未（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RI実験</w:t>
      </w:r>
      <w:r w:rsidR="0062512F">
        <w:rPr>
          <w:rFonts w:hint="eastAsia"/>
        </w:rPr>
        <w:t>施設：</w:t>
      </w:r>
      <w:r w:rsidR="0062512F">
        <w:rPr>
          <w:rFonts w:hint="eastAsia"/>
        </w:rPr>
        <w:tab/>
      </w:r>
      <w:r>
        <w:rPr>
          <w:rFonts w:hint="eastAsia"/>
        </w:rPr>
        <w:t xml:space="preserve">利用者登録　□済　</w:t>
      </w:r>
      <w:r w:rsidR="0062512F">
        <w:rPr>
          <w:rFonts w:hint="eastAsia"/>
        </w:rPr>
        <w:t xml:space="preserve">　　　</w:t>
      </w:r>
      <w:r>
        <w:rPr>
          <w:rFonts w:hint="eastAsia"/>
        </w:rPr>
        <w:t xml:space="preserve">□未（　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5D693B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組換えDNA</w:t>
      </w:r>
      <w:r w:rsidR="0062512F">
        <w:rPr>
          <w:rFonts w:hint="eastAsia"/>
        </w:rPr>
        <w:t>実験：</w:t>
      </w:r>
      <w:r w:rsidR="0062512F">
        <w:rPr>
          <w:rFonts w:hint="eastAsia"/>
        </w:rPr>
        <w:tab/>
      </w:r>
      <w:r>
        <w:rPr>
          <w:rFonts w:hint="eastAsia"/>
        </w:rPr>
        <w:t xml:space="preserve">従事者登録　□済　</w:t>
      </w:r>
      <w:r w:rsidR="0062512F">
        <w:rPr>
          <w:rFonts w:hint="eastAsia"/>
        </w:rPr>
        <w:t xml:space="preserve">　　　</w:t>
      </w:r>
      <w:r>
        <w:rPr>
          <w:rFonts w:hint="eastAsia"/>
        </w:rPr>
        <w:t xml:space="preserve">□未（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 xml:space="preserve">　　　　）</w:t>
      </w:r>
    </w:p>
    <w:p w:rsidR="005D693B" w:rsidRDefault="0062512F" w:rsidP="0062512F">
      <w:pPr>
        <w:tabs>
          <w:tab w:val="left" w:pos="2268"/>
        </w:tabs>
        <w:ind w:right="-143"/>
      </w:pPr>
      <w:r>
        <w:rPr>
          <w:rFonts w:hint="eastAsia"/>
        </w:rPr>
        <w:tab/>
      </w:r>
      <w:r w:rsidR="005D693B">
        <w:rPr>
          <w:rFonts w:hint="eastAsia"/>
        </w:rPr>
        <w:t xml:space="preserve">実験計画書　□承認済　</w:t>
      </w:r>
      <w:r>
        <w:rPr>
          <w:rFonts w:hint="eastAsia"/>
        </w:rPr>
        <w:t xml:space="preserve">　</w:t>
      </w:r>
      <w:r w:rsidR="005D693B">
        <w:rPr>
          <w:rFonts w:hint="eastAsia"/>
        </w:rPr>
        <w:t xml:space="preserve">□未（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 xml:space="preserve">　　）</w:t>
      </w:r>
    </w:p>
    <w:p w:rsidR="0062512F" w:rsidRDefault="0062512F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倫理委員会：</w:t>
      </w:r>
      <w:r>
        <w:rPr>
          <w:rFonts w:hint="eastAsia"/>
        </w:rPr>
        <w:tab/>
      </w:r>
      <w:r w:rsidR="005D693B">
        <w:rPr>
          <w:rFonts w:hint="eastAsia"/>
        </w:rPr>
        <w:t xml:space="preserve">□承認済　</w:t>
      </w:r>
      <w:r>
        <w:rPr>
          <w:rFonts w:hint="eastAsia"/>
        </w:rPr>
        <w:t xml:space="preserve">　</w:t>
      </w:r>
      <w:r w:rsidR="00F42F72">
        <w:rPr>
          <w:rFonts w:hint="eastAsia"/>
        </w:rPr>
        <w:t xml:space="preserve">□不要　　　</w:t>
      </w:r>
      <w:r w:rsidR="005D693B">
        <w:rPr>
          <w:rFonts w:hint="eastAsia"/>
        </w:rPr>
        <w:t xml:space="preserve">□未（　　　　　</w:t>
      </w:r>
      <w:r>
        <w:rPr>
          <w:rFonts w:hint="eastAsia"/>
        </w:rPr>
        <w:t xml:space="preserve">　　　　　</w:t>
      </w:r>
      <w:r w:rsidR="005D693B">
        <w:rPr>
          <w:rFonts w:hint="eastAsia"/>
        </w:rPr>
        <w:t>）</w:t>
      </w:r>
    </w:p>
    <w:p w:rsidR="0062512F" w:rsidRPr="0062512F" w:rsidRDefault="005D693B" w:rsidP="0062512F">
      <w:pPr>
        <w:tabs>
          <w:tab w:val="left" w:pos="2268"/>
        </w:tabs>
        <w:ind w:right="-143" w:firstLineChars="100" w:firstLine="213"/>
      </w:pPr>
      <w:r>
        <w:rPr>
          <w:rFonts w:hint="eastAsia"/>
        </w:rPr>
        <w:t>治験審査</w:t>
      </w:r>
      <w:r w:rsidR="0062512F">
        <w:rPr>
          <w:rFonts w:hint="eastAsia"/>
        </w:rPr>
        <w:t>委員会：</w:t>
      </w:r>
      <w:r w:rsidR="0062512F">
        <w:rPr>
          <w:rFonts w:hint="eastAsia"/>
        </w:rPr>
        <w:tab/>
      </w:r>
      <w:r>
        <w:rPr>
          <w:rFonts w:hint="eastAsia"/>
        </w:rPr>
        <w:t xml:space="preserve">□承認済　</w:t>
      </w:r>
      <w:r w:rsidR="0062512F">
        <w:rPr>
          <w:rFonts w:hint="eastAsia"/>
        </w:rPr>
        <w:t xml:space="preserve">　</w:t>
      </w:r>
      <w:r>
        <w:rPr>
          <w:rFonts w:hint="eastAsia"/>
        </w:rPr>
        <w:t xml:space="preserve">□未（　　　　　</w:t>
      </w:r>
      <w:r w:rsidR="0062512F">
        <w:rPr>
          <w:rFonts w:hint="eastAsia"/>
        </w:rPr>
        <w:t xml:space="preserve">　　　　　</w:t>
      </w:r>
      <w:r>
        <w:rPr>
          <w:rFonts w:hint="eastAsia"/>
        </w:rPr>
        <w:t>）</w:t>
      </w:r>
    </w:p>
    <w:p w:rsidR="0062512F" w:rsidRPr="005D693B" w:rsidRDefault="0062512F" w:rsidP="0062512F">
      <w:pPr>
        <w:tabs>
          <w:tab w:val="left" w:pos="2268"/>
        </w:tabs>
        <w:ind w:right="-143"/>
        <w:jc w:val="right"/>
      </w:pPr>
      <w:r w:rsidRPr="00142F59">
        <w:rPr>
          <w:rFonts w:hint="eastAsia"/>
          <w:szCs w:val="22"/>
          <w:u w:val="single"/>
        </w:rPr>
        <w:t>提　出　先：教務課</w:t>
      </w:r>
      <w:r w:rsidR="000D78BA">
        <w:rPr>
          <w:rFonts w:hint="eastAsia"/>
          <w:szCs w:val="22"/>
          <w:u w:val="single"/>
        </w:rPr>
        <w:t>（提出締切り：</w:t>
      </w:r>
      <w:r w:rsidR="008666E4">
        <w:rPr>
          <w:rFonts w:hint="eastAsia"/>
          <w:szCs w:val="22"/>
          <w:u w:val="single"/>
        </w:rPr>
        <w:t>令和　2</w:t>
      </w:r>
      <w:r>
        <w:rPr>
          <w:rFonts w:hint="eastAsia"/>
          <w:szCs w:val="22"/>
          <w:u w:val="single"/>
        </w:rPr>
        <w:t>年　5月</w:t>
      </w:r>
      <w:r w:rsidR="008666E4">
        <w:rPr>
          <w:rFonts w:hint="eastAsia"/>
          <w:szCs w:val="22"/>
          <w:u w:val="single"/>
        </w:rPr>
        <w:t>29</w:t>
      </w:r>
      <w:r w:rsidRPr="00142F59">
        <w:rPr>
          <w:rFonts w:hint="eastAsia"/>
          <w:szCs w:val="22"/>
          <w:u w:val="single"/>
        </w:rPr>
        <w:t>日</w:t>
      </w:r>
      <w:r>
        <w:rPr>
          <w:rFonts w:hint="eastAsia"/>
          <w:szCs w:val="22"/>
          <w:u w:val="single"/>
        </w:rPr>
        <w:t>）</w:t>
      </w:r>
    </w:p>
    <w:sectPr w:rsidR="0062512F" w:rsidRPr="005D693B" w:rsidSect="005256AC">
      <w:headerReference w:type="default" r:id="rId7"/>
      <w:pgSz w:w="11906" w:h="16838" w:code="9"/>
      <w:pgMar w:top="1247" w:right="1134" w:bottom="567" w:left="1134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E3C" w:rsidRDefault="000A2E3C">
      <w:r>
        <w:separator/>
      </w:r>
    </w:p>
  </w:endnote>
  <w:endnote w:type="continuationSeparator" w:id="0">
    <w:p w:rsidR="000A2E3C" w:rsidRDefault="000A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E3C" w:rsidRDefault="000A2E3C">
      <w:r>
        <w:separator/>
      </w:r>
    </w:p>
  </w:footnote>
  <w:footnote w:type="continuationSeparator" w:id="0">
    <w:p w:rsidR="000A2E3C" w:rsidRDefault="000A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AF" w:rsidRPr="0034594C" w:rsidRDefault="007902AF" w:rsidP="0034594C">
    <w:pPr>
      <w:pStyle w:val="a9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657"/>
    <w:multiLevelType w:val="hybridMultilevel"/>
    <w:tmpl w:val="06681B20"/>
    <w:lvl w:ilvl="0" w:tplc="BDA852A0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C3EF6CE">
      <w:start w:val="4"/>
      <w:numFmt w:val="decimalEnclosedCircle"/>
      <w:lvlText w:val="%2"/>
      <w:lvlJc w:val="left"/>
      <w:pPr>
        <w:tabs>
          <w:tab w:val="num" w:pos="1290"/>
        </w:tabs>
        <w:ind w:left="1290" w:hanging="63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88E8BCE">
      <w:start w:val="1"/>
      <w:numFmt w:val="decimalFullWidth"/>
      <w:lvlText w:val="%4）"/>
      <w:lvlJc w:val="left"/>
      <w:pPr>
        <w:tabs>
          <w:tab w:val="num" w:pos="1980"/>
        </w:tabs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FB47548"/>
    <w:multiLevelType w:val="hybridMultilevel"/>
    <w:tmpl w:val="7E88AE4A"/>
    <w:lvl w:ilvl="0" w:tplc="9C588916">
      <w:start w:val="5"/>
      <w:numFmt w:val="decimalEnclosedCircle"/>
      <w:lvlText w:val="%1"/>
      <w:lvlJc w:val="left"/>
      <w:pPr>
        <w:tabs>
          <w:tab w:val="num" w:pos="2541"/>
        </w:tabs>
        <w:ind w:left="254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1"/>
        </w:tabs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1"/>
        </w:tabs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1"/>
        </w:tabs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1"/>
        </w:tabs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1"/>
        </w:tabs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1"/>
        </w:tabs>
        <w:ind w:left="5841" w:hanging="420"/>
      </w:pPr>
    </w:lvl>
  </w:abstractNum>
  <w:abstractNum w:abstractNumId="2" w15:restartNumberingAfterBreak="0">
    <w:nsid w:val="279122E3"/>
    <w:multiLevelType w:val="hybridMultilevel"/>
    <w:tmpl w:val="52785FBE"/>
    <w:lvl w:ilvl="0" w:tplc="95C66FD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7429D0"/>
    <w:multiLevelType w:val="hybridMultilevel"/>
    <w:tmpl w:val="3C0CEA34"/>
    <w:lvl w:ilvl="0" w:tplc="62E2EE1C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5603B3"/>
    <w:multiLevelType w:val="hybridMultilevel"/>
    <w:tmpl w:val="4182647A"/>
    <w:lvl w:ilvl="0" w:tplc="6D7828FA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BEA08822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259C57EC">
      <w:start w:val="4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A3737B"/>
    <w:multiLevelType w:val="hybridMultilevel"/>
    <w:tmpl w:val="ADB8FDF6"/>
    <w:lvl w:ilvl="0" w:tplc="09D80774">
      <w:start w:val="6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66A165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8FA4F874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60069"/>
    <w:multiLevelType w:val="hybridMultilevel"/>
    <w:tmpl w:val="19AC4D22"/>
    <w:lvl w:ilvl="0" w:tplc="B05C24F2">
      <w:start w:val="7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97CAC172">
      <w:start w:val="3"/>
      <w:numFmt w:val="bullet"/>
      <w:lvlText w:val="☆"/>
      <w:lvlJc w:val="left"/>
      <w:pPr>
        <w:tabs>
          <w:tab w:val="num" w:pos="2100"/>
        </w:tabs>
        <w:ind w:left="2100" w:hanging="48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7" w15:restartNumberingAfterBreak="0">
    <w:nsid w:val="2FA345FE"/>
    <w:multiLevelType w:val="hybridMultilevel"/>
    <w:tmpl w:val="D8B882FA"/>
    <w:lvl w:ilvl="0" w:tplc="92B498B4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0B0ED4"/>
    <w:multiLevelType w:val="hybridMultilevel"/>
    <w:tmpl w:val="434E66C6"/>
    <w:lvl w:ilvl="0" w:tplc="D95AD63C">
      <w:start w:val="4"/>
      <w:numFmt w:val="decimalEnclosedCircle"/>
      <w:lvlText w:val="%1"/>
      <w:lvlJc w:val="left"/>
      <w:pPr>
        <w:tabs>
          <w:tab w:val="num" w:pos="1636"/>
        </w:tabs>
        <w:ind w:left="16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6"/>
        </w:tabs>
        <w:ind w:left="19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6"/>
        </w:tabs>
        <w:ind w:left="24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6"/>
        </w:tabs>
        <w:ind w:left="28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6"/>
        </w:tabs>
        <w:ind w:left="32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6"/>
        </w:tabs>
        <w:ind w:left="36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6"/>
        </w:tabs>
        <w:ind w:left="40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6"/>
        </w:tabs>
        <w:ind w:left="45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6"/>
        </w:tabs>
        <w:ind w:left="4936" w:hanging="420"/>
      </w:pPr>
    </w:lvl>
  </w:abstractNum>
  <w:abstractNum w:abstractNumId="9" w15:restartNumberingAfterBreak="0">
    <w:nsid w:val="41383BF0"/>
    <w:multiLevelType w:val="hybridMultilevel"/>
    <w:tmpl w:val="878ED9B6"/>
    <w:lvl w:ilvl="0" w:tplc="7CBE1EF2">
      <w:start w:val="5"/>
      <w:numFmt w:val="decimalEnclosedCircle"/>
      <w:lvlText w:val="%1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01"/>
        </w:tabs>
        <w:ind w:left="29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21"/>
        </w:tabs>
        <w:ind w:left="3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1"/>
        </w:tabs>
        <w:ind w:left="3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61"/>
        </w:tabs>
        <w:ind w:left="4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81"/>
        </w:tabs>
        <w:ind w:left="4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1"/>
        </w:tabs>
        <w:ind w:left="5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21"/>
        </w:tabs>
        <w:ind w:left="5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41"/>
        </w:tabs>
        <w:ind w:left="5841" w:hanging="420"/>
      </w:pPr>
    </w:lvl>
  </w:abstractNum>
  <w:abstractNum w:abstractNumId="10" w15:restartNumberingAfterBreak="0">
    <w:nsid w:val="41BB69FF"/>
    <w:multiLevelType w:val="hybridMultilevel"/>
    <w:tmpl w:val="6BA28114"/>
    <w:lvl w:ilvl="0" w:tplc="31724556">
      <w:start w:val="3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7707F9"/>
    <w:multiLevelType w:val="hybridMultilevel"/>
    <w:tmpl w:val="DF2E88F6"/>
    <w:lvl w:ilvl="0" w:tplc="7AEC5282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E301A2"/>
    <w:multiLevelType w:val="hybridMultilevel"/>
    <w:tmpl w:val="ACA4B99C"/>
    <w:lvl w:ilvl="0" w:tplc="90AA4508">
      <w:start w:val="5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652B67"/>
    <w:multiLevelType w:val="hybridMultilevel"/>
    <w:tmpl w:val="F0B60884"/>
    <w:lvl w:ilvl="0" w:tplc="03704B0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091DE4"/>
    <w:multiLevelType w:val="hybridMultilevel"/>
    <w:tmpl w:val="BF4C53E4"/>
    <w:lvl w:ilvl="0" w:tplc="93640EEC">
      <w:start w:val="5"/>
      <w:numFmt w:val="decimalEnclosedCircle"/>
      <w:lvlText w:val="%1"/>
      <w:lvlJc w:val="left"/>
      <w:pPr>
        <w:tabs>
          <w:tab w:val="num" w:pos="2653"/>
        </w:tabs>
        <w:ind w:left="2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33"/>
        </w:tabs>
        <w:ind w:left="31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53"/>
        </w:tabs>
        <w:ind w:left="35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3"/>
        </w:tabs>
        <w:ind w:left="39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93"/>
        </w:tabs>
        <w:ind w:left="43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13"/>
        </w:tabs>
        <w:ind w:left="48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53"/>
        </w:tabs>
        <w:ind w:left="56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73"/>
        </w:tabs>
        <w:ind w:left="6073" w:hanging="420"/>
      </w:pPr>
    </w:lvl>
  </w:abstractNum>
  <w:abstractNum w:abstractNumId="15" w15:restartNumberingAfterBreak="0">
    <w:nsid w:val="50A623E5"/>
    <w:multiLevelType w:val="hybridMultilevel"/>
    <w:tmpl w:val="486CB5A2"/>
    <w:lvl w:ilvl="0" w:tplc="B9B4B26C">
      <w:start w:val="1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 w15:restartNumberingAfterBreak="0">
    <w:nsid w:val="511427D6"/>
    <w:multiLevelType w:val="hybridMultilevel"/>
    <w:tmpl w:val="4A2AA2E8"/>
    <w:lvl w:ilvl="0" w:tplc="B8D2D9F6">
      <w:start w:val="1"/>
      <w:numFmt w:val="decimalFullWidth"/>
      <w:lvlText w:val="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4C1A1198">
      <w:start w:val="3"/>
      <w:numFmt w:val="decimalEnclosedCircle"/>
      <w:lvlText w:val="%2"/>
      <w:lvlJc w:val="left"/>
      <w:pPr>
        <w:tabs>
          <w:tab w:val="num" w:pos="1289"/>
        </w:tabs>
        <w:ind w:left="1289" w:hanging="63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527D3FAE"/>
    <w:multiLevelType w:val="hybridMultilevel"/>
    <w:tmpl w:val="C2CA4FA0"/>
    <w:lvl w:ilvl="0" w:tplc="E746FA1C">
      <w:start w:val="2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5D5C5A"/>
    <w:multiLevelType w:val="hybridMultilevel"/>
    <w:tmpl w:val="AABEB098"/>
    <w:lvl w:ilvl="0" w:tplc="F27060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0821E4"/>
    <w:multiLevelType w:val="hybridMultilevel"/>
    <w:tmpl w:val="C51A1238"/>
    <w:lvl w:ilvl="0" w:tplc="27F8D3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846D33"/>
    <w:multiLevelType w:val="hybridMultilevel"/>
    <w:tmpl w:val="0598E85C"/>
    <w:lvl w:ilvl="0" w:tplc="CD84D3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53975B4"/>
    <w:multiLevelType w:val="hybridMultilevel"/>
    <w:tmpl w:val="7ACAF3BA"/>
    <w:lvl w:ilvl="0" w:tplc="65667BA2">
      <w:start w:val="2"/>
      <w:numFmt w:val="bullet"/>
      <w:lvlText w:val="・"/>
      <w:lvlJc w:val="left"/>
      <w:pPr>
        <w:tabs>
          <w:tab w:val="num" w:pos="1650"/>
        </w:tabs>
        <w:ind w:left="1650" w:hanging="525"/>
      </w:pPr>
      <w:rPr>
        <w:rFonts w:ascii="Times New Roman" w:eastAsia="ＭＳ 明朝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2" w15:restartNumberingAfterBreak="0">
    <w:nsid w:val="6707579B"/>
    <w:multiLevelType w:val="hybridMultilevel"/>
    <w:tmpl w:val="B2BC6CCC"/>
    <w:lvl w:ilvl="0" w:tplc="81E8294C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2AA2A27"/>
    <w:multiLevelType w:val="hybridMultilevel"/>
    <w:tmpl w:val="ECF8A230"/>
    <w:lvl w:ilvl="0" w:tplc="CD2E0494">
      <w:start w:val="5"/>
      <w:numFmt w:val="decimalEnclosedCircle"/>
      <w:lvlText w:val="%1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10"/>
        </w:tabs>
        <w:ind w:left="2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30"/>
        </w:tabs>
        <w:ind w:left="3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70"/>
        </w:tabs>
        <w:ind w:left="4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90"/>
        </w:tabs>
        <w:ind w:left="4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30"/>
        </w:tabs>
        <w:ind w:left="5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50"/>
        </w:tabs>
        <w:ind w:left="5850" w:hanging="420"/>
      </w:pPr>
    </w:lvl>
  </w:abstractNum>
  <w:abstractNum w:abstractNumId="24" w15:restartNumberingAfterBreak="0">
    <w:nsid w:val="743035E0"/>
    <w:multiLevelType w:val="hybridMultilevel"/>
    <w:tmpl w:val="831C41F2"/>
    <w:lvl w:ilvl="0" w:tplc="E4FEA1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9C5649"/>
    <w:multiLevelType w:val="hybridMultilevel"/>
    <w:tmpl w:val="CC3487A8"/>
    <w:lvl w:ilvl="0" w:tplc="E05E0A6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明朝" w:hAnsi="ＭＳ 明朝" w:hint="default"/>
      </w:rPr>
    </w:lvl>
    <w:lvl w:ilvl="1" w:tplc="E104ED8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0"/>
  </w:num>
  <w:num w:numId="5">
    <w:abstractNumId w:val="22"/>
  </w:num>
  <w:num w:numId="6">
    <w:abstractNumId w:val="17"/>
  </w:num>
  <w:num w:numId="7">
    <w:abstractNumId w:val="24"/>
  </w:num>
  <w:num w:numId="8">
    <w:abstractNumId w:val="3"/>
  </w:num>
  <w:num w:numId="9">
    <w:abstractNumId w:val="2"/>
  </w:num>
  <w:num w:numId="10">
    <w:abstractNumId w:val="21"/>
  </w:num>
  <w:num w:numId="11">
    <w:abstractNumId w:val="15"/>
  </w:num>
  <w:num w:numId="12">
    <w:abstractNumId w:val="11"/>
  </w:num>
  <w:num w:numId="13">
    <w:abstractNumId w:val="7"/>
  </w:num>
  <w:num w:numId="14">
    <w:abstractNumId w:val="19"/>
  </w:num>
  <w:num w:numId="15">
    <w:abstractNumId w:val="4"/>
  </w:num>
  <w:num w:numId="16">
    <w:abstractNumId w:val="20"/>
  </w:num>
  <w:num w:numId="17">
    <w:abstractNumId w:val="13"/>
  </w:num>
  <w:num w:numId="18">
    <w:abstractNumId w:val="10"/>
  </w:num>
  <w:num w:numId="19">
    <w:abstractNumId w:val="25"/>
  </w:num>
  <w:num w:numId="20">
    <w:abstractNumId w:val="6"/>
  </w:num>
  <w:num w:numId="21">
    <w:abstractNumId w:val="8"/>
  </w:num>
  <w:num w:numId="22">
    <w:abstractNumId w:val="18"/>
  </w:num>
  <w:num w:numId="23">
    <w:abstractNumId w:val="1"/>
  </w:num>
  <w:num w:numId="24">
    <w:abstractNumId w:val="9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ED"/>
    <w:rsid w:val="00006F24"/>
    <w:rsid w:val="00016E43"/>
    <w:rsid w:val="0003319A"/>
    <w:rsid w:val="0003443C"/>
    <w:rsid w:val="00036763"/>
    <w:rsid w:val="000404AD"/>
    <w:rsid w:val="00045165"/>
    <w:rsid w:val="00081AB0"/>
    <w:rsid w:val="00081C4E"/>
    <w:rsid w:val="000A2E3C"/>
    <w:rsid w:val="000A329A"/>
    <w:rsid w:val="000B46B3"/>
    <w:rsid w:val="000D6DBE"/>
    <w:rsid w:val="000D78BA"/>
    <w:rsid w:val="000F5C06"/>
    <w:rsid w:val="0011792A"/>
    <w:rsid w:val="0012468C"/>
    <w:rsid w:val="001378B5"/>
    <w:rsid w:val="00137DFE"/>
    <w:rsid w:val="00142F59"/>
    <w:rsid w:val="00145496"/>
    <w:rsid w:val="00153C67"/>
    <w:rsid w:val="00155A08"/>
    <w:rsid w:val="00170048"/>
    <w:rsid w:val="0018628C"/>
    <w:rsid w:val="001A65F6"/>
    <w:rsid w:val="001D4DBE"/>
    <w:rsid w:val="002124D8"/>
    <w:rsid w:val="0021388A"/>
    <w:rsid w:val="00215F9A"/>
    <w:rsid w:val="00233549"/>
    <w:rsid w:val="00270C50"/>
    <w:rsid w:val="00277A65"/>
    <w:rsid w:val="00277BD2"/>
    <w:rsid w:val="00281120"/>
    <w:rsid w:val="00286D9D"/>
    <w:rsid w:val="002A6078"/>
    <w:rsid w:val="002E7AA7"/>
    <w:rsid w:val="00315D1E"/>
    <w:rsid w:val="0031735A"/>
    <w:rsid w:val="0034594C"/>
    <w:rsid w:val="00364E31"/>
    <w:rsid w:val="00392A29"/>
    <w:rsid w:val="0039557B"/>
    <w:rsid w:val="003B3F08"/>
    <w:rsid w:val="003C3299"/>
    <w:rsid w:val="003C5043"/>
    <w:rsid w:val="003D6BB1"/>
    <w:rsid w:val="003E1A0E"/>
    <w:rsid w:val="003E4D45"/>
    <w:rsid w:val="003F0235"/>
    <w:rsid w:val="00401710"/>
    <w:rsid w:val="00403CC8"/>
    <w:rsid w:val="004466C5"/>
    <w:rsid w:val="004C25F6"/>
    <w:rsid w:val="004D3313"/>
    <w:rsid w:val="004E1637"/>
    <w:rsid w:val="004F36B6"/>
    <w:rsid w:val="004F409D"/>
    <w:rsid w:val="004F6CD4"/>
    <w:rsid w:val="005256AC"/>
    <w:rsid w:val="00531BED"/>
    <w:rsid w:val="00543289"/>
    <w:rsid w:val="00546271"/>
    <w:rsid w:val="00556EA9"/>
    <w:rsid w:val="00565531"/>
    <w:rsid w:val="005828EF"/>
    <w:rsid w:val="005A006F"/>
    <w:rsid w:val="005A693E"/>
    <w:rsid w:val="005C3FD7"/>
    <w:rsid w:val="005D0C4E"/>
    <w:rsid w:val="005D693B"/>
    <w:rsid w:val="0062512F"/>
    <w:rsid w:val="00625E0E"/>
    <w:rsid w:val="00653711"/>
    <w:rsid w:val="006654C1"/>
    <w:rsid w:val="00675097"/>
    <w:rsid w:val="006836A5"/>
    <w:rsid w:val="006A4E2C"/>
    <w:rsid w:val="006B2C1D"/>
    <w:rsid w:val="0070092F"/>
    <w:rsid w:val="007117BD"/>
    <w:rsid w:val="00726088"/>
    <w:rsid w:val="007544E6"/>
    <w:rsid w:val="007705BC"/>
    <w:rsid w:val="007741D8"/>
    <w:rsid w:val="007754C8"/>
    <w:rsid w:val="007902AF"/>
    <w:rsid w:val="007969B1"/>
    <w:rsid w:val="007B5C98"/>
    <w:rsid w:val="007B7294"/>
    <w:rsid w:val="00820308"/>
    <w:rsid w:val="00832609"/>
    <w:rsid w:val="00842CF2"/>
    <w:rsid w:val="008666E4"/>
    <w:rsid w:val="00884F9C"/>
    <w:rsid w:val="008A0E67"/>
    <w:rsid w:val="008A4368"/>
    <w:rsid w:val="008C35E1"/>
    <w:rsid w:val="008E73DD"/>
    <w:rsid w:val="00930A7F"/>
    <w:rsid w:val="00961FEE"/>
    <w:rsid w:val="00970C7F"/>
    <w:rsid w:val="009C20D6"/>
    <w:rsid w:val="009C37DD"/>
    <w:rsid w:val="009D5645"/>
    <w:rsid w:val="009D5880"/>
    <w:rsid w:val="00A03571"/>
    <w:rsid w:val="00A17FA6"/>
    <w:rsid w:val="00A35297"/>
    <w:rsid w:val="00A409C3"/>
    <w:rsid w:val="00A462AA"/>
    <w:rsid w:val="00A46E31"/>
    <w:rsid w:val="00A6334A"/>
    <w:rsid w:val="00A8672D"/>
    <w:rsid w:val="00A86CEA"/>
    <w:rsid w:val="00A961EE"/>
    <w:rsid w:val="00AF2C43"/>
    <w:rsid w:val="00AF3F4E"/>
    <w:rsid w:val="00B03ED1"/>
    <w:rsid w:val="00B1287D"/>
    <w:rsid w:val="00B2743B"/>
    <w:rsid w:val="00B43848"/>
    <w:rsid w:val="00B56B42"/>
    <w:rsid w:val="00B87A1E"/>
    <w:rsid w:val="00B93ABD"/>
    <w:rsid w:val="00BB320F"/>
    <w:rsid w:val="00BB5C11"/>
    <w:rsid w:val="00BD1D41"/>
    <w:rsid w:val="00BE1434"/>
    <w:rsid w:val="00C43FDF"/>
    <w:rsid w:val="00CA638C"/>
    <w:rsid w:val="00CC0886"/>
    <w:rsid w:val="00D01D6A"/>
    <w:rsid w:val="00D1664D"/>
    <w:rsid w:val="00D26F2F"/>
    <w:rsid w:val="00D303F7"/>
    <w:rsid w:val="00D54035"/>
    <w:rsid w:val="00D65232"/>
    <w:rsid w:val="00D709CD"/>
    <w:rsid w:val="00D77CCF"/>
    <w:rsid w:val="00D97405"/>
    <w:rsid w:val="00E12C1A"/>
    <w:rsid w:val="00E2241E"/>
    <w:rsid w:val="00E42B32"/>
    <w:rsid w:val="00E72126"/>
    <w:rsid w:val="00E73B31"/>
    <w:rsid w:val="00E76695"/>
    <w:rsid w:val="00ED3547"/>
    <w:rsid w:val="00ED7AE1"/>
    <w:rsid w:val="00EE0D35"/>
    <w:rsid w:val="00EE7F2F"/>
    <w:rsid w:val="00EF2708"/>
    <w:rsid w:val="00F03A51"/>
    <w:rsid w:val="00F269E7"/>
    <w:rsid w:val="00F26AD1"/>
    <w:rsid w:val="00F40A15"/>
    <w:rsid w:val="00F40BFE"/>
    <w:rsid w:val="00F42F72"/>
    <w:rsid w:val="00F662DF"/>
    <w:rsid w:val="00F86240"/>
    <w:rsid w:val="00FB3735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3D74F3"/>
  <w15:docId w15:val="{3EC3EF31-77DF-40C1-9C51-4460E48E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 w:eastAsia="ＭＳ ゴシック"/>
      <w:sz w:val="24"/>
    </w:rPr>
  </w:style>
  <w:style w:type="paragraph" w:styleId="a4">
    <w:name w:val="Closing"/>
    <w:basedOn w:val="a"/>
    <w:pPr>
      <w:jc w:val="right"/>
    </w:pPr>
    <w:rPr>
      <w:rFonts w:ascii="Century" w:eastAsia="ＭＳ ゴシック"/>
      <w:sz w:val="24"/>
    </w:rPr>
  </w:style>
  <w:style w:type="paragraph" w:styleId="a5">
    <w:name w:val="Body Text Indent"/>
    <w:basedOn w:val="a"/>
    <w:pPr>
      <w:ind w:leftChars="114" w:left="959" w:hangingChars="300" w:hanging="720"/>
    </w:pPr>
    <w:rPr>
      <w:rFonts w:hAnsi="ＭＳ 明朝"/>
      <w:sz w:val="24"/>
    </w:rPr>
  </w:style>
  <w:style w:type="paragraph" w:styleId="2">
    <w:name w:val="Body Text Indent 2"/>
    <w:basedOn w:val="a"/>
    <w:pPr>
      <w:ind w:leftChars="114" w:left="479" w:hangingChars="100" w:hanging="240"/>
    </w:pPr>
    <w:rPr>
      <w:rFonts w:hAnsi="ＭＳ 明朝"/>
      <w:sz w:val="24"/>
    </w:rPr>
  </w:style>
  <w:style w:type="paragraph" w:styleId="a6">
    <w:name w:val="Body Text"/>
    <w:basedOn w:val="a"/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E12C1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F862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4594C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9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学務部研究助成課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兵庫医科大学</dc:creator>
  <cp:lastModifiedBy>金子　智明</cp:lastModifiedBy>
  <cp:revision>3</cp:revision>
  <cp:lastPrinted>2015-05-07T08:34:00Z</cp:lastPrinted>
  <dcterms:created xsi:type="dcterms:W3CDTF">2020-04-03T01:25:00Z</dcterms:created>
  <dcterms:modified xsi:type="dcterms:W3CDTF">2020-04-03T04:06:00Z</dcterms:modified>
</cp:coreProperties>
</file>