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FC" w:rsidRPr="00145905" w:rsidRDefault="002F6FFC" w:rsidP="002F6FF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C3118">
        <w:rPr>
          <w:rFonts w:ascii="HG丸ｺﾞｼｯｸM-PRO" w:eastAsia="HG丸ｺﾞｼｯｸM-PRO" w:hAnsi="HG丸ｺﾞｼｯｸM-PRO" w:hint="eastAsia"/>
          <w:b/>
          <w:sz w:val="32"/>
          <w:szCs w:val="32"/>
        </w:rPr>
        <w:t>トレーシングレポート(服薬情報提供書)</w:t>
      </w:r>
    </w:p>
    <w:p w:rsidR="00145905" w:rsidRDefault="0014590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536FF" w:rsidRPr="00145905" w:rsidRDefault="000536FF">
      <w:pPr>
        <w:rPr>
          <w:rFonts w:ascii="HG丸ｺﾞｼｯｸM-PRO" w:eastAsia="HG丸ｺﾞｼｯｸM-PRO" w:hAnsi="HG丸ｺﾞｼｯｸM-PRO"/>
          <w:sz w:val="22"/>
        </w:rPr>
      </w:pPr>
      <w:r w:rsidRP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処方医：　　　　　　科　　　</w:t>
      </w:r>
      <w:r w:rsid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先生御机下</w:t>
      </w:r>
      <w:r w:rsidRPr="0014590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報告日：　</w:t>
      </w:r>
      <w:r w:rsid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年　</w:t>
      </w:r>
      <w:r w:rsid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月　</w:t>
      </w:r>
      <w:r w:rsid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459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日</w:t>
      </w:r>
    </w:p>
    <w:p w:rsidR="000536FF" w:rsidRPr="00145905" w:rsidRDefault="000536F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819"/>
      </w:tblGrid>
      <w:tr w:rsidR="000536FF" w:rsidRPr="00145905" w:rsidTr="00145905">
        <w:tc>
          <w:tcPr>
            <w:tcW w:w="4820" w:type="dxa"/>
            <w:gridSpan w:val="2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患者名：</w:t>
            </w:r>
          </w:p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I　D　：</w:t>
            </w:r>
          </w:p>
        </w:tc>
        <w:tc>
          <w:tcPr>
            <w:tcW w:w="4819" w:type="dxa"/>
            <w:vMerge w:val="restart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保険薬局</w:t>
            </w:r>
            <w:r w:rsidR="001459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名称・住所・電話番号・FAX番号</w:t>
            </w:r>
          </w:p>
        </w:tc>
      </w:tr>
      <w:tr w:rsidR="000536FF" w:rsidRPr="00145905" w:rsidTr="00145905">
        <w:tc>
          <w:tcPr>
            <w:tcW w:w="2127" w:type="dxa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患者からの同意</w:t>
            </w:r>
          </w:p>
        </w:tc>
        <w:tc>
          <w:tcPr>
            <w:tcW w:w="2693" w:type="dxa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□得た　　□得ていない</w:t>
            </w:r>
          </w:p>
        </w:tc>
        <w:tc>
          <w:tcPr>
            <w:tcW w:w="4819" w:type="dxa"/>
            <w:vMerge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36FF" w:rsidRPr="00145905" w:rsidTr="00145905">
        <w:trPr>
          <w:trHeight w:val="360"/>
        </w:trPr>
        <w:tc>
          <w:tcPr>
            <w:tcW w:w="4820" w:type="dxa"/>
            <w:gridSpan w:val="2"/>
            <w:vMerge w:val="restart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□患者は処方医への報告を拒否していますが、治療上重要と考えられるため報告致します。</w:t>
            </w:r>
          </w:p>
        </w:tc>
        <w:tc>
          <w:tcPr>
            <w:tcW w:w="4819" w:type="dxa"/>
            <w:vMerge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36FF" w:rsidRPr="00145905" w:rsidTr="00145905">
        <w:tc>
          <w:tcPr>
            <w:tcW w:w="4820" w:type="dxa"/>
            <w:gridSpan w:val="2"/>
            <w:vMerge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担当薬剤師：　　　　　　　　　　　　　</w:t>
            </w:r>
            <w:r w:rsidRPr="00145905"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</w:tr>
    </w:tbl>
    <w:p w:rsidR="000536FF" w:rsidRPr="00145905" w:rsidRDefault="000536FF">
      <w:pPr>
        <w:rPr>
          <w:rFonts w:ascii="HG丸ｺﾞｼｯｸM-PRO" w:eastAsia="HG丸ｺﾞｼｯｸM-PRO" w:hAnsi="HG丸ｺﾞｼｯｸM-PRO"/>
          <w:sz w:val="22"/>
        </w:rPr>
      </w:pPr>
    </w:p>
    <w:p w:rsidR="000536FF" w:rsidRPr="00145905" w:rsidRDefault="000536FF">
      <w:pPr>
        <w:rPr>
          <w:rFonts w:ascii="HG丸ｺﾞｼｯｸM-PRO" w:eastAsia="HG丸ｺﾞｼｯｸM-PRO" w:hAnsi="HG丸ｺﾞｼｯｸM-PRO"/>
          <w:sz w:val="22"/>
        </w:rPr>
      </w:pPr>
      <w:r w:rsidRPr="00145905">
        <w:rPr>
          <w:rFonts w:ascii="HG丸ｺﾞｼｯｸM-PRO" w:eastAsia="HG丸ｺﾞｼｯｸM-PRO" w:hAnsi="HG丸ｺﾞｼｯｸM-PRO" w:hint="eastAsia"/>
          <w:sz w:val="22"/>
        </w:rPr>
        <w:t>処方箋に基づき調剤し、薬剤を交付致しました。</w:t>
      </w:r>
    </w:p>
    <w:p w:rsidR="000536FF" w:rsidRPr="00145905" w:rsidRDefault="000536FF">
      <w:pPr>
        <w:rPr>
          <w:rFonts w:ascii="HG丸ｺﾞｼｯｸM-PRO" w:eastAsia="HG丸ｺﾞｼｯｸM-PRO" w:hAnsi="HG丸ｺﾞｼｯｸM-PRO"/>
          <w:sz w:val="22"/>
        </w:rPr>
      </w:pPr>
      <w:r w:rsidRPr="00145905">
        <w:rPr>
          <w:rFonts w:ascii="HG丸ｺﾞｼｯｸM-PRO" w:eastAsia="HG丸ｺﾞｼｯｸM-PRO" w:hAnsi="HG丸ｺﾞｼｯｸM-PRO" w:hint="eastAsia"/>
          <w:sz w:val="22"/>
        </w:rPr>
        <w:t>下記の通り、ご報告すべき点がございますので、ご高配賜りますようお願い申し上げます。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536FF" w:rsidRPr="00145905" w:rsidTr="000536FF">
        <w:tc>
          <w:tcPr>
            <w:tcW w:w="1129" w:type="dxa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  <w:tc>
          <w:tcPr>
            <w:tcW w:w="8499" w:type="dxa"/>
          </w:tcPr>
          <w:p w:rsidR="000536FF" w:rsidRDefault="001459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□継続の必要性が乏しい薬剤についての情報提供(ポリファーマシー)</w:t>
            </w:r>
          </w:p>
          <w:p w:rsidR="00145905" w:rsidRDefault="001459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□残薬調整に関する情報提供　　□服薬状況　　□処方内容に関連した提案</w:t>
            </w:r>
          </w:p>
          <w:p w:rsidR="00145905" w:rsidRPr="00145905" w:rsidRDefault="001459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</w:t>
            </w:r>
            <w:r w:rsidR="00BB6F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0536FF" w:rsidRPr="00145905" w:rsidTr="005C2044">
        <w:tc>
          <w:tcPr>
            <w:tcW w:w="9628" w:type="dxa"/>
            <w:gridSpan w:val="2"/>
          </w:tcPr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 w:val="22"/>
              </w:rPr>
              <w:t>薬剤師からの情報提供・提案内容(※残薬調整の場合は下欄の「理由」と「対応」を記入すること。</w:t>
            </w:r>
          </w:p>
          <w:p w:rsidR="000536FF" w:rsidRPr="00BB6FB1" w:rsidRDefault="000536FF" w:rsidP="00BB6FB1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BB6FB1">
              <w:rPr>
                <w:rFonts w:ascii="HG丸ｺﾞｼｯｸM-PRO" w:eastAsia="HG丸ｺﾞｼｯｸM-PRO" w:hAnsi="HG丸ｺﾞｼｯｸM-PRO" w:hint="eastAsia"/>
                <w:sz w:val="22"/>
              </w:rPr>
              <w:t>次頁に処方箋をFAX致します。</w:t>
            </w:r>
          </w:p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536FF" w:rsidRPr="00BB6FB1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536FF" w:rsidRPr="00145905" w:rsidRDefault="000536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536FF" w:rsidRPr="00145905" w:rsidRDefault="000536F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36FF" w:rsidRPr="00145905" w:rsidTr="00145905">
        <w:tc>
          <w:tcPr>
            <w:tcW w:w="9628" w:type="dxa"/>
          </w:tcPr>
          <w:p w:rsidR="000536FF" w:rsidRPr="00145905" w:rsidRDefault="00145905" w:rsidP="001459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◆</w:t>
            </w:r>
            <w:r w:rsidR="000536FF" w:rsidRPr="00145905">
              <w:rPr>
                <w:rFonts w:ascii="HG丸ｺﾞｼｯｸM-PRO" w:eastAsia="HG丸ｺﾞｼｯｸM-PRO" w:hAnsi="HG丸ｺﾞｼｯｸM-PRO" w:hint="eastAsia"/>
                <w:sz w:val="22"/>
              </w:rPr>
              <w:t>残薬が生じた理由(複数選択可)</w:t>
            </w:r>
          </w:p>
          <w:p w:rsidR="000536FF" w:rsidRPr="00145905" w:rsidRDefault="000536FF" w:rsidP="001459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□飲み忘れが積み重なった　□新たに別の医薬品が処方された　□飲む量や回数を間違えていた</w:t>
            </w:r>
          </w:p>
          <w:p w:rsidR="000536FF" w:rsidRPr="00145905" w:rsidRDefault="000536FF" w:rsidP="001459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□同じ医薬品が処方されていた　□自分で判断し飲むのをやめた(理由：　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)</w:t>
            </w:r>
          </w:p>
          <w:p w:rsidR="000536FF" w:rsidRPr="00145905" w:rsidRDefault="000536FF" w:rsidP="001459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□処方日数が服用日数より多かった　□その他(　　　　　　　　　　　　　　　　　　　　　　)</w:t>
            </w:r>
          </w:p>
        </w:tc>
      </w:tr>
      <w:tr w:rsidR="00AD4BB4" w:rsidRPr="00145905" w:rsidTr="00145905">
        <w:tc>
          <w:tcPr>
            <w:tcW w:w="9628" w:type="dxa"/>
          </w:tcPr>
          <w:p w:rsidR="00AD4BB4" w:rsidRDefault="00AD4B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◆残薬調整</w:t>
            </w:r>
            <w:r w:rsidR="003709F9">
              <w:rPr>
                <w:rFonts w:ascii="HG丸ｺﾞｼｯｸM-PRO" w:eastAsia="HG丸ｺﾞｼｯｸM-PRO" w:hAnsi="HG丸ｺﾞｼｯｸM-PRO" w:hint="eastAsia"/>
                <w:sz w:val="22"/>
              </w:rPr>
              <w:t>後の状況</w:t>
            </w:r>
          </w:p>
          <w:p w:rsidR="00AD4BB4" w:rsidRDefault="00AD4B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□残薬は</w:t>
            </w:r>
            <w:r w:rsidR="003709F9">
              <w:rPr>
                <w:rFonts w:ascii="HG丸ｺﾞｼｯｸM-PRO" w:eastAsia="HG丸ｺﾞｼｯｸM-PRO" w:hAnsi="HG丸ｺﾞｼｯｸM-PRO" w:hint="eastAsia"/>
                <w:sz w:val="22"/>
              </w:rPr>
              <w:t>なくなった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□まだ服用していない薬がある(</w:t>
            </w:r>
            <w:r w:rsidR="003709F9">
              <w:rPr>
                <w:rFonts w:ascii="HG丸ｺﾞｼｯｸM-PRO" w:eastAsia="HG丸ｺﾞｼｯｸM-PRO" w:hAnsi="HG丸ｺﾞｼｯｸM-PRO" w:hint="eastAsia"/>
                <w:sz w:val="22"/>
              </w:rPr>
              <w:t>数量：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約　</w:t>
            </w:r>
            <w:r w:rsidR="003709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日分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  <w:tr w:rsidR="000536FF" w:rsidRPr="00145905" w:rsidTr="00145905">
        <w:tc>
          <w:tcPr>
            <w:tcW w:w="9628" w:type="dxa"/>
          </w:tcPr>
          <w:p w:rsidR="000536FF" w:rsidRPr="00145905" w:rsidRDefault="001459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◆</w:t>
            </w:r>
            <w:r w:rsidR="00B82A93" w:rsidRPr="00145905">
              <w:rPr>
                <w:rFonts w:ascii="HG丸ｺﾞｼｯｸM-PRO" w:eastAsia="HG丸ｺﾞｼｯｸM-PRO" w:hAnsi="HG丸ｺﾞｼｯｸM-PRO" w:hint="eastAsia"/>
                <w:sz w:val="22"/>
              </w:rPr>
              <w:t>残薬を回避するための対応</w:t>
            </w:r>
            <w:r w:rsidR="003709F9">
              <w:rPr>
                <w:rFonts w:ascii="HG丸ｺﾞｼｯｸM-PRO" w:eastAsia="HG丸ｺﾞｼｯｸM-PRO" w:hAnsi="HG丸ｺﾞｼｯｸM-PRO" w:hint="eastAsia"/>
                <w:sz w:val="22"/>
              </w:rPr>
              <w:t>(必ず選択して下さい)</w:t>
            </w:r>
          </w:p>
          <w:p w:rsidR="00B82A93" w:rsidRPr="00145905" w:rsidRDefault="00B82A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□適切な服薬に向けて意義や重要性について指導しました</w:t>
            </w:r>
          </w:p>
          <w:p w:rsidR="00B82A93" w:rsidRPr="00145905" w:rsidRDefault="00B82A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□合意に基づいた簡素化プロトコールに従い、調剤内容を一部変更しました(一包化・剤形変更など)</w:t>
            </w:r>
          </w:p>
          <w:p w:rsidR="00B82A93" w:rsidRPr="00145905" w:rsidRDefault="00B82A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□その他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)</w:t>
            </w:r>
          </w:p>
        </w:tc>
      </w:tr>
      <w:tr w:rsidR="000536FF" w:rsidRPr="00145905" w:rsidTr="00145905">
        <w:tc>
          <w:tcPr>
            <w:tcW w:w="9628" w:type="dxa"/>
          </w:tcPr>
          <w:p w:rsidR="000536FF" w:rsidRPr="00145905" w:rsidRDefault="001459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B82A93" w:rsidRPr="00145905">
              <w:rPr>
                <w:rFonts w:ascii="HG丸ｺﾞｼｯｸM-PRO" w:eastAsia="HG丸ｺﾞｼｯｸM-PRO" w:hAnsi="HG丸ｺﾞｼｯｸM-PRO" w:hint="eastAsia"/>
                <w:sz w:val="22"/>
              </w:rPr>
              <w:t>医師への提案</w:t>
            </w:r>
          </w:p>
          <w:p w:rsidR="00B82A93" w:rsidRPr="00145905" w:rsidRDefault="00B82A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□(変更 or 中止)を提案</w:t>
            </w:r>
            <w:r w:rsidR="005554DE"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ます。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理由/提案内容：　　　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)</w:t>
            </w:r>
          </w:p>
          <w:p w:rsidR="00B82A93" w:rsidRPr="00145905" w:rsidRDefault="00B82A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□その他(　　　　　　　　　　　　　　　　　　　　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 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BB6F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145905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</w:tr>
    </w:tbl>
    <w:p w:rsidR="000536FF" w:rsidRPr="00145905" w:rsidRDefault="000536FF" w:rsidP="00BB6FB1">
      <w:pPr>
        <w:rPr>
          <w:rFonts w:ascii="HG丸ｺﾞｼｯｸM-PRO" w:eastAsia="HG丸ｺﾞｼｯｸM-PRO" w:hAnsi="HG丸ｺﾞｼｯｸM-PRO"/>
          <w:sz w:val="22"/>
        </w:rPr>
      </w:pPr>
    </w:p>
    <w:sectPr w:rsidR="000536FF" w:rsidRPr="00145905" w:rsidSect="00BB6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B9" w:rsidRDefault="00BE0AB9" w:rsidP="000536FF">
      <w:r>
        <w:separator/>
      </w:r>
    </w:p>
  </w:endnote>
  <w:endnote w:type="continuationSeparator" w:id="0">
    <w:p w:rsidR="00BE0AB9" w:rsidRDefault="00BE0AB9" w:rsidP="0005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D2E" w:rsidRDefault="00D21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6FF" w:rsidRPr="000536FF" w:rsidRDefault="000536FF">
    <w:pPr>
      <w:pStyle w:val="a5"/>
      <w:rPr>
        <w:rFonts w:ascii="HG丸ｺﾞｼｯｸM-PRO" w:eastAsia="HG丸ｺﾞｼｯｸM-PRO" w:hAnsi="HG丸ｺﾞｼｯｸM-PRO"/>
      </w:rPr>
    </w:pPr>
    <w:r w:rsidRPr="000536FF">
      <w:rPr>
        <w:rFonts w:ascii="HG丸ｺﾞｼｯｸM-PRO" w:eastAsia="HG丸ｺﾞｼｯｸM-PRO" w:hAnsi="HG丸ｺﾞｼｯｸM-PRO" w:hint="eastAsia"/>
      </w:rPr>
      <w:t>&lt;注意&gt;このFAXによる情報伝達は、疑義照会ではありません。</w:t>
    </w:r>
  </w:p>
  <w:p w:rsidR="000536FF" w:rsidRPr="000536FF" w:rsidRDefault="000536FF" w:rsidP="000536FF">
    <w:pPr>
      <w:pStyle w:val="a5"/>
      <w:ind w:firstLineChars="300" w:firstLine="630"/>
      <w:rPr>
        <w:rFonts w:ascii="HG丸ｺﾞｼｯｸM-PRO" w:eastAsia="HG丸ｺﾞｼｯｸM-PRO" w:hAnsi="HG丸ｺﾞｼｯｸM-PRO"/>
      </w:rPr>
    </w:pPr>
    <w:r w:rsidRPr="000536FF">
      <w:rPr>
        <w:rFonts w:ascii="HG丸ｺﾞｼｯｸM-PRO" w:eastAsia="HG丸ｺﾞｼｯｸM-PRO" w:hAnsi="HG丸ｺﾞｼｯｸM-PRO" w:hint="eastAsia"/>
      </w:rPr>
      <w:t>緊急性のある問い合わせや疑義照会は、処方医に直接電話でご確認下さい。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D2E" w:rsidRDefault="00D21D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B9" w:rsidRDefault="00BE0AB9" w:rsidP="000536FF">
      <w:r>
        <w:separator/>
      </w:r>
    </w:p>
  </w:footnote>
  <w:footnote w:type="continuationSeparator" w:id="0">
    <w:p w:rsidR="00BE0AB9" w:rsidRDefault="00BE0AB9" w:rsidP="0005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D2E" w:rsidRDefault="00D21D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6FF" w:rsidRDefault="000536FF" w:rsidP="000536FF">
    <w:pPr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送信先　獨協医科大学日光医療センター</w:t>
    </w:r>
    <w:r w:rsidR="00616D0A">
      <w:rPr>
        <w:rFonts w:ascii="HG丸ｺﾞｼｯｸM-PRO" w:eastAsia="HG丸ｺﾞｼｯｸM-PRO" w:hAnsi="HG丸ｺﾞｼｯｸM-PRO" w:hint="eastAsia"/>
      </w:rPr>
      <w:t xml:space="preserve">　</w:t>
    </w:r>
    <w:r w:rsidR="00D21D2E">
      <w:rPr>
        <w:rFonts w:ascii="HG丸ｺﾞｼｯｸM-PRO" w:eastAsia="HG丸ｺﾞｼｯｸM-PRO" w:hAnsi="HG丸ｺﾞｼｯｸM-PRO" w:hint="eastAsia"/>
      </w:rPr>
      <w:t>薬剤部</w:t>
    </w:r>
  </w:p>
  <w:p w:rsidR="000536FF" w:rsidRDefault="000536FF" w:rsidP="000536FF">
    <w:pPr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FAX　0288-</w:t>
    </w:r>
    <w:r w:rsidR="00D21D2E">
      <w:rPr>
        <w:rFonts w:ascii="HG丸ｺﾞｼｯｸM-PRO" w:eastAsia="HG丸ｺﾞｼｯｸM-PRO" w:hAnsi="HG丸ｺﾞｼｯｸM-PRO" w:hint="eastAsia"/>
      </w:rPr>
      <w:t>23-5059</w:t>
    </w:r>
    <w:bookmarkStart w:id="0" w:name="_GoBack"/>
    <w:bookmarkEnd w:id="0"/>
  </w:p>
  <w:p w:rsidR="000536FF" w:rsidRDefault="000536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D2E" w:rsidRDefault="00D21D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E1148"/>
    <w:multiLevelType w:val="hybridMultilevel"/>
    <w:tmpl w:val="0A6C26AA"/>
    <w:lvl w:ilvl="0" w:tplc="F696A1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B6195"/>
    <w:multiLevelType w:val="hybridMultilevel"/>
    <w:tmpl w:val="AE6628C8"/>
    <w:lvl w:ilvl="0" w:tplc="70F6F1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FF"/>
    <w:rsid w:val="000056E1"/>
    <w:rsid w:val="000536FF"/>
    <w:rsid w:val="00145905"/>
    <w:rsid w:val="002F6FFC"/>
    <w:rsid w:val="003709F9"/>
    <w:rsid w:val="005554DE"/>
    <w:rsid w:val="00616D0A"/>
    <w:rsid w:val="006B24A7"/>
    <w:rsid w:val="00806825"/>
    <w:rsid w:val="008E4BC5"/>
    <w:rsid w:val="00AB0B7C"/>
    <w:rsid w:val="00AD4BB4"/>
    <w:rsid w:val="00B82A93"/>
    <w:rsid w:val="00BB6FB1"/>
    <w:rsid w:val="00BC3118"/>
    <w:rsid w:val="00BE0AB9"/>
    <w:rsid w:val="00C169B2"/>
    <w:rsid w:val="00C4297C"/>
    <w:rsid w:val="00D21D2E"/>
    <w:rsid w:val="00E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2E7CA"/>
  <w15:chartTrackingRefBased/>
  <w15:docId w15:val="{F139FDCB-B57F-4651-8C34-439EB81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6FF"/>
  </w:style>
  <w:style w:type="paragraph" w:styleId="a5">
    <w:name w:val="footer"/>
    <w:basedOn w:val="a"/>
    <w:link w:val="a6"/>
    <w:uiPriority w:val="99"/>
    <w:unhideWhenUsed/>
    <w:rsid w:val="00053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6FF"/>
  </w:style>
  <w:style w:type="table" w:styleId="a7">
    <w:name w:val="Table Grid"/>
    <w:basedOn w:val="a1"/>
    <w:uiPriority w:val="39"/>
    <w:rsid w:val="0005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6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紘子 渡邊</cp:lastModifiedBy>
  <cp:revision>2</cp:revision>
  <cp:lastPrinted>2020-08-07T01:04:00Z</cp:lastPrinted>
  <dcterms:created xsi:type="dcterms:W3CDTF">2022-12-06T08:18:00Z</dcterms:created>
  <dcterms:modified xsi:type="dcterms:W3CDTF">2022-12-06T08:18:00Z</dcterms:modified>
</cp:coreProperties>
</file>