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42BB" w14:textId="21817810" w:rsidR="006E5169" w:rsidRPr="00AD5000" w:rsidRDefault="006E5169" w:rsidP="006E51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5000">
        <w:rPr>
          <w:rFonts w:ascii="ＭＳ ゴシック" w:eastAsia="ＭＳ ゴシック" w:hAnsi="ＭＳ ゴシック" w:hint="eastAsia"/>
          <w:sz w:val="28"/>
          <w:szCs w:val="28"/>
        </w:rPr>
        <w:t>受験生に対する注意事項について（お願い）</w:t>
      </w:r>
    </w:p>
    <w:p w14:paraId="1EF60E01" w14:textId="6083FE13" w:rsidR="006E5169" w:rsidRPr="00AD5000" w:rsidRDefault="006E5169">
      <w:pPr>
        <w:rPr>
          <w:rFonts w:ascii="ＭＳ 明朝" w:eastAsia="ＭＳ 明朝" w:hAnsi="ＭＳ 明朝"/>
          <w:sz w:val="22"/>
        </w:rPr>
      </w:pPr>
    </w:p>
    <w:p w14:paraId="5D340295" w14:textId="3A23411F" w:rsidR="006E5169" w:rsidRPr="00AD5000" w:rsidRDefault="006E5169">
      <w:pPr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 xml:space="preserve">　本校では、</w:t>
      </w:r>
      <w:r w:rsidR="00C9572F">
        <w:rPr>
          <w:rFonts w:ascii="ＭＳ 明朝" w:eastAsia="ＭＳ 明朝" w:hAnsi="ＭＳ 明朝" w:hint="eastAsia"/>
          <w:sz w:val="22"/>
        </w:rPr>
        <w:t>選抜</w:t>
      </w:r>
      <w:r w:rsidRPr="00AD5000">
        <w:rPr>
          <w:rFonts w:ascii="ＭＳ 明朝" w:eastAsia="ＭＳ 明朝" w:hAnsi="ＭＳ 明朝" w:hint="eastAsia"/>
          <w:sz w:val="22"/>
        </w:rPr>
        <w:t>試験実施における感染拡大を防止し、受験生自身が安心して受験できる環境を確保するため、以下の</w:t>
      </w:r>
      <w:r w:rsidR="00236F98" w:rsidRPr="00AD5000">
        <w:rPr>
          <w:rFonts w:ascii="ＭＳ 明朝" w:eastAsia="ＭＳ 明朝" w:hAnsi="ＭＳ 明朝" w:hint="eastAsia"/>
          <w:sz w:val="22"/>
        </w:rPr>
        <w:t>注意事項</w:t>
      </w:r>
      <w:r w:rsidRPr="00AD5000">
        <w:rPr>
          <w:rFonts w:ascii="ＭＳ 明朝" w:eastAsia="ＭＳ 明朝" w:hAnsi="ＭＳ 明朝" w:hint="eastAsia"/>
          <w:sz w:val="22"/>
        </w:rPr>
        <w:t>を</w:t>
      </w:r>
      <w:r w:rsidR="00712E4D" w:rsidRPr="00AD5000">
        <w:rPr>
          <w:rFonts w:ascii="ＭＳ 明朝" w:eastAsia="ＭＳ 明朝" w:hAnsi="ＭＳ 明朝" w:hint="eastAsia"/>
          <w:sz w:val="22"/>
        </w:rPr>
        <w:t>お知らせするとともに</w:t>
      </w:r>
      <w:r w:rsidRPr="00AD5000">
        <w:rPr>
          <w:rFonts w:ascii="ＭＳ 明朝" w:eastAsia="ＭＳ 明朝" w:hAnsi="ＭＳ 明朝" w:hint="eastAsia"/>
          <w:sz w:val="22"/>
        </w:rPr>
        <w:t>ご協力</w:t>
      </w:r>
      <w:r w:rsidR="00712E4D" w:rsidRPr="00AD5000">
        <w:rPr>
          <w:rFonts w:ascii="ＭＳ 明朝" w:eastAsia="ＭＳ 明朝" w:hAnsi="ＭＳ 明朝" w:hint="eastAsia"/>
          <w:sz w:val="22"/>
        </w:rPr>
        <w:t>を</w:t>
      </w:r>
      <w:r w:rsidRPr="00AD5000">
        <w:rPr>
          <w:rFonts w:ascii="ＭＳ 明朝" w:eastAsia="ＭＳ 明朝" w:hAnsi="ＭＳ 明朝" w:hint="eastAsia"/>
          <w:sz w:val="22"/>
        </w:rPr>
        <w:t>お願いします。</w:t>
      </w:r>
    </w:p>
    <w:p w14:paraId="1511CECF" w14:textId="26B81BA7" w:rsidR="00984CF0" w:rsidRPr="00184AB9" w:rsidRDefault="00984CF0" w:rsidP="00184AB9">
      <w:pPr>
        <w:rPr>
          <w:rFonts w:ascii="ＭＳ ゴシック" w:eastAsia="ＭＳ ゴシック" w:hAnsi="ＭＳ ゴシック"/>
          <w:sz w:val="22"/>
        </w:rPr>
      </w:pPr>
    </w:p>
    <w:p w14:paraId="09B83973" w14:textId="6E95C940" w:rsidR="006E5169" w:rsidRPr="005F2670" w:rsidRDefault="00984CF0" w:rsidP="00984CF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5F2670">
        <w:rPr>
          <w:rFonts w:ascii="ＭＳ ゴシック" w:eastAsia="ＭＳ ゴシック" w:hAnsi="ＭＳ ゴシック" w:hint="eastAsia"/>
          <w:sz w:val="22"/>
        </w:rPr>
        <w:t>受験できない者</w:t>
      </w:r>
    </w:p>
    <w:p w14:paraId="3EB06A6F" w14:textId="01D42C0A" w:rsidR="001A7F9D" w:rsidRPr="005F2670" w:rsidRDefault="001A7F9D" w:rsidP="00243F7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試験当日、学校保健安全法で出席の停止が定められている感染症（新型コ</w:t>
      </w:r>
      <w:r w:rsidR="008F4AD9" w:rsidRPr="005F2670">
        <w:rPr>
          <w:rFonts w:ascii="ＭＳ 明朝" w:eastAsia="ＭＳ 明朝" w:hAnsi="ＭＳ 明朝" w:hint="eastAsia"/>
          <w:sz w:val="22"/>
        </w:rPr>
        <w:t>ロナ</w:t>
      </w:r>
      <w:r w:rsidRPr="005F2670">
        <w:rPr>
          <w:rFonts w:ascii="ＭＳ 明朝" w:eastAsia="ＭＳ 明朝" w:hAnsi="ＭＳ 明朝" w:hint="eastAsia"/>
          <w:sz w:val="22"/>
        </w:rPr>
        <w:t>ウイルス感染症やインフルエンザ等）に罹患し、基準となる出席停止期間を終了</w:t>
      </w:r>
      <w:r w:rsidR="008F4AD9" w:rsidRPr="005F2670">
        <w:rPr>
          <w:rFonts w:ascii="ＭＳ 明朝" w:eastAsia="ＭＳ 明朝" w:hAnsi="ＭＳ 明朝" w:hint="eastAsia"/>
          <w:sz w:val="22"/>
        </w:rPr>
        <w:t>してい</w:t>
      </w:r>
      <w:r w:rsidRPr="005F2670">
        <w:rPr>
          <w:rFonts w:ascii="ＭＳ 明朝" w:eastAsia="ＭＳ 明朝" w:hAnsi="ＭＳ 明朝" w:hint="eastAsia"/>
          <w:sz w:val="22"/>
        </w:rPr>
        <w:t>ない</w:t>
      </w:r>
      <w:r w:rsidR="00243F7F" w:rsidRPr="005F2670">
        <w:rPr>
          <w:rFonts w:ascii="ＭＳ 明朝" w:eastAsia="ＭＳ 明朝" w:hAnsi="ＭＳ 明朝" w:hint="eastAsia"/>
          <w:sz w:val="22"/>
        </w:rPr>
        <w:t>者。</w:t>
      </w:r>
    </w:p>
    <w:p w14:paraId="43AA3999" w14:textId="1977FA84" w:rsidR="00243F7F" w:rsidRPr="005F2670" w:rsidRDefault="00243F7F" w:rsidP="00243F7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試験当日、検温で３７．５度以上の</w:t>
      </w:r>
      <w:r w:rsidR="00220B15" w:rsidRPr="005F2670">
        <w:rPr>
          <w:rFonts w:ascii="ＭＳ 明朝" w:eastAsia="ＭＳ 明朝" w:hAnsi="ＭＳ 明朝" w:hint="eastAsia"/>
          <w:sz w:val="22"/>
        </w:rPr>
        <w:t>発熱</w:t>
      </w:r>
      <w:r w:rsidRPr="005F2670">
        <w:rPr>
          <w:rFonts w:ascii="ＭＳ 明朝" w:eastAsia="ＭＳ 明朝" w:hAnsi="ＭＳ 明朝" w:hint="eastAsia"/>
          <w:sz w:val="22"/>
        </w:rPr>
        <w:t>がある者。</w:t>
      </w:r>
    </w:p>
    <w:p w14:paraId="4F51CA1E" w14:textId="77777777" w:rsidR="004E52B4" w:rsidRPr="005F2670" w:rsidRDefault="004E52B4" w:rsidP="004E52B4">
      <w:pPr>
        <w:pStyle w:val="a7"/>
        <w:ind w:leftChars="0" w:left="780"/>
        <w:rPr>
          <w:rFonts w:ascii="ＭＳ 明朝" w:eastAsia="ＭＳ 明朝" w:hAnsi="ＭＳ 明朝"/>
          <w:sz w:val="22"/>
        </w:rPr>
      </w:pPr>
    </w:p>
    <w:p w14:paraId="2C5E3403" w14:textId="17770312" w:rsidR="008B4EF1" w:rsidRPr="00121BCE" w:rsidRDefault="004E52B4" w:rsidP="004E52B4">
      <w:pPr>
        <w:ind w:leftChars="200" w:left="615" w:hangingChars="100" w:hanging="212"/>
        <w:rPr>
          <w:rFonts w:ascii="ＭＳ 明朝" w:eastAsia="ＭＳ 明朝" w:hAnsi="ＭＳ 明朝"/>
          <w:sz w:val="22"/>
        </w:rPr>
      </w:pPr>
      <w:r w:rsidRPr="005F2670">
        <w:rPr>
          <w:rFonts w:ascii="ＭＳ 明朝" w:eastAsia="ＭＳ 明朝" w:hAnsi="ＭＳ 明朝" w:hint="eastAsia"/>
          <w:sz w:val="22"/>
        </w:rPr>
        <w:t>※い</w:t>
      </w:r>
      <w:r w:rsidRPr="00121BCE">
        <w:rPr>
          <w:rFonts w:ascii="ＭＳ 明朝" w:eastAsia="ＭＳ 明朝" w:hAnsi="ＭＳ 明朝" w:hint="eastAsia"/>
          <w:sz w:val="22"/>
        </w:rPr>
        <w:t>かなる場合においても、試験未受験者に対する</w:t>
      </w:r>
      <w:r w:rsidR="00243F7F" w:rsidRPr="00121BCE">
        <w:rPr>
          <w:rFonts w:ascii="ＭＳ 明朝" w:eastAsia="ＭＳ 明朝" w:hAnsi="ＭＳ 明朝" w:hint="eastAsia"/>
          <w:sz w:val="22"/>
        </w:rPr>
        <w:t>追試験や振替えなどの措置は行いません。</w:t>
      </w:r>
    </w:p>
    <w:p w14:paraId="5661CAF3" w14:textId="77777777" w:rsidR="0093428C" w:rsidRPr="00121BCE" w:rsidRDefault="0093428C" w:rsidP="0065682E">
      <w:pPr>
        <w:ind w:left="780"/>
        <w:rPr>
          <w:rFonts w:ascii="ＭＳ 明朝" w:eastAsia="ＭＳ 明朝" w:hAnsi="ＭＳ 明朝"/>
          <w:sz w:val="22"/>
        </w:rPr>
      </w:pPr>
    </w:p>
    <w:p w14:paraId="38CD7650" w14:textId="15A41700" w:rsidR="008C7049" w:rsidRPr="00121BCE" w:rsidRDefault="008C7049" w:rsidP="008C704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21BCE">
        <w:rPr>
          <w:rFonts w:ascii="ＭＳ ゴシック" w:eastAsia="ＭＳ ゴシック" w:hAnsi="ＭＳ ゴシック" w:hint="eastAsia"/>
          <w:sz w:val="22"/>
        </w:rPr>
        <w:t>試験当日における対応</w:t>
      </w:r>
    </w:p>
    <w:p w14:paraId="2959FF3F" w14:textId="74768DF1" w:rsidR="0093428C" w:rsidRPr="00C9572F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21BCE">
        <w:rPr>
          <w:rFonts w:ascii="ＭＳ 明朝" w:eastAsia="ＭＳ 明朝" w:hAnsi="ＭＳ 明朝" w:hint="eastAsia"/>
          <w:sz w:val="22"/>
        </w:rPr>
        <w:t>試験当日は、感染防止の観点から受験生及び本学教職員（試験関係者）以外の立ち入り</w:t>
      </w:r>
      <w:r w:rsidRPr="00C9572F">
        <w:rPr>
          <w:rFonts w:ascii="ＭＳ 明朝" w:eastAsia="ＭＳ 明朝" w:hAnsi="ＭＳ 明朝" w:hint="eastAsia"/>
          <w:sz w:val="22"/>
        </w:rPr>
        <w:t>を禁止し、付き添い（保護者含む）の方の入校は</w:t>
      </w:r>
      <w:r w:rsidR="00BF36A2" w:rsidRPr="00C9572F">
        <w:rPr>
          <w:rFonts w:ascii="ＭＳ 明朝" w:eastAsia="ＭＳ 明朝" w:hAnsi="ＭＳ 明朝" w:hint="eastAsia"/>
          <w:sz w:val="22"/>
        </w:rPr>
        <w:t>でき</w:t>
      </w:r>
      <w:r w:rsidRPr="00C9572F">
        <w:rPr>
          <w:rFonts w:ascii="ＭＳ 明朝" w:eastAsia="ＭＳ 明朝" w:hAnsi="ＭＳ 明朝" w:hint="eastAsia"/>
          <w:sz w:val="22"/>
        </w:rPr>
        <w:t>ません。</w:t>
      </w:r>
    </w:p>
    <w:p w14:paraId="664A425E" w14:textId="129EA488" w:rsidR="0093428C" w:rsidRPr="00C9572F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9572F">
        <w:rPr>
          <w:rFonts w:ascii="ＭＳ 明朝" w:eastAsia="ＭＳ 明朝" w:hAnsi="ＭＳ 明朝" w:hint="eastAsia"/>
          <w:sz w:val="22"/>
        </w:rPr>
        <w:t>入校時に非接触型赤外線体温計による検温を行います。</w:t>
      </w:r>
    </w:p>
    <w:p w14:paraId="6F4D868B" w14:textId="64D3A9B2" w:rsidR="0093428C" w:rsidRPr="00C9572F" w:rsidRDefault="00EA7DF0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9572F">
        <w:rPr>
          <w:rFonts w:ascii="ＭＳ 明朝" w:eastAsia="ＭＳ 明朝" w:hAnsi="ＭＳ 明朝" w:hint="eastAsia"/>
          <w:sz w:val="22"/>
        </w:rPr>
        <w:t>基本</w:t>
      </w:r>
      <w:r w:rsidR="0093428C" w:rsidRPr="00C9572F">
        <w:rPr>
          <w:rFonts w:ascii="ＭＳ 明朝" w:eastAsia="ＭＳ 明朝" w:hAnsi="ＭＳ 明朝" w:hint="eastAsia"/>
          <w:sz w:val="22"/>
        </w:rPr>
        <w:t>マスクの着用</w:t>
      </w:r>
      <w:r w:rsidRPr="00C9572F">
        <w:rPr>
          <w:rFonts w:ascii="ＭＳ 明朝" w:eastAsia="ＭＳ 明朝" w:hAnsi="ＭＳ 明朝" w:hint="eastAsia"/>
          <w:sz w:val="22"/>
        </w:rPr>
        <w:t>は</w:t>
      </w:r>
      <w:r w:rsidR="00C9572F" w:rsidRPr="00C9572F">
        <w:rPr>
          <w:rFonts w:ascii="ＭＳ 明朝" w:eastAsia="ＭＳ 明朝" w:hAnsi="ＭＳ 明朝" w:hint="eastAsia"/>
          <w:sz w:val="22"/>
        </w:rPr>
        <w:t>任意とします</w:t>
      </w:r>
      <w:r w:rsidRPr="00C9572F">
        <w:rPr>
          <w:rFonts w:ascii="ＭＳ 明朝" w:eastAsia="ＭＳ 明朝" w:hAnsi="ＭＳ 明朝" w:hint="eastAsia"/>
          <w:sz w:val="22"/>
        </w:rPr>
        <w:t>。但し、感染の状況に応じ着用をお願いすることが</w:t>
      </w:r>
      <w:r w:rsidR="00C9572F" w:rsidRPr="00C9572F">
        <w:rPr>
          <w:rFonts w:ascii="ＭＳ 明朝" w:eastAsia="ＭＳ 明朝" w:hAnsi="ＭＳ 明朝" w:hint="eastAsia"/>
          <w:sz w:val="22"/>
        </w:rPr>
        <w:t>あり</w:t>
      </w:r>
      <w:r w:rsidRPr="00C9572F">
        <w:rPr>
          <w:rFonts w:ascii="ＭＳ 明朝" w:eastAsia="ＭＳ 明朝" w:hAnsi="ＭＳ 明朝" w:hint="eastAsia"/>
          <w:sz w:val="22"/>
        </w:rPr>
        <w:t>ますので、</w:t>
      </w:r>
      <w:r w:rsidR="00C9572F" w:rsidRPr="00C9572F">
        <w:rPr>
          <w:rFonts w:ascii="ＭＳ 明朝" w:eastAsia="ＭＳ 明朝" w:hAnsi="ＭＳ 明朝" w:hint="eastAsia"/>
          <w:sz w:val="22"/>
        </w:rPr>
        <w:t>各自</w:t>
      </w:r>
      <w:r w:rsidRPr="00C9572F">
        <w:rPr>
          <w:rFonts w:ascii="ＭＳ 明朝" w:eastAsia="ＭＳ 明朝" w:hAnsi="ＭＳ 明朝" w:hint="eastAsia"/>
          <w:sz w:val="22"/>
        </w:rPr>
        <w:t>携帯を</w:t>
      </w:r>
      <w:r w:rsidR="0093428C" w:rsidRPr="00C9572F">
        <w:rPr>
          <w:rFonts w:ascii="ＭＳ 明朝" w:eastAsia="ＭＳ 明朝" w:hAnsi="ＭＳ 明朝" w:hint="eastAsia"/>
          <w:sz w:val="22"/>
        </w:rPr>
        <w:t>お願いします。</w:t>
      </w:r>
    </w:p>
    <w:p w14:paraId="4FBE4859" w14:textId="77777777" w:rsidR="0093428C" w:rsidRPr="00121BCE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21BCE">
        <w:rPr>
          <w:rFonts w:ascii="ＭＳ 明朝" w:eastAsia="ＭＳ 明朝" w:hAnsi="ＭＳ 明朝" w:hint="eastAsia"/>
          <w:sz w:val="22"/>
        </w:rPr>
        <w:t>入校時、試験会場や面接会場への入退室時は速乾性アルコール製剤による手指消毒の徹底をお願いします。</w:t>
      </w:r>
    </w:p>
    <w:p w14:paraId="24D85215" w14:textId="77777777" w:rsidR="0093428C" w:rsidRPr="00121BCE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21BCE">
        <w:rPr>
          <w:rFonts w:ascii="ＭＳ 明朝" w:eastAsia="ＭＳ 明朝" w:hAnsi="ＭＳ 明朝" w:hint="eastAsia"/>
          <w:sz w:val="22"/>
        </w:rPr>
        <w:t>休憩時間や昼食時等における他者との接触、会話は極力控えてください。</w:t>
      </w:r>
    </w:p>
    <w:p w14:paraId="1E0B8AB6" w14:textId="677A65A8" w:rsidR="0093428C" w:rsidRPr="00121BCE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21BCE">
        <w:rPr>
          <w:rFonts w:ascii="ＭＳ 明朝" w:eastAsia="ＭＳ 明朝" w:hAnsi="ＭＳ 明朝" w:hint="eastAsia"/>
          <w:sz w:val="22"/>
        </w:rPr>
        <w:t>昼食は</w:t>
      </w:r>
      <w:r w:rsidR="00BF36A2" w:rsidRPr="00121BCE">
        <w:rPr>
          <w:rFonts w:ascii="ＭＳ 明朝" w:eastAsia="ＭＳ 明朝" w:hAnsi="ＭＳ 明朝" w:hint="eastAsia"/>
          <w:sz w:val="22"/>
        </w:rPr>
        <w:t>各自</w:t>
      </w:r>
      <w:r w:rsidRPr="00121BCE">
        <w:rPr>
          <w:rFonts w:ascii="ＭＳ 明朝" w:eastAsia="ＭＳ 明朝" w:hAnsi="ＭＳ 明朝" w:hint="eastAsia"/>
          <w:sz w:val="22"/>
        </w:rPr>
        <w:t>持参し指定の席で黙食してください。</w:t>
      </w:r>
    </w:p>
    <w:p w14:paraId="7B3CB49E" w14:textId="77777777" w:rsidR="0093428C" w:rsidRPr="00121BCE" w:rsidRDefault="0093428C" w:rsidP="0093428C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121BCE">
        <w:rPr>
          <w:rFonts w:ascii="ＭＳ 明朝" w:eastAsia="ＭＳ 明朝" w:hAnsi="ＭＳ 明朝" w:hint="eastAsia"/>
          <w:sz w:val="22"/>
        </w:rPr>
        <w:t>試験当日は換気のため窓を開放します。必要に応じて羽織るものをご用意ください。</w:t>
      </w:r>
    </w:p>
    <w:p w14:paraId="637E15DF" w14:textId="7719F00A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</w:p>
    <w:p w14:paraId="391A9C48" w14:textId="19BC808E" w:rsidR="00D46C26" w:rsidRPr="00AD5000" w:rsidRDefault="00D46C26" w:rsidP="00D46C26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AD5000">
        <w:rPr>
          <w:rFonts w:ascii="ＭＳ ゴシック" w:eastAsia="ＭＳ ゴシック" w:hAnsi="ＭＳ ゴシック" w:hint="eastAsia"/>
          <w:sz w:val="22"/>
        </w:rPr>
        <w:t>ワクチンの接種</w:t>
      </w:r>
    </w:p>
    <w:p w14:paraId="0360201C" w14:textId="64A54B02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他の疾患の罹患等のリスクを減らすため、インフルエンザワクチンその他の予防接種を</w:t>
      </w:r>
      <w:r w:rsidR="008B4EF1" w:rsidRPr="00AD5000">
        <w:rPr>
          <w:rFonts w:ascii="ＭＳ 明朝" w:eastAsia="ＭＳ 明朝" w:hAnsi="ＭＳ 明朝" w:hint="eastAsia"/>
          <w:sz w:val="22"/>
        </w:rPr>
        <w:t>お勧めします。</w:t>
      </w:r>
    </w:p>
    <w:p w14:paraId="71D39362" w14:textId="5CC9FF6D" w:rsidR="00D46C26" w:rsidRPr="00AD5000" w:rsidRDefault="00D46C26" w:rsidP="00D46C26">
      <w:pPr>
        <w:pStyle w:val="a7"/>
        <w:ind w:leftChars="0" w:left="480"/>
        <w:rPr>
          <w:rFonts w:ascii="ＭＳ 明朝" w:eastAsia="ＭＳ 明朝" w:hAnsi="ＭＳ 明朝"/>
          <w:sz w:val="22"/>
        </w:rPr>
      </w:pPr>
    </w:p>
    <w:p w14:paraId="507F642D" w14:textId="07BDEE16" w:rsidR="00D46C26" w:rsidRPr="00AD5000" w:rsidRDefault="003245D0" w:rsidP="00085F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085FA4" w:rsidRPr="00AD5000">
        <w:rPr>
          <w:rFonts w:ascii="ＭＳ ゴシック" w:eastAsia="ＭＳ ゴシック" w:hAnsi="ＭＳ ゴシック" w:hint="eastAsia"/>
          <w:sz w:val="22"/>
        </w:rPr>
        <w:t>．</w:t>
      </w:r>
      <w:r w:rsidR="0011038A" w:rsidRPr="00AD5000">
        <w:rPr>
          <w:rFonts w:ascii="ＭＳ ゴシック" w:eastAsia="ＭＳ ゴシック" w:hAnsi="ＭＳ ゴシック" w:hint="eastAsia"/>
          <w:sz w:val="22"/>
        </w:rPr>
        <w:t>試験内容</w:t>
      </w:r>
      <w:r w:rsidR="00712E4D" w:rsidRPr="00AD5000">
        <w:rPr>
          <w:rFonts w:ascii="ＭＳ ゴシック" w:eastAsia="ＭＳ ゴシック" w:hAnsi="ＭＳ ゴシック" w:hint="eastAsia"/>
          <w:sz w:val="22"/>
        </w:rPr>
        <w:t>変更に</w:t>
      </w:r>
      <w:r w:rsidR="0011038A" w:rsidRPr="00AD5000">
        <w:rPr>
          <w:rFonts w:ascii="ＭＳ ゴシック" w:eastAsia="ＭＳ ゴシック" w:hAnsi="ＭＳ ゴシック" w:hint="eastAsia"/>
          <w:sz w:val="22"/>
        </w:rPr>
        <w:t>関する周知に</w:t>
      </w:r>
      <w:r w:rsidR="00712E4D" w:rsidRPr="00AD5000">
        <w:rPr>
          <w:rFonts w:ascii="ＭＳ ゴシック" w:eastAsia="ＭＳ ゴシック" w:hAnsi="ＭＳ ゴシック" w:hint="eastAsia"/>
          <w:sz w:val="22"/>
        </w:rPr>
        <w:t>ついて</w:t>
      </w:r>
    </w:p>
    <w:p w14:paraId="04ECC685" w14:textId="4565A1B3" w:rsidR="00712E4D" w:rsidRPr="00AD5000" w:rsidRDefault="00236F98" w:rsidP="00712E4D">
      <w:pPr>
        <w:pStyle w:val="a7"/>
        <w:ind w:leftChars="0" w:left="480"/>
        <w:rPr>
          <w:rFonts w:ascii="ＭＳ 明朝" w:eastAsia="ＭＳ 明朝" w:hAnsi="ＭＳ 明朝"/>
          <w:sz w:val="22"/>
        </w:rPr>
      </w:pPr>
      <w:r w:rsidRPr="00AD5000">
        <w:rPr>
          <w:rFonts w:ascii="ＭＳ 明朝" w:eastAsia="ＭＳ 明朝" w:hAnsi="ＭＳ 明朝" w:hint="eastAsia"/>
          <w:sz w:val="22"/>
        </w:rPr>
        <w:t>今後、</w:t>
      </w:r>
      <w:r w:rsidR="0011038A" w:rsidRPr="00AD5000">
        <w:rPr>
          <w:rFonts w:ascii="ＭＳ 明朝" w:eastAsia="ＭＳ 明朝" w:hAnsi="ＭＳ 明朝" w:hint="eastAsia"/>
          <w:sz w:val="22"/>
        </w:rPr>
        <w:t>台風、その他自然災害等</w:t>
      </w:r>
      <w:r w:rsidR="0015720F" w:rsidRPr="00AD5000">
        <w:rPr>
          <w:rFonts w:ascii="ＭＳ 明朝" w:eastAsia="ＭＳ 明朝" w:hAnsi="ＭＳ 明朝" w:hint="eastAsia"/>
          <w:sz w:val="22"/>
        </w:rPr>
        <w:t>の影響により、</w:t>
      </w:r>
      <w:r w:rsidR="00C9572F">
        <w:rPr>
          <w:rFonts w:ascii="ＭＳ 明朝" w:eastAsia="ＭＳ 明朝" w:hAnsi="ＭＳ 明朝" w:hint="eastAsia"/>
          <w:sz w:val="22"/>
        </w:rPr>
        <w:t>選抜</w:t>
      </w:r>
      <w:r w:rsidR="0011038A" w:rsidRPr="00AD5000">
        <w:rPr>
          <w:rFonts w:ascii="ＭＳ 明朝" w:eastAsia="ＭＳ 明朝" w:hAnsi="ＭＳ 明朝" w:hint="eastAsia"/>
          <w:sz w:val="22"/>
        </w:rPr>
        <w:t>試験内容（出願方法や試験日程、試験方法等）に変更が生じる場合には、</w:t>
      </w:r>
      <w:r w:rsidR="0011038A" w:rsidRPr="00AD5000">
        <w:rPr>
          <w:rFonts w:ascii="ＭＳ 明朝" w:eastAsia="ＭＳ 明朝" w:hAnsi="ＭＳ 明朝" w:hint="eastAsia"/>
          <w:sz w:val="22"/>
          <w:u w:val="single"/>
        </w:rPr>
        <w:t>本校ホームページにて随時公表しますので必ずご確認ください。</w:t>
      </w:r>
    </w:p>
    <w:p w14:paraId="292E9FB9" w14:textId="523C4219" w:rsidR="00712E4D" w:rsidRPr="00AD5000" w:rsidRDefault="0093428C" w:rsidP="004B40AD">
      <w:pPr>
        <w:pStyle w:val="ab"/>
      </w:pPr>
      <w:r w:rsidRPr="00AD5000">
        <w:rPr>
          <w:rFonts w:hint="eastAsia"/>
        </w:rPr>
        <w:t>以　　上</w:t>
      </w:r>
    </w:p>
    <w:sectPr w:rsidR="00712E4D" w:rsidRPr="00AD5000" w:rsidSect="00E52876">
      <w:headerReference w:type="first" r:id="rId7"/>
      <w:foot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37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3B1C" w14:textId="77777777" w:rsidR="00566759" w:rsidRDefault="00566759" w:rsidP="0074516D">
      <w:r>
        <w:separator/>
      </w:r>
    </w:p>
  </w:endnote>
  <w:endnote w:type="continuationSeparator" w:id="0">
    <w:p w14:paraId="12B7C337" w14:textId="77777777" w:rsidR="00566759" w:rsidRDefault="00566759" w:rsidP="007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CAF" w14:textId="460AC203" w:rsidR="002D4223" w:rsidRDefault="002D4223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1D29" w14:textId="77777777" w:rsidR="00566759" w:rsidRDefault="00566759" w:rsidP="0074516D">
      <w:r>
        <w:separator/>
      </w:r>
    </w:p>
  </w:footnote>
  <w:footnote w:type="continuationSeparator" w:id="0">
    <w:p w14:paraId="43A6169B" w14:textId="77777777" w:rsidR="00566759" w:rsidRDefault="00566759" w:rsidP="0074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22F0" w14:textId="564201AF" w:rsidR="008E66E3" w:rsidRDefault="00CB6718" w:rsidP="006D0E81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獨協医科大学附属看護専門学校三郷校</w:t>
    </w:r>
  </w:p>
  <w:p w14:paraId="777FD37D" w14:textId="7DE8BE26" w:rsidR="006D0E81" w:rsidRPr="006D0E81" w:rsidRDefault="00CB6718" w:rsidP="006D0E81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令和7年度第1版：令和7年9月</w:t>
    </w:r>
    <w:r w:rsidR="001C6CBD">
      <w:rPr>
        <w:rFonts w:ascii="ＭＳ 明朝" w:eastAsia="ＭＳ 明朝" w:hAnsi="ＭＳ 明朝" w:hint="eastAsia"/>
      </w:rPr>
      <w:t>16</w:t>
    </w:r>
    <w:r>
      <w:rPr>
        <w:rFonts w:ascii="ＭＳ 明朝" w:eastAsia="ＭＳ 明朝" w:hAnsi="ＭＳ 明朝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806"/>
    <w:multiLevelType w:val="hybridMultilevel"/>
    <w:tmpl w:val="8B2EC8B2"/>
    <w:lvl w:ilvl="0" w:tplc="A44680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C5C77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AB3F16"/>
    <w:multiLevelType w:val="hybridMultilevel"/>
    <w:tmpl w:val="F16666FA"/>
    <w:lvl w:ilvl="0" w:tplc="C6AC3F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8046951">
    <w:abstractNumId w:val="0"/>
  </w:num>
  <w:num w:numId="2" w16cid:durableId="36995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D"/>
    <w:rsid w:val="00085FA4"/>
    <w:rsid w:val="0011038A"/>
    <w:rsid w:val="00121BCE"/>
    <w:rsid w:val="0015720F"/>
    <w:rsid w:val="00184AB9"/>
    <w:rsid w:val="001A7F9D"/>
    <w:rsid w:val="001C6CBD"/>
    <w:rsid w:val="001D1F2B"/>
    <w:rsid w:val="0021218F"/>
    <w:rsid w:val="00220B15"/>
    <w:rsid w:val="00236F98"/>
    <w:rsid w:val="00243F7F"/>
    <w:rsid w:val="00282D40"/>
    <w:rsid w:val="002B6697"/>
    <w:rsid w:val="002D4223"/>
    <w:rsid w:val="0031756C"/>
    <w:rsid w:val="003245D0"/>
    <w:rsid w:val="00346CBC"/>
    <w:rsid w:val="00373FAD"/>
    <w:rsid w:val="003A2AD0"/>
    <w:rsid w:val="003E33AD"/>
    <w:rsid w:val="004465CA"/>
    <w:rsid w:val="00466C12"/>
    <w:rsid w:val="004B40AD"/>
    <w:rsid w:val="004B7CC0"/>
    <w:rsid w:val="004E52B4"/>
    <w:rsid w:val="00566759"/>
    <w:rsid w:val="00576BFD"/>
    <w:rsid w:val="005B4AC8"/>
    <w:rsid w:val="005E4036"/>
    <w:rsid w:val="005F2670"/>
    <w:rsid w:val="0065682E"/>
    <w:rsid w:val="00674BB2"/>
    <w:rsid w:val="0068569D"/>
    <w:rsid w:val="006D0E81"/>
    <w:rsid w:val="006E5169"/>
    <w:rsid w:val="00712E4D"/>
    <w:rsid w:val="0074516D"/>
    <w:rsid w:val="008150DC"/>
    <w:rsid w:val="008200F1"/>
    <w:rsid w:val="0082455A"/>
    <w:rsid w:val="00833471"/>
    <w:rsid w:val="00856F1B"/>
    <w:rsid w:val="008B4EF1"/>
    <w:rsid w:val="008C3166"/>
    <w:rsid w:val="008C7049"/>
    <w:rsid w:val="008E66E3"/>
    <w:rsid w:val="008F4AD9"/>
    <w:rsid w:val="0093428C"/>
    <w:rsid w:val="0094427D"/>
    <w:rsid w:val="0095412A"/>
    <w:rsid w:val="00963816"/>
    <w:rsid w:val="0096668B"/>
    <w:rsid w:val="00984CF0"/>
    <w:rsid w:val="00A12EF6"/>
    <w:rsid w:val="00A704C2"/>
    <w:rsid w:val="00AB40CF"/>
    <w:rsid w:val="00AB45A7"/>
    <w:rsid w:val="00AD5000"/>
    <w:rsid w:val="00B66B8A"/>
    <w:rsid w:val="00BC4A23"/>
    <w:rsid w:val="00BD14D0"/>
    <w:rsid w:val="00BF36A2"/>
    <w:rsid w:val="00C9572F"/>
    <w:rsid w:val="00C95920"/>
    <w:rsid w:val="00CB0C1D"/>
    <w:rsid w:val="00CB6718"/>
    <w:rsid w:val="00D1527B"/>
    <w:rsid w:val="00D46C26"/>
    <w:rsid w:val="00E326D5"/>
    <w:rsid w:val="00E52876"/>
    <w:rsid w:val="00EA7DF0"/>
    <w:rsid w:val="00F84AF1"/>
    <w:rsid w:val="00F855A1"/>
    <w:rsid w:val="00FB13E4"/>
    <w:rsid w:val="00FB326E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6813"/>
  <w15:chartTrackingRefBased/>
  <w15:docId w15:val="{87201824-8AB3-4710-8FAE-2BB0EFE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16D"/>
  </w:style>
  <w:style w:type="paragraph" w:styleId="a5">
    <w:name w:val="footer"/>
    <w:basedOn w:val="a"/>
    <w:link w:val="a6"/>
    <w:uiPriority w:val="99"/>
    <w:unhideWhenUsed/>
    <w:rsid w:val="00745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16D"/>
  </w:style>
  <w:style w:type="paragraph" w:styleId="a7">
    <w:name w:val="List Paragraph"/>
    <w:basedOn w:val="a"/>
    <w:uiPriority w:val="34"/>
    <w:qFormat/>
    <w:rsid w:val="006E5169"/>
    <w:pPr>
      <w:ind w:leftChars="400" w:left="840"/>
    </w:pPr>
  </w:style>
  <w:style w:type="table" w:styleId="a8">
    <w:name w:val="Table Grid"/>
    <w:basedOn w:val="a1"/>
    <w:uiPriority w:val="39"/>
    <w:rsid w:val="0098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6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B40AD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B40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和也 井上</dc:creator>
  <cp:keywords/>
  <dc:description/>
  <cp:lastModifiedBy>神山　清隆</cp:lastModifiedBy>
  <cp:revision>49</cp:revision>
  <cp:lastPrinted>2025-09-16T04:41:00Z</cp:lastPrinted>
  <dcterms:created xsi:type="dcterms:W3CDTF">2020-09-14T08:24:00Z</dcterms:created>
  <dcterms:modified xsi:type="dcterms:W3CDTF">2025-09-16T09:10:00Z</dcterms:modified>
</cp:coreProperties>
</file>