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804A" w14:textId="1465FA27" w:rsidR="001E4761" w:rsidRDefault="00B0627D" w:rsidP="00F56197">
      <w:pPr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F978C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F948AA" wp14:editId="32659094">
                <wp:simplePos x="0" y="0"/>
                <wp:positionH relativeFrom="margin">
                  <wp:posOffset>-213360</wp:posOffset>
                </wp:positionH>
                <wp:positionV relativeFrom="margin">
                  <wp:posOffset>332105</wp:posOffset>
                </wp:positionV>
                <wp:extent cx="9115425" cy="885825"/>
                <wp:effectExtent l="0" t="0" r="0" b="0"/>
                <wp:wrapSquare wrapText="bothSides"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15425" cy="88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6B0394" w14:textId="0D01455C" w:rsidR="00F6766E" w:rsidRPr="00AD4253" w:rsidRDefault="00A12609" w:rsidP="00B0627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医学部ベストティーチャーによる講習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948AA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left:0;text-align:left;margin-left:-16.8pt;margin-top:26.15pt;width:717.7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" filled="f" stroked="f">
                <o:lock v:ext="edit" shapetype="t"/>
                <v:textbox>
                  <w:txbxContent>
                    <w:p w14:paraId="556B0394" w14:textId="0D01455C" w:rsidR="00F6766E" w:rsidRPr="00AD4253" w:rsidRDefault="00A12609" w:rsidP="00B0627D">
                      <w:pPr>
                        <w:pStyle w:val="Web"/>
                        <w:spacing w:before="0" w:beforeAutospacing="0" w:after="0" w:afterAutospacing="0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医学部ベストティーチャーによる講習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74D9AAE" w14:textId="6F27A2AB" w:rsidR="003463C6" w:rsidRDefault="003463C6" w:rsidP="00F56197">
      <w:pPr>
        <w:rPr>
          <w:rFonts w:ascii="HG丸ｺﾞｼｯｸM-PRO" w:eastAsia="HG丸ｺﾞｼｯｸM-PRO" w:hAnsi="HG丸ｺﾞｼｯｸM-PRO"/>
          <w:b/>
          <w:sz w:val="34"/>
          <w:szCs w:val="34"/>
        </w:rPr>
      </w:pPr>
    </w:p>
    <w:p w14:paraId="7733F287" w14:textId="77777777" w:rsidR="00B0627D" w:rsidRDefault="00B0627D" w:rsidP="00F56197">
      <w:pPr>
        <w:rPr>
          <w:rFonts w:ascii="HG丸ｺﾞｼｯｸM-PRO" w:eastAsia="HG丸ｺﾞｼｯｸM-PRO" w:hAnsi="HG丸ｺﾞｼｯｸM-PRO"/>
          <w:b/>
          <w:sz w:val="34"/>
          <w:szCs w:val="34"/>
        </w:rPr>
      </w:pPr>
    </w:p>
    <w:p w14:paraId="1EEC25D9" w14:textId="6EB3804A" w:rsidR="002C0049" w:rsidRDefault="002C0049" w:rsidP="002C0049">
      <w:pPr>
        <w:ind w:firstLineChars="100" w:firstLine="426"/>
        <w:rPr>
          <w:rFonts w:ascii="HG丸ｺﾞｼｯｸM-PRO" w:eastAsia="HG丸ｺﾞｼｯｸM-PRO" w:hAnsi="HG丸ｺﾞｼｯｸM-PRO" w:cs="Calibri"/>
          <w:b/>
          <w:sz w:val="36"/>
          <w:szCs w:val="36"/>
        </w:rPr>
      </w:pPr>
      <w:r>
        <w:rPr>
          <w:rFonts w:ascii="HG丸ｺﾞｼｯｸM-PRO" w:eastAsia="HG丸ｺﾞｼｯｸM-PRO" w:hAnsi="HG丸ｺﾞｼｯｸM-PRO" w:cs="Calibri" w:hint="eastAsia"/>
          <w:b/>
          <w:sz w:val="36"/>
          <w:szCs w:val="36"/>
        </w:rPr>
        <w:t>この度、</w:t>
      </w:r>
      <w:r w:rsidR="00A12609">
        <w:rPr>
          <w:rFonts w:ascii="HG丸ｺﾞｼｯｸM-PRO" w:eastAsia="HG丸ｺﾞｼｯｸM-PRO" w:hAnsi="HG丸ｺﾞｼｯｸM-PRO" w:cs="Calibri" w:hint="eastAsia"/>
          <w:b/>
          <w:sz w:val="36"/>
          <w:szCs w:val="36"/>
        </w:rPr>
        <w:t>令和５年度医学部ベストティーチャーによる</w:t>
      </w:r>
      <w:r w:rsidR="00F5082F">
        <w:rPr>
          <w:rFonts w:ascii="HG丸ｺﾞｼｯｸM-PRO" w:eastAsia="HG丸ｺﾞｼｯｸM-PRO" w:hAnsi="HG丸ｺﾞｼｯｸM-PRO" w:cs="Calibri" w:hint="eastAsia"/>
          <w:b/>
          <w:sz w:val="36"/>
          <w:szCs w:val="36"/>
        </w:rPr>
        <w:t>動画講習を下記のテーマで実施</w:t>
      </w:r>
      <w:r w:rsidR="00E20663">
        <w:rPr>
          <w:rFonts w:ascii="HG丸ｺﾞｼｯｸM-PRO" w:eastAsia="HG丸ｺﾞｼｯｸM-PRO" w:hAnsi="HG丸ｺﾞｼｯｸM-PRO" w:cs="Calibri" w:hint="eastAsia"/>
          <w:b/>
          <w:sz w:val="36"/>
          <w:szCs w:val="36"/>
        </w:rPr>
        <w:t>いた</w:t>
      </w:r>
      <w:r w:rsidR="00F5082F">
        <w:rPr>
          <w:rFonts w:ascii="HG丸ｺﾞｼｯｸM-PRO" w:eastAsia="HG丸ｺﾞｼｯｸM-PRO" w:hAnsi="HG丸ｺﾞｼｯｸM-PRO" w:cs="Calibri" w:hint="eastAsia"/>
          <w:b/>
          <w:sz w:val="36"/>
          <w:szCs w:val="36"/>
        </w:rPr>
        <w:t>します。</w:t>
      </w:r>
    </w:p>
    <w:p w14:paraId="6474B299" w14:textId="098DB12D" w:rsidR="001E4761" w:rsidRPr="0084134F" w:rsidRDefault="00AD4253" w:rsidP="0084134F">
      <w:pPr>
        <w:ind w:firstLineChars="100" w:firstLine="426"/>
        <w:rPr>
          <w:rFonts w:ascii="HG丸ｺﾞｼｯｸM-PRO" w:eastAsia="HG丸ｺﾞｼｯｸM-PRO" w:hAnsi="HG丸ｺﾞｼｯｸM-PRO"/>
          <w:b/>
          <w:color w:val="000000"/>
          <w:sz w:val="36"/>
          <w:szCs w:val="36"/>
        </w:rPr>
      </w:pPr>
      <w:r w:rsidRPr="00AD4253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</w:rPr>
        <w:t>医学部教員</w:t>
      </w:r>
      <w:r w:rsidR="00A12609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</w:rPr>
        <w:t>のＦＤ</w:t>
      </w:r>
      <w:r w:rsidRPr="00AD4253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</w:rPr>
        <w:t>講習</w:t>
      </w: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となりますので、</w:t>
      </w:r>
      <w:r w:rsidR="00E20663"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奮って</w:t>
      </w:r>
      <w:r w:rsidR="00F04AAF"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受講</w:t>
      </w: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いただきますようお願い申し上げます。</w:t>
      </w:r>
    </w:p>
    <w:p w14:paraId="6BF47D55" w14:textId="77777777" w:rsidR="0084134F" w:rsidRPr="00E20663" w:rsidRDefault="0084134F" w:rsidP="002C0049">
      <w:pPr>
        <w:ind w:firstLineChars="100" w:firstLine="426"/>
        <w:rPr>
          <w:rFonts w:ascii="HG丸ｺﾞｼｯｸM-PRO" w:eastAsia="HG丸ｺﾞｼｯｸM-PRO" w:hAnsi="HG丸ｺﾞｼｯｸM-PRO" w:cs="Calibri"/>
          <w:b/>
          <w:sz w:val="36"/>
          <w:szCs w:val="36"/>
          <w:shd w:val="pct15" w:color="auto" w:fill="FFFFFF"/>
        </w:rPr>
      </w:pPr>
    </w:p>
    <w:p w14:paraId="1D791959" w14:textId="77777777" w:rsidR="00FF3205" w:rsidRPr="00FF3205" w:rsidRDefault="002C0049" w:rsidP="00B0627D">
      <w:pPr>
        <w:snapToGrid w:val="0"/>
        <w:spacing w:beforeLines="50" w:before="268"/>
        <w:jc w:val="center"/>
        <w:rPr>
          <w:rFonts w:ascii="HG丸ｺﾞｼｯｸM-PRO" w:eastAsia="HG丸ｺﾞｼｯｸM-PRO" w:hAnsi="HG丸ｺﾞｼｯｸM-PRO" w:cs="Calibri"/>
          <w:b/>
          <w:sz w:val="36"/>
          <w:szCs w:val="36"/>
        </w:rPr>
      </w:pPr>
      <w:r>
        <w:rPr>
          <w:rFonts w:ascii="HG丸ｺﾞｼｯｸM-PRO" w:eastAsia="HG丸ｺﾞｼｯｸM-PRO" w:hAnsi="HG丸ｺﾞｼｯｸM-PRO" w:cs="Calibri" w:hint="eastAsia"/>
          <w:b/>
          <w:sz w:val="36"/>
          <w:szCs w:val="36"/>
        </w:rPr>
        <w:t>記</w:t>
      </w:r>
    </w:p>
    <w:p w14:paraId="49CE1B5C" w14:textId="77777777" w:rsidR="001E4761" w:rsidRDefault="001E4761" w:rsidP="002C0049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2C33896F" w14:textId="6643313F" w:rsidR="001E4761" w:rsidRDefault="001E4761" w:rsidP="00E20663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テーマ：『</w:t>
      </w:r>
      <w:r w:rsidR="00A12609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私の学生教育・講義の組み立て方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』</w:t>
      </w:r>
    </w:p>
    <w:p w14:paraId="502C2451" w14:textId="77777777" w:rsidR="001E4761" w:rsidRDefault="001E4761" w:rsidP="002C0049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487A22B9" w14:textId="71330CD4" w:rsidR="0084134F" w:rsidRDefault="0084134F" w:rsidP="002C0049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講　師：</w:t>
      </w:r>
      <w:r w:rsidR="00A12609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内科学（消化器）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="00A12609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入澤</w:t>
      </w:r>
      <w:r w:rsidR="00E20663">
        <w:rPr>
          <w:rFonts w:ascii="HG丸ｺﾞｼｯｸM-PRO" w:eastAsia="HG丸ｺﾞｼｯｸM-PRO" w:hAnsi="HG丸ｺﾞｼｯｸM-PRO"/>
          <w:b/>
          <w:bCs/>
          <w:sz w:val="36"/>
          <w:szCs w:val="36"/>
        </w:rPr>
        <w:t xml:space="preserve"> </w:t>
      </w:r>
      <w:r w:rsidR="00A12609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篤志</w:t>
      </w:r>
      <w:r w:rsidR="00E20663">
        <w:rPr>
          <w:rFonts w:ascii="HG丸ｺﾞｼｯｸM-PRO" w:eastAsia="HG丸ｺﾞｼｯｸM-PRO" w:hAnsi="HG丸ｺﾞｼｯｸM-PRO"/>
          <w:b/>
          <w:bCs/>
          <w:sz w:val="36"/>
          <w:szCs w:val="36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教授</w:t>
      </w:r>
    </w:p>
    <w:p w14:paraId="1092F13F" w14:textId="77777777" w:rsidR="00C40A5D" w:rsidRPr="0084134F" w:rsidRDefault="00C40A5D" w:rsidP="002C0049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703DAFC9" w14:textId="43AC751E" w:rsidR="0084134F" w:rsidRDefault="002C0049" w:rsidP="001E4761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対象者：</w:t>
      </w:r>
      <w:r w:rsidR="001E4761" w:rsidRPr="007F7C78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医学部教員</w:t>
      </w:r>
    </w:p>
    <w:p w14:paraId="098DB12D" w14:textId="77777777" w:rsidR="00C40A5D" w:rsidRPr="00C02572" w:rsidRDefault="00C40A5D" w:rsidP="003A616E">
      <w:pPr>
        <w:snapToGrid w:val="0"/>
        <w:rPr>
          <w:rFonts w:ascii="HG丸ｺﾞｼｯｸM-PRO" w:eastAsia="HG丸ｺﾞｼｯｸM-PRO" w:hAnsi="HG丸ｺﾞｼｯｸM-PRO"/>
          <w:bCs/>
          <w:sz w:val="36"/>
          <w:szCs w:val="36"/>
        </w:rPr>
      </w:pPr>
    </w:p>
    <w:p w14:paraId="1BD2C844" w14:textId="77777777" w:rsidR="00B056E7" w:rsidRDefault="00B056E7" w:rsidP="00B056E7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配信期間：</w:t>
      </w:r>
      <w:r w:rsidR="00982453" w:rsidRPr="00E7641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3C6F47" w:rsidRPr="00E7641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７</w:t>
      </w:r>
      <w:r w:rsidR="00982453" w:rsidRPr="00E7641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年</w:t>
      </w:r>
      <w:r w:rsidR="001658B5" w:rsidRPr="00E7641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9月30日（火）</w:t>
      </w:r>
      <w:r w:rsidR="00E7641A" w:rsidRPr="00E7641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まで</w:t>
      </w:r>
    </w:p>
    <w:p w14:paraId="0059A609" w14:textId="77777777" w:rsidR="00C40A5D" w:rsidRPr="007F7C78" w:rsidRDefault="00C40A5D" w:rsidP="003A616E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0A4345C5" w14:textId="77777777" w:rsidR="00982453" w:rsidRDefault="0090148D" w:rsidP="00982453">
      <w:pPr>
        <w:snapToGrid w:val="0"/>
        <w:ind w:left="2131" w:hangingChars="500" w:hanging="2131"/>
        <w:rPr>
          <w:rFonts w:ascii="HG丸ｺﾞｼｯｸM-PRO" w:eastAsia="HG丸ｺﾞｼｯｸM-PRO" w:hAnsi="HG丸ｺﾞｼｯｸM-PRO"/>
          <w:b/>
          <w:bCs/>
          <w:sz w:val="36"/>
          <w:szCs w:val="36"/>
          <w:u w:val="double" w:color="FF0000"/>
        </w:rPr>
      </w:pPr>
      <w:r w:rsidRPr="0090148D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D684A1D" wp14:editId="24F03E43">
                <wp:simplePos x="0" y="0"/>
                <wp:positionH relativeFrom="column">
                  <wp:posOffset>5425440</wp:posOffset>
                </wp:positionH>
                <wp:positionV relativeFrom="paragraph">
                  <wp:posOffset>401320</wp:posOffset>
                </wp:positionV>
                <wp:extent cx="1371600" cy="13716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5568F" w14:textId="77777777" w:rsidR="0090148D" w:rsidRDefault="0090148D">
                            <w:r w:rsidRPr="0090148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A57E256" wp14:editId="7892F08E">
                                  <wp:extent cx="1276350" cy="127635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482" cy="1276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84A1D" id="テキスト ボックス 2" o:spid="_x0000_s1027" type="#_x0000_t202" style="position:absolute;left:0;text-align:left;margin-left:427.2pt;margin-top:31.6pt;width:108pt;height:10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" stroked="f">
                <v:textbox>
                  <w:txbxContent>
                    <w:p w14:paraId="7B85568F" w14:textId="77777777" w:rsidR="0090148D" w:rsidRDefault="0090148D">
                      <w:r w:rsidRPr="0090148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A57E256" wp14:editId="7892F08E">
                            <wp:extent cx="1276350" cy="127635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6482" cy="1276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0B9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視聴方法：</w:t>
      </w:r>
      <w:bookmarkStart w:id="0" w:name="_Hlk197689835"/>
      <w:r w:rsidR="00982453"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大学（FD・SD活動）専用SafetyPlus</w:t>
      </w:r>
      <w:r w:rsidR="00C02572"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（施設コード：a</w:t>
      </w:r>
      <w:r w:rsidR="00C02572" w:rsidRPr="00C02572">
        <w:rPr>
          <w:rFonts w:ascii="HG丸ｺﾞｼｯｸM-PRO" w:eastAsia="HG丸ｺﾞｼｯｸM-PRO" w:hAnsi="HG丸ｺﾞｼｯｸM-PRO"/>
          <w:b/>
          <w:bCs/>
          <w:sz w:val="36"/>
          <w:szCs w:val="36"/>
          <w:u w:val="double" w:color="FF0000"/>
        </w:rPr>
        <w:t>lldokkyo</w:t>
      </w:r>
      <w:r w:rsidR="00C02572"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）</w:t>
      </w:r>
      <w:r w:rsid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から</w:t>
      </w:r>
      <w:r w:rsidR="00982453"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ご視聴ください。</w:t>
      </w:r>
    </w:p>
    <w:p w14:paraId="51D84745" w14:textId="77777777" w:rsidR="0090148D" w:rsidRPr="00982453" w:rsidRDefault="0090148D" w:rsidP="00982453">
      <w:pPr>
        <w:snapToGrid w:val="0"/>
        <w:ind w:left="2131" w:hangingChars="500" w:hanging="2131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bookmarkEnd w:id="0"/>
    <w:p w14:paraId="71330CD4" w14:textId="77777777" w:rsidR="001E4761" w:rsidRDefault="0090148D" w:rsidP="00FF44AD">
      <w:pPr>
        <w:snapToGrid w:val="0"/>
        <w:spacing w:line="700" w:lineRule="exac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　　　　</w:t>
      </w:r>
      <w:r w:rsidRPr="0090148D">
        <w:rPr>
          <w:rFonts w:ascii="HG丸ｺﾞｼｯｸM-PRO" w:eastAsia="HG丸ｺﾞｼｯｸM-PRO" w:hAnsi="HG丸ｺﾞｼｯｸM-PRO"/>
          <w:b/>
          <w:bCs/>
          <w:sz w:val="36"/>
          <w:szCs w:val="36"/>
        </w:rPr>
        <w:t>https://www.safetyplus.jp/</w:t>
      </w:r>
    </w:p>
    <w:p w14:paraId="4E800BB7" w14:textId="77777777" w:rsidR="0090148D" w:rsidRPr="00174EFF" w:rsidRDefault="0090148D" w:rsidP="0090148D">
      <w:pPr>
        <w:snapToGrid w:val="0"/>
        <w:spacing w:afterLines="50" w:after="268" w:line="700" w:lineRule="exac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214E3822" w14:textId="77777777" w:rsidR="00F053F2" w:rsidRDefault="00982453" w:rsidP="00F053F2">
      <w:pPr>
        <w:snapToGrid w:val="0"/>
        <w:spacing w:line="700" w:lineRule="exact"/>
        <w:ind w:firstLineChars="100" w:firstLine="426"/>
        <w:jc w:val="left"/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</w:pPr>
      <w:bookmarkStart w:id="1" w:name="_Hlk197689895"/>
      <w:r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＊</w:t>
      </w:r>
      <w:r w:rsidR="00F5082F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動画の内容に関するお問い合わせは、学務部教務課</w:t>
      </w:r>
    </w:p>
    <w:p w14:paraId="50CC4339" w14:textId="4E800BB7" w:rsidR="00F053F2" w:rsidRDefault="00F5082F" w:rsidP="00F053F2">
      <w:pPr>
        <w:snapToGrid w:val="0"/>
        <w:spacing w:line="700" w:lineRule="exact"/>
        <w:ind w:firstLineChars="100" w:firstLine="426"/>
        <w:jc w:val="left"/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（0282-87-</w:t>
      </w:r>
      <w:r w:rsidR="001D616D" w:rsidRPr="00E7641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2419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  <w:t xml:space="preserve">/ 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内線2018 </w:t>
      </w:r>
      <w:hyperlink r:id="rId9" w:history="1">
        <w:r w:rsidR="00F053F2" w:rsidRPr="00955A77">
          <w:rPr>
            <w:rStyle w:val="ac"/>
            <w:rFonts w:ascii="HG丸ｺﾞｼｯｸM-PRO" w:eastAsia="HG丸ｺﾞｼｯｸM-PRO" w:hAnsi="HG丸ｺﾞｼｯｸM-PRO"/>
            <w:b/>
            <w:bCs/>
            <w:sz w:val="36"/>
            <w:szCs w:val="36"/>
          </w:rPr>
          <w:t>/kyo</w:t>
        </w:r>
        <w:r w:rsidR="00E20663">
          <w:rPr>
            <w:rStyle w:val="ac"/>
            <w:rFonts w:ascii="HG丸ｺﾞｼｯｸM-PRO" w:eastAsia="HG丸ｺﾞｼｯｸM-PRO" w:hAnsi="HG丸ｺﾞｼｯｸM-PRO"/>
            <w:b/>
            <w:bCs/>
            <w:sz w:val="36"/>
            <w:szCs w:val="36"/>
          </w:rPr>
          <w:t>u</w:t>
        </w:r>
        <w:r w:rsidR="00F053F2" w:rsidRPr="00955A77">
          <w:rPr>
            <w:rStyle w:val="ac"/>
            <w:rFonts w:ascii="HG丸ｺﾞｼｯｸM-PRO" w:eastAsia="HG丸ｺﾞｼｯｸM-PRO" w:hAnsi="HG丸ｺﾞｼｯｸM-PRO"/>
            <w:b/>
            <w:bCs/>
            <w:sz w:val="36"/>
            <w:szCs w:val="36"/>
          </w:rPr>
          <w:t>mu@dokkyomed.ac.jp</w:t>
        </w:r>
      </w:hyperlink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）</w:t>
      </w:r>
    </w:p>
    <w:p w14:paraId="473BB780" w14:textId="77777777" w:rsidR="00F5082F" w:rsidRPr="00C02572" w:rsidRDefault="00F5082F" w:rsidP="00F053F2">
      <w:pPr>
        <w:snapToGrid w:val="0"/>
        <w:spacing w:line="700" w:lineRule="exact"/>
        <w:ind w:firstLineChars="100" w:firstLine="426"/>
        <w:jc w:val="left"/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までお願い致します。</w:t>
      </w:r>
    </w:p>
    <w:bookmarkEnd w:id="1"/>
    <w:p w14:paraId="58FB8283" w14:textId="77777777" w:rsidR="00240D51" w:rsidRDefault="00240D51" w:rsidP="00C20F48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43CAD3B3" w14:textId="77777777" w:rsidR="00EB3AB2" w:rsidRDefault="00E967FA" w:rsidP="00F5082F">
      <w:pPr>
        <w:jc w:val="righ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CF0B9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問合せ先：</w:t>
      </w:r>
      <w:r w:rsidR="00F5082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FD・SDセンター</w:t>
      </w:r>
    </w:p>
    <w:p w14:paraId="57285A62" w14:textId="77777777" w:rsidR="00F5082F" w:rsidRPr="00F5082F" w:rsidRDefault="00F5082F" w:rsidP="00F5082F">
      <w:pPr>
        <w:ind w:leftChars="1561" w:left="5384"/>
        <w:jc w:val="righ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F5082F">
        <w:rPr>
          <w:rFonts w:ascii="HG丸ｺﾞｼｯｸM-PRO" w:eastAsia="HG丸ｺﾞｼｯｸM-PRO" w:hAnsi="HG丸ｺﾞｼｯｸM-PRO" w:hint="eastAsia"/>
          <w:b/>
          <w:sz w:val="36"/>
          <w:szCs w:val="36"/>
        </w:rPr>
        <w:t>0</w:t>
      </w:r>
      <w:r w:rsidRPr="00F5082F">
        <w:rPr>
          <w:rFonts w:ascii="HG丸ｺﾞｼｯｸM-PRO" w:eastAsia="HG丸ｺﾞｼｯｸM-PRO" w:hAnsi="HG丸ｺﾞｼｯｸM-PRO"/>
          <w:b/>
          <w:sz w:val="36"/>
          <w:szCs w:val="36"/>
        </w:rPr>
        <w:t>282-87-2494 / 内線：5481</w:t>
      </w:r>
    </w:p>
    <w:p w14:paraId="42205212" w14:textId="77777777" w:rsidR="003D6647" w:rsidRPr="003D6647" w:rsidRDefault="00E20663" w:rsidP="00F5082F">
      <w:pPr>
        <w:ind w:leftChars="1561" w:left="5384"/>
        <w:jc w:val="righ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hyperlink r:id="rId10" w:history="1">
        <w:r w:rsidR="00F5082F" w:rsidRPr="00763FA2">
          <w:rPr>
            <w:rStyle w:val="ac"/>
            <w:rFonts w:ascii="HG丸ｺﾞｼｯｸM-PRO" w:eastAsia="HG丸ｺﾞｼｯｸM-PRO" w:hAnsi="HG丸ｺﾞｼｯｸM-PRO" w:hint="eastAsia"/>
            <w:b/>
            <w:bCs/>
            <w:sz w:val="36"/>
            <w:szCs w:val="36"/>
          </w:rPr>
          <w:t>sd</w:t>
        </w:r>
        <w:r w:rsidR="00F5082F" w:rsidRPr="00763FA2">
          <w:rPr>
            <w:rStyle w:val="ac"/>
            <w:rFonts w:ascii="HG丸ｺﾞｼｯｸM-PRO" w:eastAsia="HG丸ｺﾞｼｯｸM-PRO" w:hAnsi="HG丸ｺﾞｼｯｸM-PRO"/>
            <w:b/>
            <w:bCs/>
            <w:sz w:val="36"/>
            <w:szCs w:val="36"/>
          </w:rPr>
          <w:t>@dokkyomed.ac.jp</w:t>
        </w:r>
      </w:hyperlink>
      <w:r w:rsidR="003D6647" w:rsidRPr="003D664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</w:p>
    <w:sectPr w:rsidR="003D6647" w:rsidRPr="003D6647" w:rsidSect="00F04AAF">
      <w:pgSz w:w="16838" w:h="23811" w:code="8"/>
      <w:pgMar w:top="2552" w:right="1701" w:bottom="1701" w:left="1701" w:header="510" w:footer="992" w:gutter="0"/>
      <w:cols w:space="425"/>
      <w:docGrid w:type="linesAndChars" w:linePitch="537" w:charSpace="13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6B8A" w14:textId="77777777" w:rsidR="0002429C" w:rsidRDefault="0002429C" w:rsidP="00CA6924">
      <w:r>
        <w:separator/>
      </w:r>
    </w:p>
  </w:endnote>
  <w:endnote w:type="continuationSeparator" w:id="0">
    <w:p w14:paraId="427EDF34" w14:textId="77777777" w:rsidR="0002429C" w:rsidRDefault="0002429C" w:rsidP="00CA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64DE" w14:textId="77777777" w:rsidR="0002429C" w:rsidRDefault="0002429C" w:rsidP="00CA6924">
      <w:r>
        <w:separator/>
      </w:r>
    </w:p>
  </w:footnote>
  <w:footnote w:type="continuationSeparator" w:id="0">
    <w:p w14:paraId="1C5678D3" w14:textId="77777777" w:rsidR="0002429C" w:rsidRDefault="0002429C" w:rsidP="00CA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35F4E"/>
    <w:multiLevelType w:val="hybridMultilevel"/>
    <w:tmpl w:val="16286910"/>
    <w:lvl w:ilvl="0" w:tplc="0409000F">
      <w:start w:val="1"/>
      <w:numFmt w:val="decimal"/>
      <w:lvlText w:val="%1."/>
      <w:lvlJc w:val="left"/>
      <w:pPr>
        <w:ind w:left="806" w:hanging="420"/>
      </w:p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" w15:restartNumberingAfterBreak="0">
    <w:nsid w:val="301C56EE"/>
    <w:multiLevelType w:val="hybridMultilevel"/>
    <w:tmpl w:val="79344DC2"/>
    <w:lvl w:ilvl="0" w:tplc="078012F0">
      <w:start w:val="1"/>
      <w:numFmt w:val="decimalFullWidth"/>
      <w:lvlText w:val="%1）"/>
      <w:lvlJc w:val="left"/>
      <w:pPr>
        <w:ind w:left="8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3C887446"/>
    <w:multiLevelType w:val="hybridMultilevel"/>
    <w:tmpl w:val="1C9A865E"/>
    <w:lvl w:ilvl="0" w:tplc="BAC80BE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83482"/>
    <w:multiLevelType w:val="hybridMultilevel"/>
    <w:tmpl w:val="1E9A77F0"/>
    <w:lvl w:ilvl="0" w:tplc="078012F0">
      <w:start w:val="1"/>
      <w:numFmt w:val="decimalFullWidth"/>
      <w:lvlText w:val="%1）"/>
      <w:lvlJc w:val="left"/>
      <w:pPr>
        <w:ind w:left="14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77734A4C"/>
    <w:multiLevelType w:val="hybridMultilevel"/>
    <w:tmpl w:val="5100D7D0"/>
    <w:lvl w:ilvl="0" w:tplc="CA0E386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9134282">
    <w:abstractNumId w:val="2"/>
  </w:num>
  <w:num w:numId="2" w16cid:durableId="1813019959">
    <w:abstractNumId w:val="4"/>
  </w:num>
  <w:num w:numId="3" w16cid:durableId="2066177416">
    <w:abstractNumId w:val="3"/>
  </w:num>
  <w:num w:numId="4" w16cid:durableId="1798596409">
    <w:abstractNumId w:val="0"/>
  </w:num>
  <w:num w:numId="5" w16cid:durableId="86648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345"/>
  <w:drawingGridVerticalSpacing w:val="5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F3"/>
    <w:rsid w:val="00006121"/>
    <w:rsid w:val="000105A9"/>
    <w:rsid w:val="00020C08"/>
    <w:rsid w:val="0002429C"/>
    <w:rsid w:val="000308CF"/>
    <w:rsid w:val="00034D60"/>
    <w:rsid w:val="00034E9A"/>
    <w:rsid w:val="00045360"/>
    <w:rsid w:val="0005326A"/>
    <w:rsid w:val="00062716"/>
    <w:rsid w:val="00063956"/>
    <w:rsid w:val="00073DBE"/>
    <w:rsid w:val="00081DBA"/>
    <w:rsid w:val="0008233E"/>
    <w:rsid w:val="0008637F"/>
    <w:rsid w:val="000916AA"/>
    <w:rsid w:val="000B297F"/>
    <w:rsid w:val="000B5ADE"/>
    <w:rsid w:val="000C387F"/>
    <w:rsid w:val="000D180B"/>
    <w:rsid w:val="000D5A8A"/>
    <w:rsid w:val="001050AC"/>
    <w:rsid w:val="00141F55"/>
    <w:rsid w:val="00144B53"/>
    <w:rsid w:val="001658B5"/>
    <w:rsid w:val="00174EFF"/>
    <w:rsid w:val="00175811"/>
    <w:rsid w:val="001A6921"/>
    <w:rsid w:val="001B2595"/>
    <w:rsid w:val="001D616D"/>
    <w:rsid w:val="001E4761"/>
    <w:rsid w:val="001F699A"/>
    <w:rsid w:val="0020576B"/>
    <w:rsid w:val="00206E07"/>
    <w:rsid w:val="002239D3"/>
    <w:rsid w:val="00240D51"/>
    <w:rsid w:val="0025175A"/>
    <w:rsid w:val="002637C9"/>
    <w:rsid w:val="00265977"/>
    <w:rsid w:val="0027709B"/>
    <w:rsid w:val="00294257"/>
    <w:rsid w:val="00296958"/>
    <w:rsid w:val="002C0049"/>
    <w:rsid w:val="002D7969"/>
    <w:rsid w:val="002E3045"/>
    <w:rsid w:val="002F1E54"/>
    <w:rsid w:val="002F551E"/>
    <w:rsid w:val="002F7A5E"/>
    <w:rsid w:val="00302A4B"/>
    <w:rsid w:val="00307B8C"/>
    <w:rsid w:val="00316F33"/>
    <w:rsid w:val="00317EFD"/>
    <w:rsid w:val="00322F3C"/>
    <w:rsid w:val="00322F86"/>
    <w:rsid w:val="00325675"/>
    <w:rsid w:val="003347CF"/>
    <w:rsid w:val="003416D0"/>
    <w:rsid w:val="00344190"/>
    <w:rsid w:val="003463C6"/>
    <w:rsid w:val="003541E0"/>
    <w:rsid w:val="00361D6F"/>
    <w:rsid w:val="00363ED1"/>
    <w:rsid w:val="003871B4"/>
    <w:rsid w:val="00392F99"/>
    <w:rsid w:val="003A549F"/>
    <w:rsid w:val="003A550E"/>
    <w:rsid w:val="003A616E"/>
    <w:rsid w:val="003C6F47"/>
    <w:rsid w:val="003D6647"/>
    <w:rsid w:val="003D6B38"/>
    <w:rsid w:val="003E0614"/>
    <w:rsid w:val="003E1877"/>
    <w:rsid w:val="003F656D"/>
    <w:rsid w:val="00407755"/>
    <w:rsid w:val="004325E2"/>
    <w:rsid w:val="00437659"/>
    <w:rsid w:val="0044219B"/>
    <w:rsid w:val="004424D9"/>
    <w:rsid w:val="004532A0"/>
    <w:rsid w:val="00464FC1"/>
    <w:rsid w:val="0048066C"/>
    <w:rsid w:val="00480CC9"/>
    <w:rsid w:val="00492AEE"/>
    <w:rsid w:val="004A209C"/>
    <w:rsid w:val="004A3EB6"/>
    <w:rsid w:val="004B516C"/>
    <w:rsid w:val="004B729C"/>
    <w:rsid w:val="004C103B"/>
    <w:rsid w:val="004D0718"/>
    <w:rsid w:val="004D742B"/>
    <w:rsid w:val="004E72D9"/>
    <w:rsid w:val="004F1110"/>
    <w:rsid w:val="004F4BFE"/>
    <w:rsid w:val="0051749B"/>
    <w:rsid w:val="00523F88"/>
    <w:rsid w:val="0052637C"/>
    <w:rsid w:val="0052710D"/>
    <w:rsid w:val="00527343"/>
    <w:rsid w:val="005363F9"/>
    <w:rsid w:val="00540F55"/>
    <w:rsid w:val="00542F71"/>
    <w:rsid w:val="005467BA"/>
    <w:rsid w:val="00557EC1"/>
    <w:rsid w:val="00563914"/>
    <w:rsid w:val="00565539"/>
    <w:rsid w:val="00571B30"/>
    <w:rsid w:val="005A2AD2"/>
    <w:rsid w:val="005B4147"/>
    <w:rsid w:val="005C19BC"/>
    <w:rsid w:val="005C4B86"/>
    <w:rsid w:val="005C5C49"/>
    <w:rsid w:val="005D21E8"/>
    <w:rsid w:val="005E348B"/>
    <w:rsid w:val="005F2858"/>
    <w:rsid w:val="00605EE2"/>
    <w:rsid w:val="00607974"/>
    <w:rsid w:val="00607EAC"/>
    <w:rsid w:val="00612F99"/>
    <w:rsid w:val="0061483A"/>
    <w:rsid w:val="0061569E"/>
    <w:rsid w:val="00620849"/>
    <w:rsid w:val="006233FA"/>
    <w:rsid w:val="00624938"/>
    <w:rsid w:val="0064650D"/>
    <w:rsid w:val="006515E1"/>
    <w:rsid w:val="00671DAF"/>
    <w:rsid w:val="00690E9C"/>
    <w:rsid w:val="00697A0B"/>
    <w:rsid w:val="006A233A"/>
    <w:rsid w:val="006B4750"/>
    <w:rsid w:val="006B5305"/>
    <w:rsid w:val="006C5266"/>
    <w:rsid w:val="006E0DDC"/>
    <w:rsid w:val="006F36AE"/>
    <w:rsid w:val="007079BC"/>
    <w:rsid w:val="007306B6"/>
    <w:rsid w:val="007344D8"/>
    <w:rsid w:val="00762107"/>
    <w:rsid w:val="00772486"/>
    <w:rsid w:val="00783641"/>
    <w:rsid w:val="007F496E"/>
    <w:rsid w:val="007F62ED"/>
    <w:rsid w:val="007F7C78"/>
    <w:rsid w:val="008005A3"/>
    <w:rsid w:val="008202E3"/>
    <w:rsid w:val="00833E5E"/>
    <w:rsid w:val="0084134F"/>
    <w:rsid w:val="0085707C"/>
    <w:rsid w:val="0086673F"/>
    <w:rsid w:val="00883CA0"/>
    <w:rsid w:val="0089290A"/>
    <w:rsid w:val="008C7441"/>
    <w:rsid w:val="008E6494"/>
    <w:rsid w:val="0090148D"/>
    <w:rsid w:val="00910194"/>
    <w:rsid w:val="00926DC9"/>
    <w:rsid w:val="00930D20"/>
    <w:rsid w:val="00932CAC"/>
    <w:rsid w:val="00946104"/>
    <w:rsid w:val="00953AAE"/>
    <w:rsid w:val="00960065"/>
    <w:rsid w:val="0096077A"/>
    <w:rsid w:val="0096358D"/>
    <w:rsid w:val="009642E3"/>
    <w:rsid w:val="009663FC"/>
    <w:rsid w:val="00966D8E"/>
    <w:rsid w:val="00982453"/>
    <w:rsid w:val="00986DE4"/>
    <w:rsid w:val="00996F69"/>
    <w:rsid w:val="009B1B1B"/>
    <w:rsid w:val="009D21F6"/>
    <w:rsid w:val="009E3E72"/>
    <w:rsid w:val="00A12609"/>
    <w:rsid w:val="00A14899"/>
    <w:rsid w:val="00A14DE0"/>
    <w:rsid w:val="00A36ACD"/>
    <w:rsid w:val="00A42549"/>
    <w:rsid w:val="00A44D5A"/>
    <w:rsid w:val="00A451B1"/>
    <w:rsid w:val="00A54362"/>
    <w:rsid w:val="00A5630B"/>
    <w:rsid w:val="00A61FBB"/>
    <w:rsid w:val="00A73835"/>
    <w:rsid w:val="00A818D2"/>
    <w:rsid w:val="00A87A2E"/>
    <w:rsid w:val="00A93F1A"/>
    <w:rsid w:val="00A97974"/>
    <w:rsid w:val="00AA0678"/>
    <w:rsid w:val="00AA3012"/>
    <w:rsid w:val="00AA34D4"/>
    <w:rsid w:val="00AB55D9"/>
    <w:rsid w:val="00AC36B1"/>
    <w:rsid w:val="00AD4253"/>
    <w:rsid w:val="00AF7885"/>
    <w:rsid w:val="00B03253"/>
    <w:rsid w:val="00B0436C"/>
    <w:rsid w:val="00B056E7"/>
    <w:rsid w:val="00B0627D"/>
    <w:rsid w:val="00B105DC"/>
    <w:rsid w:val="00B1475A"/>
    <w:rsid w:val="00B14C99"/>
    <w:rsid w:val="00B17451"/>
    <w:rsid w:val="00B33D07"/>
    <w:rsid w:val="00B45146"/>
    <w:rsid w:val="00B50EE3"/>
    <w:rsid w:val="00B66461"/>
    <w:rsid w:val="00B75CB7"/>
    <w:rsid w:val="00B772D1"/>
    <w:rsid w:val="00B80E12"/>
    <w:rsid w:val="00B86281"/>
    <w:rsid w:val="00B872F3"/>
    <w:rsid w:val="00B90B54"/>
    <w:rsid w:val="00B91DAF"/>
    <w:rsid w:val="00BB640D"/>
    <w:rsid w:val="00BC1F99"/>
    <w:rsid w:val="00BC25D2"/>
    <w:rsid w:val="00BC4F72"/>
    <w:rsid w:val="00BC63F6"/>
    <w:rsid w:val="00BD3395"/>
    <w:rsid w:val="00BD59EF"/>
    <w:rsid w:val="00BE6F7D"/>
    <w:rsid w:val="00C02572"/>
    <w:rsid w:val="00C05A35"/>
    <w:rsid w:val="00C1488A"/>
    <w:rsid w:val="00C153F8"/>
    <w:rsid w:val="00C15A63"/>
    <w:rsid w:val="00C15D29"/>
    <w:rsid w:val="00C20F48"/>
    <w:rsid w:val="00C2127D"/>
    <w:rsid w:val="00C22C9B"/>
    <w:rsid w:val="00C330D0"/>
    <w:rsid w:val="00C332B8"/>
    <w:rsid w:val="00C40A5D"/>
    <w:rsid w:val="00C518D3"/>
    <w:rsid w:val="00C61423"/>
    <w:rsid w:val="00C61B84"/>
    <w:rsid w:val="00C64BF7"/>
    <w:rsid w:val="00C65BB7"/>
    <w:rsid w:val="00C75537"/>
    <w:rsid w:val="00C81CD3"/>
    <w:rsid w:val="00C84515"/>
    <w:rsid w:val="00C9494A"/>
    <w:rsid w:val="00CA5AA5"/>
    <w:rsid w:val="00CA6924"/>
    <w:rsid w:val="00CB4274"/>
    <w:rsid w:val="00CB4C18"/>
    <w:rsid w:val="00CB5A67"/>
    <w:rsid w:val="00CD04B0"/>
    <w:rsid w:val="00CD5529"/>
    <w:rsid w:val="00CD6669"/>
    <w:rsid w:val="00CF0B9B"/>
    <w:rsid w:val="00CF409B"/>
    <w:rsid w:val="00CF70FF"/>
    <w:rsid w:val="00D1600D"/>
    <w:rsid w:val="00D311B8"/>
    <w:rsid w:val="00D50FC0"/>
    <w:rsid w:val="00D52FC0"/>
    <w:rsid w:val="00D7497F"/>
    <w:rsid w:val="00D74B9F"/>
    <w:rsid w:val="00D76214"/>
    <w:rsid w:val="00D77F5A"/>
    <w:rsid w:val="00D903C8"/>
    <w:rsid w:val="00D92379"/>
    <w:rsid w:val="00DA2CAB"/>
    <w:rsid w:val="00DA34A1"/>
    <w:rsid w:val="00DA46E0"/>
    <w:rsid w:val="00DA4BF8"/>
    <w:rsid w:val="00DA7C70"/>
    <w:rsid w:val="00DA7E88"/>
    <w:rsid w:val="00DB162B"/>
    <w:rsid w:val="00DD26C8"/>
    <w:rsid w:val="00DD3005"/>
    <w:rsid w:val="00DF2400"/>
    <w:rsid w:val="00DF3C1D"/>
    <w:rsid w:val="00E00924"/>
    <w:rsid w:val="00E025C1"/>
    <w:rsid w:val="00E05412"/>
    <w:rsid w:val="00E20663"/>
    <w:rsid w:val="00E3070A"/>
    <w:rsid w:val="00E555D1"/>
    <w:rsid w:val="00E656BD"/>
    <w:rsid w:val="00E7641A"/>
    <w:rsid w:val="00E83DB7"/>
    <w:rsid w:val="00E904D1"/>
    <w:rsid w:val="00E94DFE"/>
    <w:rsid w:val="00E94EB7"/>
    <w:rsid w:val="00E967FA"/>
    <w:rsid w:val="00EA2CE8"/>
    <w:rsid w:val="00EA6DFD"/>
    <w:rsid w:val="00EB3AB2"/>
    <w:rsid w:val="00EB6720"/>
    <w:rsid w:val="00ED0725"/>
    <w:rsid w:val="00ED3512"/>
    <w:rsid w:val="00EE398B"/>
    <w:rsid w:val="00EE6BA7"/>
    <w:rsid w:val="00F04AAF"/>
    <w:rsid w:val="00F053F2"/>
    <w:rsid w:val="00F062D3"/>
    <w:rsid w:val="00F22742"/>
    <w:rsid w:val="00F5082F"/>
    <w:rsid w:val="00F54336"/>
    <w:rsid w:val="00F56197"/>
    <w:rsid w:val="00F64D1E"/>
    <w:rsid w:val="00F6766E"/>
    <w:rsid w:val="00F67AED"/>
    <w:rsid w:val="00F7110A"/>
    <w:rsid w:val="00F77E20"/>
    <w:rsid w:val="00F878D0"/>
    <w:rsid w:val="00F978C3"/>
    <w:rsid w:val="00FB4AC8"/>
    <w:rsid w:val="00FC3FA1"/>
    <w:rsid w:val="00FD7861"/>
    <w:rsid w:val="00FE116B"/>
    <w:rsid w:val="00FF3205"/>
    <w:rsid w:val="00FF44AD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199056"/>
  <w15:chartTrackingRefBased/>
  <w15:docId w15:val="{538AD392-DD89-4CA3-B3EB-075187C5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/>
      <w:snapToGrid w:val="0"/>
      <w:ind w:firstLineChars="2200" w:firstLine="7920"/>
      <w:jc w:val="left"/>
    </w:pPr>
    <w:rPr>
      <w:rFonts w:ascii="ＭＳ 明朝" w:hAnsi="ＭＳ 明朝"/>
      <w:spacing w:val="60"/>
      <w:sz w:val="24"/>
    </w:rPr>
  </w:style>
  <w:style w:type="paragraph" w:styleId="a3">
    <w:name w:val="Body Text"/>
    <w:basedOn w:val="a"/>
    <w:semiHidden/>
    <w:rPr>
      <w:rFonts w:ascii="ＭＳ 明朝" w:hAnsi="ＭＳ 明朝"/>
      <w:color w:val="000000"/>
    </w:rPr>
  </w:style>
  <w:style w:type="paragraph" w:styleId="a4">
    <w:name w:val="Date"/>
    <w:basedOn w:val="a"/>
    <w:next w:val="a"/>
    <w:semiHidden/>
    <w:rPr>
      <w:rFonts w:ascii="ＭＳ 明朝" w:hAnsi="ＭＳ 明朝"/>
    </w:rPr>
  </w:style>
  <w:style w:type="paragraph" w:styleId="20">
    <w:name w:val="Body Text 2"/>
    <w:basedOn w:val="a"/>
    <w:semiHidden/>
    <w:rPr>
      <w:sz w:val="56"/>
    </w:rPr>
  </w:style>
  <w:style w:type="paragraph" w:styleId="a5">
    <w:name w:val="Balloon Text"/>
    <w:basedOn w:val="a"/>
    <w:link w:val="a6"/>
    <w:uiPriority w:val="99"/>
    <w:semiHidden/>
    <w:unhideWhenUsed/>
    <w:rsid w:val="000C387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C387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69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A6924"/>
    <w:rPr>
      <w:kern w:val="2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CA69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A6924"/>
    <w:rPr>
      <w:kern w:val="2"/>
      <w:sz w:val="28"/>
      <w:szCs w:val="24"/>
    </w:rPr>
  </w:style>
  <w:style w:type="paragraph" w:styleId="ab">
    <w:name w:val="List Paragraph"/>
    <w:basedOn w:val="a"/>
    <w:uiPriority w:val="34"/>
    <w:qFormat/>
    <w:rsid w:val="00F77E20"/>
    <w:pPr>
      <w:widowControl/>
      <w:ind w:leftChars="400" w:left="840"/>
    </w:pPr>
    <w:rPr>
      <w:rFonts w:ascii="Yu Gothic" w:eastAsia="Yu Gothic" w:hAnsi="Yu Gothic" w:cs="ＭＳ Ｐゴシック"/>
      <w:color w:val="000000"/>
      <w:kern w:val="0"/>
      <w:sz w:val="21"/>
      <w:szCs w:val="21"/>
    </w:rPr>
  </w:style>
  <w:style w:type="paragraph" w:styleId="Web">
    <w:name w:val="Normal (Web)"/>
    <w:basedOn w:val="a"/>
    <w:uiPriority w:val="99"/>
    <w:unhideWhenUsed/>
    <w:rsid w:val="00F676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basedOn w:val="a0"/>
    <w:uiPriority w:val="99"/>
    <w:unhideWhenUsed/>
    <w:rsid w:val="003D664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6647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FF3205"/>
    <w:pPr>
      <w:jc w:val="center"/>
    </w:pPr>
    <w:rPr>
      <w:rFonts w:ascii="HG丸ｺﾞｼｯｸM-PRO" w:eastAsia="HG丸ｺﾞｼｯｸM-PRO" w:hAnsi="HG丸ｺﾞｼｯｸM-PRO" w:cs="Calibri"/>
      <w:b/>
      <w:sz w:val="36"/>
      <w:szCs w:val="36"/>
    </w:rPr>
  </w:style>
  <w:style w:type="character" w:customStyle="1" w:styleId="af">
    <w:name w:val="記 (文字)"/>
    <w:basedOn w:val="a0"/>
    <w:link w:val="ae"/>
    <w:uiPriority w:val="99"/>
    <w:rsid w:val="00FF3205"/>
    <w:rPr>
      <w:rFonts w:ascii="HG丸ｺﾞｼｯｸM-PRO" w:eastAsia="HG丸ｺﾞｼｯｸM-PRO" w:hAnsi="HG丸ｺﾞｼｯｸM-PRO" w:cs="Calibri"/>
      <w:b/>
      <w:kern w:val="2"/>
      <w:sz w:val="36"/>
      <w:szCs w:val="36"/>
    </w:rPr>
  </w:style>
  <w:style w:type="paragraph" w:styleId="af0">
    <w:name w:val="Closing"/>
    <w:basedOn w:val="a"/>
    <w:link w:val="af1"/>
    <w:uiPriority w:val="99"/>
    <w:unhideWhenUsed/>
    <w:rsid w:val="00FF3205"/>
    <w:pPr>
      <w:jc w:val="right"/>
    </w:pPr>
    <w:rPr>
      <w:rFonts w:ascii="HG丸ｺﾞｼｯｸM-PRO" w:eastAsia="HG丸ｺﾞｼｯｸM-PRO" w:hAnsi="HG丸ｺﾞｼｯｸM-PRO" w:cs="Calibri"/>
      <w:b/>
      <w:sz w:val="36"/>
      <w:szCs w:val="36"/>
    </w:rPr>
  </w:style>
  <w:style w:type="character" w:customStyle="1" w:styleId="af1">
    <w:name w:val="結語 (文字)"/>
    <w:basedOn w:val="a0"/>
    <w:link w:val="af0"/>
    <w:uiPriority w:val="99"/>
    <w:rsid w:val="00FF3205"/>
    <w:rPr>
      <w:rFonts w:ascii="HG丸ｺﾞｼｯｸM-PRO" w:eastAsia="HG丸ｺﾞｼｯｸM-PRO" w:hAnsi="HG丸ｺﾞｼｯｸM-PRO" w:cs="Calibri"/>
      <w:b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d@dokkyomed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/kyomu@dokkyomed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9EDB-3A50-43A8-A542-1065D224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消化器内科</vt:lpstr>
      <vt:lpstr>消化器内科</vt:lpstr>
    </vt:vector>
  </TitlesOfParts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消化器内科</dc:title>
  <dc:subject/>
  <dc:creator>川合　覚</dc:creator>
  <cp:keywords/>
  <cp:lastModifiedBy>kyoumu-user</cp:lastModifiedBy>
  <cp:revision>3</cp:revision>
  <cp:lastPrinted>2025-05-14T01:04:00Z</cp:lastPrinted>
  <dcterms:created xsi:type="dcterms:W3CDTF">2025-06-17T08:14:00Z</dcterms:created>
  <dcterms:modified xsi:type="dcterms:W3CDTF">2025-06-17T08:17:00Z</dcterms:modified>
</cp:coreProperties>
</file>